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0415" w14:textId="4FC42133" w:rsidR="000B518A" w:rsidRDefault="000B518A" w:rsidP="00D13A79">
      <w:pPr>
        <w:pStyle w:val="a5"/>
        <w:tabs>
          <w:tab w:val="left" w:pos="567"/>
        </w:tabs>
        <w:rPr>
          <w:szCs w:val="22"/>
        </w:rPr>
      </w:pPr>
      <w:r w:rsidRPr="004A49A1">
        <w:rPr>
          <w:szCs w:val="22"/>
        </w:rPr>
        <w:t xml:space="preserve">ДОГОВОР </w:t>
      </w:r>
    </w:p>
    <w:p w14:paraId="28FC4BCE" w14:textId="45FA6BBD" w:rsidR="00D211EE" w:rsidRDefault="000B518A" w:rsidP="00D13A79">
      <w:pPr>
        <w:pStyle w:val="a5"/>
        <w:tabs>
          <w:tab w:val="left" w:pos="567"/>
        </w:tabs>
        <w:rPr>
          <w:szCs w:val="22"/>
        </w:rPr>
      </w:pPr>
      <w:r w:rsidRPr="000B518A">
        <w:rPr>
          <w:szCs w:val="22"/>
        </w:rPr>
        <w:t>маркетинговых и информационных услуг</w:t>
      </w:r>
    </w:p>
    <w:p w14:paraId="3D8DFF22" w14:textId="77777777" w:rsidR="00D13A79" w:rsidRPr="00D13A79" w:rsidRDefault="00D13A79" w:rsidP="00D13A79">
      <w:pPr>
        <w:pStyle w:val="a6"/>
        <w:spacing w:after="0"/>
      </w:pPr>
    </w:p>
    <w:p w14:paraId="77A31D5C" w14:textId="3781B88A" w:rsidR="00CC072A" w:rsidRPr="004A49A1" w:rsidRDefault="00CC072A" w:rsidP="00D13A79">
      <w:pPr>
        <w:tabs>
          <w:tab w:val="left" w:pos="567"/>
          <w:tab w:val="right" w:pos="8789"/>
        </w:tabs>
        <w:jc w:val="both"/>
        <w:rPr>
          <w:bCs/>
          <w:sz w:val="22"/>
          <w:szCs w:val="22"/>
        </w:rPr>
      </w:pPr>
      <w:r w:rsidRPr="004A49A1">
        <w:rPr>
          <w:bCs/>
          <w:sz w:val="22"/>
          <w:szCs w:val="22"/>
        </w:rPr>
        <w:t xml:space="preserve">г. </w:t>
      </w:r>
      <w:r w:rsidR="00B22BD6" w:rsidRPr="004A49A1">
        <w:rPr>
          <w:bCs/>
          <w:sz w:val="22"/>
          <w:szCs w:val="22"/>
        </w:rPr>
        <w:t>Новосибирск</w:t>
      </w:r>
      <w:r w:rsidRPr="004A49A1">
        <w:rPr>
          <w:bCs/>
          <w:sz w:val="22"/>
          <w:szCs w:val="22"/>
        </w:rPr>
        <w:t xml:space="preserve"> </w:t>
      </w:r>
      <w:r w:rsidRPr="004A49A1">
        <w:rPr>
          <w:bCs/>
          <w:sz w:val="22"/>
          <w:szCs w:val="22"/>
        </w:rPr>
        <w:tab/>
        <w:t xml:space="preserve">                                                                                       </w:t>
      </w:r>
      <w:r w:rsidR="00D211EE">
        <w:rPr>
          <w:bCs/>
          <w:sz w:val="22"/>
          <w:szCs w:val="22"/>
        </w:rPr>
        <w:t xml:space="preserve">           </w:t>
      </w:r>
      <w:r w:rsidRPr="004A49A1">
        <w:rPr>
          <w:bCs/>
          <w:sz w:val="22"/>
          <w:szCs w:val="22"/>
        </w:rPr>
        <w:t xml:space="preserve">     </w:t>
      </w:r>
      <w:proofErr w:type="gramStart"/>
      <w:r w:rsidRPr="004A49A1">
        <w:rPr>
          <w:bCs/>
          <w:sz w:val="22"/>
          <w:szCs w:val="22"/>
        </w:rPr>
        <w:t xml:space="preserve">   </w:t>
      </w:r>
      <w:r w:rsidR="00B22BD6" w:rsidRPr="004A49A1">
        <w:rPr>
          <w:sz w:val="22"/>
          <w:szCs w:val="22"/>
        </w:rPr>
        <w:t>«</w:t>
      </w:r>
      <w:proofErr w:type="gramEnd"/>
      <w:r w:rsidR="00B22BD6" w:rsidRPr="004A49A1">
        <w:rPr>
          <w:sz w:val="22"/>
          <w:szCs w:val="22"/>
        </w:rPr>
        <w:t>___» ___________</w:t>
      </w:r>
      <w:r w:rsidRPr="004A49A1">
        <w:rPr>
          <w:sz w:val="22"/>
          <w:szCs w:val="22"/>
        </w:rPr>
        <w:t xml:space="preserve"> </w:t>
      </w:r>
      <w:r w:rsidRPr="004A49A1">
        <w:rPr>
          <w:bCs/>
          <w:sz w:val="22"/>
          <w:szCs w:val="22"/>
        </w:rPr>
        <w:t>202</w:t>
      </w:r>
      <w:r w:rsidR="00B22BD6" w:rsidRPr="004A49A1">
        <w:rPr>
          <w:bCs/>
          <w:sz w:val="22"/>
          <w:szCs w:val="22"/>
        </w:rPr>
        <w:t>5</w:t>
      </w:r>
      <w:r w:rsidRPr="004A49A1">
        <w:rPr>
          <w:bCs/>
          <w:sz w:val="22"/>
          <w:szCs w:val="22"/>
        </w:rPr>
        <w:t>г.</w:t>
      </w:r>
    </w:p>
    <w:p w14:paraId="47AA46DC" w14:textId="77777777" w:rsidR="00CC072A" w:rsidRPr="004A49A1" w:rsidRDefault="00CC072A" w:rsidP="00D13A79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6A6D4A40" w14:textId="60EAF1D0" w:rsidR="00CC072A" w:rsidRPr="004A49A1" w:rsidRDefault="00CC072A" w:rsidP="00CC072A">
      <w:pPr>
        <w:spacing w:after="40"/>
        <w:ind w:firstLine="709"/>
        <w:jc w:val="both"/>
        <w:rPr>
          <w:sz w:val="22"/>
          <w:szCs w:val="22"/>
        </w:rPr>
      </w:pPr>
      <w:r w:rsidRPr="004A49A1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4A49A1">
        <w:rPr>
          <w:b/>
          <w:bCs/>
          <w:sz w:val="22"/>
          <w:szCs w:val="22"/>
        </w:rPr>
        <w:t>ДубльГИС</w:t>
      </w:r>
      <w:proofErr w:type="spellEnd"/>
      <w:r w:rsidRPr="004A49A1">
        <w:rPr>
          <w:b/>
          <w:bCs/>
          <w:sz w:val="22"/>
          <w:szCs w:val="22"/>
        </w:rPr>
        <w:t>»</w:t>
      </w:r>
      <w:r w:rsidRPr="004A49A1">
        <w:rPr>
          <w:sz w:val="22"/>
          <w:szCs w:val="22"/>
        </w:rPr>
        <w:t>, именуемое в дальнейшем «Заказчик», в лице</w:t>
      </w:r>
      <w:r w:rsidR="00810C36" w:rsidRPr="004A49A1">
        <w:rPr>
          <w:sz w:val="22"/>
          <w:szCs w:val="22"/>
        </w:rPr>
        <w:t xml:space="preserve"> </w:t>
      </w:r>
      <w:r w:rsidR="00113798">
        <w:rPr>
          <w:sz w:val="22"/>
          <w:szCs w:val="22"/>
        </w:rPr>
        <w:t>_______________</w:t>
      </w:r>
      <w:r w:rsidR="00810C36" w:rsidRPr="004A49A1">
        <w:rPr>
          <w:sz w:val="22"/>
          <w:szCs w:val="22"/>
        </w:rPr>
        <w:t xml:space="preserve">, действующей на основании </w:t>
      </w:r>
      <w:r w:rsidR="00113798">
        <w:rPr>
          <w:sz w:val="22"/>
          <w:szCs w:val="22"/>
        </w:rPr>
        <w:t>______________</w:t>
      </w:r>
      <w:r w:rsidRPr="004A49A1">
        <w:rPr>
          <w:sz w:val="22"/>
          <w:szCs w:val="22"/>
        </w:rPr>
        <w:t xml:space="preserve">, с одной стороны, и </w:t>
      </w:r>
    </w:p>
    <w:p w14:paraId="7DC65B67" w14:textId="66F2A259" w:rsidR="00CC072A" w:rsidRPr="004A49A1" w:rsidRDefault="00CC072A" w:rsidP="00CC072A">
      <w:pPr>
        <w:spacing w:after="40"/>
        <w:ind w:firstLine="709"/>
        <w:jc w:val="both"/>
        <w:rPr>
          <w:sz w:val="22"/>
          <w:szCs w:val="22"/>
        </w:rPr>
      </w:pPr>
      <w:r w:rsidRPr="004A49A1">
        <w:rPr>
          <w:b/>
          <w:bCs/>
          <w:sz w:val="22"/>
          <w:szCs w:val="22"/>
        </w:rPr>
        <w:t>Общество с ограниченной ответственностью «</w:t>
      </w:r>
      <w:r w:rsidR="00B043F6" w:rsidRPr="004A49A1">
        <w:rPr>
          <w:b/>
          <w:bCs/>
          <w:sz w:val="22"/>
          <w:szCs w:val="22"/>
        </w:rPr>
        <w:t>____________________</w:t>
      </w:r>
      <w:r w:rsidRPr="004A49A1">
        <w:rPr>
          <w:b/>
          <w:bCs/>
          <w:sz w:val="22"/>
          <w:szCs w:val="22"/>
        </w:rPr>
        <w:t>»</w:t>
      </w:r>
      <w:r w:rsidRPr="004A49A1">
        <w:rPr>
          <w:sz w:val="22"/>
          <w:szCs w:val="22"/>
        </w:rPr>
        <w:t xml:space="preserve">, именуемое в дальнейшем </w:t>
      </w:r>
      <w:r w:rsidRPr="004A49A1">
        <w:rPr>
          <w:b/>
          <w:bCs/>
          <w:sz w:val="22"/>
          <w:szCs w:val="22"/>
        </w:rPr>
        <w:t>«Исполнитель»</w:t>
      </w:r>
      <w:r w:rsidRPr="004A49A1">
        <w:rPr>
          <w:sz w:val="22"/>
          <w:szCs w:val="22"/>
        </w:rPr>
        <w:t>, в лице</w:t>
      </w:r>
      <w:r w:rsidR="00752601" w:rsidRPr="004A49A1">
        <w:rPr>
          <w:sz w:val="22"/>
          <w:szCs w:val="22"/>
        </w:rPr>
        <w:t xml:space="preserve"> ______________________________________</w:t>
      </w:r>
      <w:r w:rsidRPr="004A49A1">
        <w:rPr>
          <w:sz w:val="22"/>
          <w:szCs w:val="22"/>
        </w:rPr>
        <w:t>, действующего на основании</w:t>
      </w:r>
      <w:r w:rsidR="00752601" w:rsidRPr="004A49A1">
        <w:rPr>
          <w:sz w:val="22"/>
          <w:szCs w:val="22"/>
        </w:rPr>
        <w:t xml:space="preserve"> ____________</w:t>
      </w:r>
      <w:r w:rsidRPr="004A49A1">
        <w:rPr>
          <w:sz w:val="22"/>
          <w:szCs w:val="22"/>
        </w:rPr>
        <w:t xml:space="preserve">, </w:t>
      </w:r>
      <w:r w:rsidR="007B7A00" w:rsidRPr="004A49A1">
        <w:rPr>
          <w:sz w:val="22"/>
          <w:szCs w:val="22"/>
        </w:rPr>
        <w:t xml:space="preserve">с другой стороны, </w:t>
      </w:r>
      <w:r w:rsidR="00285CAF" w:rsidRPr="004A49A1">
        <w:rPr>
          <w:sz w:val="22"/>
          <w:szCs w:val="22"/>
        </w:rPr>
        <w:t>совместно именуемые «Стороны», а по отдельности «Сторона», заключили настоящий договор (далее – Договор) о нижеследующем</w:t>
      </w:r>
      <w:r w:rsidRPr="004A49A1">
        <w:rPr>
          <w:sz w:val="22"/>
          <w:szCs w:val="22"/>
        </w:rPr>
        <w:t>:</w:t>
      </w:r>
    </w:p>
    <w:p w14:paraId="4CC97F1D" w14:textId="77777777" w:rsidR="00324241" w:rsidRPr="004A49A1" w:rsidRDefault="00324241" w:rsidP="00315A8D">
      <w:pPr>
        <w:tabs>
          <w:tab w:val="left" w:pos="567"/>
        </w:tabs>
        <w:spacing w:after="40"/>
        <w:jc w:val="both"/>
        <w:rPr>
          <w:sz w:val="22"/>
          <w:szCs w:val="22"/>
        </w:rPr>
      </w:pPr>
    </w:p>
    <w:p w14:paraId="691E4749" w14:textId="5F487B86" w:rsidR="00324241" w:rsidRPr="004A49A1" w:rsidRDefault="00FF680E" w:rsidP="00315A8D">
      <w:pPr>
        <w:pStyle w:val="4"/>
        <w:numPr>
          <w:ilvl w:val="0"/>
          <w:numId w:val="4"/>
        </w:numPr>
        <w:tabs>
          <w:tab w:val="left" w:pos="567"/>
        </w:tabs>
        <w:spacing w:after="40"/>
        <w:rPr>
          <w:sz w:val="22"/>
          <w:szCs w:val="22"/>
        </w:rPr>
      </w:pPr>
      <w:r w:rsidRPr="004A49A1">
        <w:rPr>
          <w:sz w:val="22"/>
          <w:szCs w:val="22"/>
        </w:rPr>
        <w:t>ПРЕДМЕТ ДОГОВОРА</w:t>
      </w:r>
    </w:p>
    <w:p w14:paraId="43467C26" w14:textId="3904DA29" w:rsidR="005A527C" w:rsidRPr="004A49A1" w:rsidRDefault="00324241" w:rsidP="00315A8D">
      <w:pPr>
        <w:pStyle w:val="a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Исполнитель </w:t>
      </w:r>
      <w:r w:rsidR="005A527C" w:rsidRPr="004A49A1">
        <w:rPr>
          <w:sz w:val="22"/>
          <w:szCs w:val="22"/>
        </w:rPr>
        <w:t xml:space="preserve">принимает на себя обязательство </w:t>
      </w:r>
      <w:r w:rsidRPr="004A49A1">
        <w:rPr>
          <w:sz w:val="22"/>
          <w:szCs w:val="22"/>
        </w:rPr>
        <w:t>по заданию Заказчика оказыва</w:t>
      </w:r>
      <w:r w:rsidR="005A527C" w:rsidRPr="004A49A1">
        <w:rPr>
          <w:sz w:val="22"/>
          <w:szCs w:val="22"/>
        </w:rPr>
        <w:t xml:space="preserve">ть </w:t>
      </w:r>
      <w:r w:rsidR="000E14EF" w:rsidRPr="004A49A1">
        <w:rPr>
          <w:sz w:val="22"/>
          <w:szCs w:val="22"/>
        </w:rPr>
        <w:t xml:space="preserve">маркетинговые и </w:t>
      </w:r>
      <w:r w:rsidR="00400723" w:rsidRPr="004A49A1">
        <w:rPr>
          <w:sz w:val="22"/>
          <w:szCs w:val="22"/>
        </w:rPr>
        <w:t xml:space="preserve">информационные услуги, направленные на </w:t>
      </w:r>
      <w:r w:rsidRPr="004A49A1">
        <w:rPr>
          <w:sz w:val="22"/>
          <w:szCs w:val="22"/>
        </w:rPr>
        <w:t>привлечени</w:t>
      </w:r>
      <w:r w:rsidR="00400723" w:rsidRPr="004A49A1">
        <w:rPr>
          <w:sz w:val="22"/>
          <w:szCs w:val="22"/>
        </w:rPr>
        <w:t>е</w:t>
      </w:r>
      <w:r w:rsidRPr="004A49A1">
        <w:rPr>
          <w:sz w:val="22"/>
          <w:szCs w:val="22"/>
        </w:rPr>
        <w:t xml:space="preserve"> новых </w:t>
      </w:r>
      <w:r w:rsidR="005A527C" w:rsidRPr="004A49A1">
        <w:rPr>
          <w:sz w:val="22"/>
          <w:szCs w:val="22"/>
        </w:rPr>
        <w:t>клиентов для Заказчика и на поддержание интереса</w:t>
      </w:r>
      <w:r w:rsidR="00F63344" w:rsidRPr="004A49A1">
        <w:rPr>
          <w:sz w:val="22"/>
          <w:szCs w:val="22"/>
        </w:rPr>
        <w:t xml:space="preserve"> у существующих клиентов Заказчика</w:t>
      </w:r>
      <w:r w:rsidR="005A527C" w:rsidRPr="004A49A1">
        <w:rPr>
          <w:sz w:val="22"/>
          <w:szCs w:val="22"/>
        </w:rPr>
        <w:t xml:space="preserve"> к товарам, услугам, работам, средствам индивидуализации Заказчика</w:t>
      </w:r>
      <w:r w:rsidR="0039104D" w:rsidRPr="004A49A1">
        <w:rPr>
          <w:sz w:val="22"/>
          <w:szCs w:val="22"/>
        </w:rPr>
        <w:t>, в</w:t>
      </w:r>
      <w:r w:rsidR="005A527C" w:rsidRPr="004A49A1">
        <w:rPr>
          <w:sz w:val="22"/>
          <w:szCs w:val="22"/>
        </w:rPr>
        <w:t xml:space="preserve"> объемах и на условиях, определяемых в Спецификациях</w:t>
      </w:r>
      <w:r w:rsidR="001565B7" w:rsidRPr="004A49A1">
        <w:rPr>
          <w:sz w:val="22"/>
          <w:szCs w:val="22"/>
        </w:rPr>
        <w:t xml:space="preserve"> </w:t>
      </w:r>
      <w:r w:rsidR="007A0ABE" w:rsidRPr="004A49A1">
        <w:rPr>
          <w:sz w:val="22"/>
          <w:szCs w:val="22"/>
        </w:rPr>
        <w:t>(Приложения</w:t>
      </w:r>
      <w:r w:rsidR="001565B7" w:rsidRPr="004A49A1">
        <w:rPr>
          <w:sz w:val="22"/>
          <w:szCs w:val="22"/>
        </w:rPr>
        <w:t>х</w:t>
      </w:r>
      <w:r w:rsidR="007A0ABE" w:rsidRPr="004A49A1">
        <w:rPr>
          <w:sz w:val="22"/>
          <w:szCs w:val="22"/>
        </w:rPr>
        <w:t xml:space="preserve">) </w:t>
      </w:r>
      <w:r w:rsidR="001565B7" w:rsidRPr="004A49A1">
        <w:rPr>
          <w:sz w:val="22"/>
          <w:szCs w:val="22"/>
        </w:rPr>
        <w:t>к настоящему Договору</w:t>
      </w:r>
      <w:r w:rsidR="005A527C" w:rsidRPr="004A49A1">
        <w:rPr>
          <w:sz w:val="22"/>
          <w:szCs w:val="22"/>
        </w:rPr>
        <w:t xml:space="preserve"> </w:t>
      </w:r>
      <w:r w:rsidR="00F63344" w:rsidRPr="004A49A1">
        <w:rPr>
          <w:sz w:val="22"/>
          <w:szCs w:val="22"/>
        </w:rPr>
        <w:t>(далее – услуги)</w:t>
      </w:r>
      <w:r w:rsidR="005A527C" w:rsidRPr="004A49A1">
        <w:rPr>
          <w:sz w:val="22"/>
          <w:szCs w:val="22"/>
        </w:rPr>
        <w:t xml:space="preserve">, а Заказчик обязуется принять и оплатить стоимость услуг Исполнителя в порядке и сроки, предусмотренные настоящим Договором. </w:t>
      </w:r>
    </w:p>
    <w:p w14:paraId="0B3356D1" w14:textId="6CABF6CD" w:rsidR="00573CD4" w:rsidRPr="004A49A1" w:rsidRDefault="00324241" w:rsidP="00315A8D">
      <w:pPr>
        <w:pStyle w:val="a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В </w:t>
      </w:r>
      <w:r w:rsidR="00F63344" w:rsidRPr="004A49A1">
        <w:rPr>
          <w:sz w:val="22"/>
          <w:szCs w:val="22"/>
        </w:rPr>
        <w:t>Спецификациях</w:t>
      </w:r>
      <w:r w:rsidRPr="004A49A1">
        <w:rPr>
          <w:sz w:val="22"/>
          <w:szCs w:val="22"/>
        </w:rPr>
        <w:t xml:space="preserve"> устанавливаются </w:t>
      </w:r>
      <w:r w:rsidR="00F63344" w:rsidRPr="004A49A1">
        <w:rPr>
          <w:sz w:val="22"/>
          <w:szCs w:val="22"/>
        </w:rPr>
        <w:t>состав</w:t>
      </w:r>
      <w:r w:rsidRPr="004A49A1">
        <w:rPr>
          <w:sz w:val="22"/>
          <w:szCs w:val="22"/>
        </w:rPr>
        <w:t xml:space="preserve"> оказываемых Исполнителем услуг, </w:t>
      </w:r>
      <w:r w:rsidR="00F63344" w:rsidRPr="004A49A1">
        <w:rPr>
          <w:sz w:val="22"/>
          <w:szCs w:val="22"/>
        </w:rPr>
        <w:t>их стоимость, срок оказания</w:t>
      </w:r>
      <w:r w:rsidRPr="004A49A1">
        <w:rPr>
          <w:sz w:val="22"/>
          <w:szCs w:val="22"/>
        </w:rPr>
        <w:t xml:space="preserve">, порядок и условия оплаты, а также иные условия, которые Стороны сочтут существенными для конкретного вида услуг. Указанные </w:t>
      </w:r>
      <w:r w:rsidR="00F63344" w:rsidRPr="004A49A1">
        <w:rPr>
          <w:sz w:val="22"/>
          <w:szCs w:val="22"/>
        </w:rPr>
        <w:t>Спецификации</w:t>
      </w:r>
      <w:r w:rsidRPr="004A49A1">
        <w:rPr>
          <w:sz w:val="22"/>
          <w:szCs w:val="22"/>
        </w:rPr>
        <w:t xml:space="preserve"> являются неотъемлемой частью настоящего Договора.</w:t>
      </w:r>
      <w:r w:rsidR="00F63344" w:rsidRPr="004A49A1">
        <w:rPr>
          <w:sz w:val="22"/>
          <w:szCs w:val="22"/>
        </w:rPr>
        <w:t xml:space="preserve"> </w:t>
      </w:r>
    </w:p>
    <w:p w14:paraId="3180EA2A" w14:textId="77777777" w:rsidR="00573CD4" w:rsidRPr="004A49A1" w:rsidRDefault="00573CD4" w:rsidP="00315A8D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40"/>
        <w:ind w:left="709"/>
        <w:jc w:val="both"/>
        <w:rPr>
          <w:sz w:val="22"/>
          <w:szCs w:val="22"/>
        </w:rPr>
      </w:pPr>
    </w:p>
    <w:p w14:paraId="77375575" w14:textId="77777777" w:rsidR="00F63344" w:rsidRPr="004A49A1" w:rsidRDefault="00F63344" w:rsidP="00315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right="141"/>
        <w:jc w:val="center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ПРАВА И ОБЯЗАННОСТИ СТОРОН</w:t>
      </w:r>
    </w:p>
    <w:p w14:paraId="094CFAAE" w14:textId="1ECB368A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Исполнитель обязан:</w:t>
      </w:r>
    </w:p>
    <w:p w14:paraId="6939AE1D" w14:textId="4E0704C3" w:rsidR="00F6334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Обеспечить оказание услуг в соответствии с условиями настоящего Договора и Спецификаций к нему.</w:t>
      </w:r>
    </w:p>
    <w:p w14:paraId="64D9849F" w14:textId="26EA835E" w:rsidR="00F6334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Соблюдать требования к срокам оказания услуг, предусмотренным настоящим Договором и Спецификациями к нему.</w:t>
      </w:r>
    </w:p>
    <w:p w14:paraId="07C1ABCB" w14:textId="77777777" w:rsidR="00F6334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Запрашивать у Заказчика всю необходимую информацию, материалы для полного и качественного оказания услуг в рамках настоящего Договора.</w:t>
      </w:r>
    </w:p>
    <w:p w14:paraId="2BE85108" w14:textId="5510CFAB" w:rsidR="00F6334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Предоставлять ответ на запрос Заказчика о ходе оказания услуг не позднее 5 (пяти) рабочих дней с момента его получения.</w:t>
      </w:r>
    </w:p>
    <w:p w14:paraId="0A7961EC" w14:textId="36449D75" w:rsidR="00F63344" w:rsidRPr="004A49A1" w:rsidRDefault="00A37361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i/>
          <w:sz w:val="22"/>
          <w:szCs w:val="22"/>
        </w:rPr>
        <w:t>По окончании отчетного периода (</w:t>
      </w:r>
      <w:r w:rsidR="00A8496A" w:rsidRPr="004A49A1">
        <w:rPr>
          <w:i/>
          <w:sz w:val="22"/>
          <w:szCs w:val="22"/>
        </w:rPr>
        <w:t xml:space="preserve">календарный </w:t>
      </w:r>
      <w:r w:rsidRPr="004A49A1">
        <w:rPr>
          <w:i/>
          <w:sz w:val="22"/>
          <w:szCs w:val="22"/>
        </w:rPr>
        <w:t>месяц)</w:t>
      </w:r>
      <w:r w:rsidR="00250DBC" w:rsidRPr="004A49A1">
        <w:rPr>
          <w:i/>
          <w:sz w:val="22"/>
          <w:szCs w:val="22"/>
        </w:rPr>
        <w:t xml:space="preserve"> / </w:t>
      </w:r>
      <w:r w:rsidR="00F63344" w:rsidRPr="004A49A1">
        <w:rPr>
          <w:i/>
          <w:color w:val="000000"/>
          <w:sz w:val="22"/>
          <w:szCs w:val="22"/>
        </w:rPr>
        <w:t>По завершении оказания услуг</w:t>
      </w:r>
      <w:r w:rsidR="00F63344" w:rsidRPr="004A49A1">
        <w:rPr>
          <w:color w:val="000000"/>
          <w:sz w:val="22"/>
          <w:szCs w:val="22"/>
        </w:rPr>
        <w:t xml:space="preserve"> составить и направить Исполнителю Акт </w:t>
      </w:r>
      <w:r w:rsidR="00E93DAF" w:rsidRPr="004A49A1">
        <w:rPr>
          <w:sz w:val="22"/>
          <w:szCs w:val="22"/>
        </w:rPr>
        <w:t>сдачи-приемки оказанных услуг</w:t>
      </w:r>
      <w:r w:rsidR="00F63344" w:rsidRPr="004A49A1">
        <w:rPr>
          <w:color w:val="000000"/>
          <w:sz w:val="22"/>
          <w:szCs w:val="22"/>
        </w:rPr>
        <w:t xml:space="preserve"> в порядке, предусмотренном разделом 3 настоящего Договора</w:t>
      </w:r>
      <w:r w:rsidR="00F63344" w:rsidRPr="004A49A1">
        <w:rPr>
          <w:sz w:val="22"/>
          <w:szCs w:val="22"/>
        </w:rPr>
        <w:t>.</w:t>
      </w:r>
    </w:p>
    <w:p w14:paraId="14A49B06" w14:textId="77777777" w:rsidR="00507D1C" w:rsidRPr="004A49A1" w:rsidRDefault="00F63344" w:rsidP="00507D1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Своевременно предупредить Заказчика о недостаточности информации, о невозможности оказания услуг в согласованный Сторонами срок, о других не зависящих от </w:t>
      </w:r>
      <w:r w:rsidRPr="004A49A1">
        <w:rPr>
          <w:color w:val="000000"/>
          <w:sz w:val="22"/>
          <w:szCs w:val="22"/>
        </w:rPr>
        <w:t xml:space="preserve">Исполнителя </w:t>
      </w:r>
      <w:r w:rsidRPr="004A49A1">
        <w:rPr>
          <w:sz w:val="22"/>
          <w:szCs w:val="22"/>
        </w:rPr>
        <w:t xml:space="preserve">обстоятельствах, которые могут повлиять </w:t>
      </w:r>
      <w:r w:rsidR="00F43CDF" w:rsidRPr="004A49A1">
        <w:rPr>
          <w:sz w:val="22"/>
          <w:szCs w:val="22"/>
        </w:rPr>
        <w:t>на содержание и сроки оказания у</w:t>
      </w:r>
      <w:r w:rsidRPr="004A49A1">
        <w:rPr>
          <w:sz w:val="22"/>
          <w:szCs w:val="22"/>
        </w:rPr>
        <w:t>слуг</w:t>
      </w:r>
      <w:r w:rsidRPr="004A49A1">
        <w:rPr>
          <w:color w:val="000000"/>
          <w:sz w:val="22"/>
          <w:szCs w:val="22"/>
        </w:rPr>
        <w:t>.</w:t>
      </w:r>
    </w:p>
    <w:p w14:paraId="64D4F6E0" w14:textId="09DBF3D3" w:rsidR="00F43CDF" w:rsidRPr="004A49A1" w:rsidRDefault="00F43CDF" w:rsidP="0022588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При создании рекламных материалов, необходимых для оказания услуг, обеспечить их соответствие законодательству РФ</w:t>
      </w:r>
      <w:r w:rsidR="009505E1" w:rsidRPr="004A49A1">
        <w:rPr>
          <w:sz w:val="22"/>
          <w:szCs w:val="22"/>
        </w:rPr>
        <w:t>, а также согласовать такие рекламные материалы с Заказчиком</w:t>
      </w:r>
      <w:r w:rsidRPr="004A49A1">
        <w:rPr>
          <w:sz w:val="22"/>
          <w:szCs w:val="22"/>
        </w:rPr>
        <w:t xml:space="preserve">. </w:t>
      </w:r>
      <w:r w:rsidR="00507D1C" w:rsidRPr="004A49A1">
        <w:rPr>
          <w:sz w:val="22"/>
          <w:szCs w:val="22"/>
        </w:rPr>
        <w:t>Исполнитель не вправе использовать созданные им или привлеченными им третьими лицами рекламные материалы при оказании услуг до момента получения от Заказчика согласования таких рекламных материалов.</w:t>
      </w:r>
    </w:p>
    <w:p w14:paraId="1FC25129" w14:textId="723129B6" w:rsidR="0095578F" w:rsidRPr="004A49A1" w:rsidRDefault="0095578F" w:rsidP="0095578F">
      <w:pPr>
        <w:ind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</w:rPr>
        <w:t xml:space="preserve">2.1.8. </w:t>
      </w:r>
      <w:r w:rsidRPr="004A49A1">
        <w:rPr>
          <w:sz w:val="22"/>
          <w:szCs w:val="22"/>
          <w:lang w:eastAsia="ru-RU"/>
        </w:rPr>
        <w:t>В целях выполнения требований Федерального закона от 13.03.2006 г. № 38-ФЗ «О рекламе» и при оказании Исполнителем услуг по размещению рекламных материалов в сети Интернет, Стороны договорились о том, что Исполнитель обязуется:</w:t>
      </w:r>
    </w:p>
    <w:p w14:paraId="7CB05FF7" w14:textId="77777777" w:rsidR="0095578F" w:rsidRPr="004A49A1" w:rsidRDefault="0095578F" w:rsidP="0095578F">
      <w:pPr>
        <w:numPr>
          <w:ilvl w:val="0"/>
          <w:numId w:val="45"/>
        </w:numPr>
        <w:suppressAutoHyphens w:val="0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>Своевременно получать от оператора рекламных данных (далее - ОРД) идентификатор рекламы и указывать идентификатор рекламы во всех рекламных материалах до распространения рекламы;</w:t>
      </w:r>
    </w:p>
    <w:p w14:paraId="155E9147" w14:textId="52E9443F" w:rsidR="0095578F" w:rsidRPr="004A49A1" w:rsidRDefault="0095578F" w:rsidP="0095578F">
      <w:pPr>
        <w:numPr>
          <w:ilvl w:val="0"/>
          <w:numId w:val="45"/>
        </w:numPr>
        <w:suppressAutoHyphens w:val="0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 xml:space="preserve">Передавать за Заказчика всю необходимую информацию о распространенной рекламе в Единый реестр интернет-рекламы (далее </w:t>
      </w:r>
      <w:r w:rsidR="00C10FA5" w:rsidRPr="004A49A1">
        <w:rPr>
          <w:sz w:val="22"/>
          <w:szCs w:val="22"/>
          <w:lang w:eastAsia="ru-RU"/>
        </w:rPr>
        <w:t>–</w:t>
      </w:r>
      <w:r w:rsidRPr="004A49A1">
        <w:rPr>
          <w:sz w:val="22"/>
          <w:szCs w:val="22"/>
          <w:lang w:eastAsia="ru-RU"/>
        </w:rPr>
        <w:t> </w:t>
      </w:r>
      <w:r w:rsidR="00C10FA5" w:rsidRPr="004A49A1">
        <w:rPr>
          <w:sz w:val="22"/>
          <w:szCs w:val="22"/>
          <w:lang w:eastAsia="ru-RU"/>
        </w:rPr>
        <w:t>ЕРИР)</w:t>
      </w:r>
      <w:r w:rsidRPr="004A49A1">
        <w:rPr>
          <w:sz w:val="22"/>
          <w:szCs w:val="22"/>
          <w:lang w:eastAsia="ru-RU"/>
        </w:rPr>
        <w:t xml:space="preserve"> посредством ОРД в порядке и сроки, установленные законодательством РФ;</w:t>
      </w:r>
    </w:p>
    <w:p w14:paraId="67F7FEB9" w14:textId="77777777" w:rsidR="0095578F" w:rsidRPr="004A49A1" w:rsidRDefault="0095578F" w:rsidP="0095578F">
      <w:pPr>
        <w:numPr>
          <w:ilvl w:val="0"/>
          <w:numId w:val="45"/>
        </w:numPr>
        <w:suppressAutoHyphens w:val="0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>В течение 5 (пяти) рабочих дней с момента получения запроса от Заказчика предоставлять информацию об идентификаторе рекламы;</w:t>
      </w:r>
    </w:p>
    <w:p w14:paraId="2FF3E64F" w14:textId="77777777" w:rsidR="0095578F" w:rsidRPr="004A49A1" w:rsidRDefault="0095578F" w:rsidP="00034770">
      <w:pPr>
        <w:numPr>
          <w:ilvl w:val="0"/>
          <w:numId w:val="45"/>
        </w:numPr>
        <w:suppressAutoHyphens w:val="0"/>
        <w:spacing w:after="120"/>
        <w:ind w:left="714" w:hanging="357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lastRenderedPageBreak/>
        <w:t>Вносить исправления в информацию, передаваемую в ОРД в случае получения от Заказчика измененной информации и/или получения запроса от ОРД по предварительному согласованию с Заказчиком.</w:t>
      </w:r>
    </w:p>
    <w:p w14:paraId="2296C596" w14:textId="2F2E4CB2" w:rsidR="0022588F" w:rsidRPr="004A49A1" w:rsidRDefault="0095578F" w:rsidP="00034770">
      <w:pPr>
        <w:spacing w:before="120"/>
        <w:ind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>Заказчик предоставляет Исполнителю всю необходимую д</w:t>
      </w:r>
      <w:r w:rsidR="00C10FA5" w:rsidRPr="004A49A1">
        <w:rPr>
          <w:sz w:val="22"/>
          <w:szCs w:val="22"/>
          <w:lang w:eastAsia="ru-RU"/>
        </w:rPr>
        <w:t>ля передачи в</w:t>
      </w:r>
      <w:r w:rsidRPr="004A49A1">
        <w:rPr>
          <w:sz w:val="22"/>
          <w:szCs w:val="22"/>
          <w:lang w:eastAsia="ru-RU"/>
        </w:rPr>
        <w:t xml:space="preserve"> </w:t>
      </w:r>
      <w:r w:rsidR="00C10FA5" w:rsidRPr="004A49A1">
        <w:rPr>
          <w:sz w:val="22"/>
          <w:szCs w:val="22"/>
          <w:lang w:eastAsia="ru-RU"/>
        </w:rPr>
        <w:t xml:space="preserve">ЕРИР и </w:t>
      </w:r>
      <w:r w:rsidRPr="004A49A1">
        <w:rPr>
          <w:sz w:val="22"/>
          <w:szCs w:val="22"/>
          <w:lang w:eastAsia="ru-RU"/>
        </w:rPr>
        <w:t>запрашиваемую ОРД информацию в течение 3 рабочих дней с момента получения запроса от Исполнителя. В случае измен</w:t>
      </w:r>
      <w:r w:rsidR="00C10FA5" w:rsidRPr="004A49A1">
        <w:rPr>
          <w:sz w:val="22"/>
          <w:szCs w:val="22"/>
          <w:lang w:eastAsia="ru-RU"/>
        </w:rPr>
        <w:t>ения информации, передаваемой в ЕРИР,</w:t>
      </w:r>
      <w:r w:rsidRPr="004A49A1">
        <w:rPr>
          <w:sz w:val="22"/>
          <w:szCs w:val="22"/>
          <w:lang w:eastAsia="ru-RU"/>
        </w:rPr>
        <w:t xml:space="preserve"> Заказчик в течение 3 дней уведомляет </w:t>
      </w:r>
      <w:r w:rsidR="0022588F" w:rsidRPr="004A49A1">
        <w:rPr>
          <w:sz w:val="22"/>
          <w:szCs w:val="22"/>
          <w:lang w:eastAsia="ru-RU"/>
        </w:rPr>
        <w:t xml:space="preserve">Исполнителя о таких изменениях. </w:t>
      </w:r>
    </w:p>
    <w:p w14:paraId="6D4FCB3C" w14:textId="5C8983EB" w:rsidR="00883625" w:rsidRPr="004A49A1" w:rsidRDefault="00883625" w:rsidP="007D338D">
      <w:pPr>
        <w:spacing w:after="120"/>
        <w:ind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en-US"/>
        </w:rPr>
        <w:t>Стороны согласовали, что стоимость услуг Исполнителя по обеспечению передачи информации в Уполномоченный орган через ОРД считается включенной в стоимость услуг по настоящему Договору и не влечет изменения такой стоимости.</w:t>
      </w:r>
    </w:p>
    <w:p w14:paraId="4B22803C" w14:textId="77777777" w:rsidR="00FA4B29" w:rsidRPr="004A49A1" w:rsidRDefault="00FA4B29" w:rsidP="00FA4B29">
      <w:pPr>
        <w:tabs>
          <w:tab w:val="left" w:pos="851"/>
        </w:tabs>
        <w:suppressAutoHyphens w:val="0"/>
        <w:jc w:val="both"/>
        <w:rPr>
          <w:sz w:val="22"/>
          <w:szCs w:val="22"/>
        </w:rPr>
      </w:pPr>
      <w:r w:rsidRPr="004A49A1">
        <w:rPr>
          <w:sz w:val="22"/>
          <w:szCs w:val="22"/>
        </w:rPr>
        <w:tab/>
        <w:t xml:space="preserve">2.1.9. Исполнитель обязуется не заключать договоры с целью размещения рекламы Заказчика с третьими лицами (рекламораспространителями), признанными Министерством юстиции Российской Федерации иностранными агентами в порядке, предусмотренном Федеральным законом </w:t>
      </w:r>
      <w:r w:rsidRPr="004A49A1">
        <w:rPr>
          <w:color w:val="1F1F1F"/>
          <w:sz w:val="22"/>
          <w:szCs w:val="22"/>
          <w:shd w:val="clear" w:color="auto" w:fill="FFFFFF"/>
        </w:rPr>
        <w:t>от 14.07.2022 № 255-ФЗ</w:t>
      </w:r>
      <w:r w:rsidRPr="004A49A1">
        <w:rPr>
          <w:sz w:val="22"/>
          <w:szCs w:val="22"/>
        </w:rPr>
        <w:t xml:space="preserve"> «О контроле за деятельностью лиц, находящихся под иностранным влиянием».</w:t>
      </w:r>
    </w:p>
    <w:p w14:paraId="763460CE" w14:textId="16BDCA47" w:rsidR="00FA4B29" w:rsidRPr="004A49A1" w:rsidRDefault="00FA4B29" w:rsidP="00FA4B29">
      <w:pPr>
        <w:tabs>
          <w:tab w:val="left" w:pos="851"/>
        </w:tabs>
        <w:suppressAutoHyphens w:val="0"/>
        <w:jc w:val="both"/>
        <w:rPr>
          <w:sz w:val="22"/>
          <w:szCs w:val="22"/>
        </w:rPr>
      </w:pPr>
      <w:r w:rsidRPr="004A49A1">
        <w:rPr>
          <w:sz w:val="22"/>
          <w:szCs w:val="22"/>
        </w:rPr>
        <w:tab/>
        <w:t xml:space="preserve">В случае если в процессе исполнения Договора, третье лицо (рекламораспространитель), с которым у Исполнителя заключен договор на распространение рекламы Заказчика, признается Министерством юстиции Российской Федерации иностранным агентом, Исполнитель обязуется в срок не позднее </w:t>
      </w:r>
      <w:r w:rsidRPr="004A49A1">
        <w:rPr>
          <w:b/>
          <w:sz w:val="22"/>
          <w:szCs w:val="22"/>
        </w:rPr>
        <w:t>1 (одного)</w:t>
      </w:r>
      <w:r w:rsidRPr="004A49A1">
        <w:rPr>
          <w:sz w:val="22"/>
          <w:szCs w:val="22"/>
        </w:rPr>
        <w:t xml:space="preserve"> </w:t>
      </w:r>
      <w:r w:rsidRPr="004A49A1">
        <w:rPr>
          <w:b/>
          <w:sz w:val="22"/>
          <w:szCs w:val="22"/>
        </w:rPr>
        <w:t>календарного</w:t>
      </w:r>
      <w:r w:rsidRPr="004A49A1">
        <w:rPr>
          <w:sz w:val="22"/>
          <w:szCs w:val="22"/>
        </w:rPr>
        <w:t xml:space="preserve"> дня с момента признания данного лица иностранным агентом совершить следующие действия: </w:t>
      </w:r>
    </w:p>
    <w:p w14:paraId="5272A81C" w14:textId="1946A673" w:rsidR="00FA4B29" w:rsidRPr="004A49A1" w:rsidRDefault="00FA4B29" w:rsidP="00FA4B29">
      <w:pPr>
        <w:pStyle w:val="ad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- уведомить Заказчика о признании соответствующего рекламораспространителя иностранным агентом по электронной почте, указанной в Разделе 12 Договора. </w:t>
      </w:r>
    </w:p>
    <w:p w14:paraId="13A81BF5" w14:textId="77777777" w:rsidR="00FA4B29" w:rsidRPr="004A49A1" w:rsidRDefault="00FA4B29" w:rsidP="00FA4B29">
      <w:pPr>
        <w:pStyle w:val="ad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- обеспечить прекращение размещения рекламы Заказчика на всех ресурсах данного рекламораспространителя.</w:t>
      </w:r>
    </w:p>
    <w:p w14:paraId="33453B0E" w14:textId="3BF164F1" w:rsidR="00FA4B29" w:rsidRPr="004A49A1" w:rsidRDefault="000B61E7" w:rsidP="000B61E7">
      <w:pPr>
        <w:pStyle w:val="ad"/>
        <w:tabs>
          <w:tab w:val="left" w:pos="851"/>
        </w:tabs>
        <w:ind w:left="0"/>
        <w:jc w:val="both"/>
        <w:rPr>
          <w:sz w:val="22"/>
          <w:szCs w:val="22"/>
        </w:rPr>
      </w:pPr>
      <w:r w:rsidRPr="004A49A1">
        <w:rPr>
          <w:sz w:val="22"/>
          <w:szCs w:val="22"/>
        </w:rPr>
        <w:tab/>
      </w:r>
      <w:r w:rsidR="00FA4B29" w:rsidRPr="004A49A1">
        <w:rPr>
          <w:sz w:val="22"/>
          <w:szCs w:val="22"/>
        </w:rPr>
        <w:t xml:space="preserve">При этом общая стоимость услуг Исполнителя по Договору подлежит уменьшению на стоимость не оказанных услуг, что </w:t>
      </w:r>
      <w:proofErr w:type="spellStart"/>
      <w:r w:rsidR="00FA4B29" w:rsidRPr="004A49A1">
        <w:rPr>
          <w:sz w:val="22"/>
          <w:szCs w:val="22"/>
        </w:rPr>
        <w:t>вызванно</w:t>
      </w:r>
      <w:proofErr w:type="spellEnd"/>
      <w:r w:rsidR="00FA4B29" w:rsidRPr="004A49A1">
        <w:rPr>
          <w:sz w:val="22"/>
          <w:szCs w:val="22"/>
        </w:rPr>
        <w:t xml:space="preserve"> прекращением размещения рекламы Заказчика на ресурсах рекламораспространителя признанного иностранным агентом. </w:t>
      </w:r>
    </w:p>
    <w:p w14:paraId="01F752A5" w14:textId="2FE9EBEF" w:rsidR="00FA4B29" w:rsidRPr="004A49A1" w:rsidRDefault="000B61E7" w:rsidP="000B61E7">
      <w:pPr>
        <w:tabs>
          <w:tab w:val="left" w:pos="851"/>
        </w:tabs>
        <w:suppressAutoHyphens w:val="0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  <w:shd w:val="clear" w:color="auto" w:fill="FFFFFF"/>
        </w:rPr>
        <w:tab/>
        <w:t xml:space="preserve">2.1.10. </w:t>
      </w:r>
      <w:r w:rsidR="00FA4B29" w:rsidRPr="004A49A1">
        <w:rPr>
          <w:color w:val="000000"/>
          <w:sz w:val="22"/>
          <w:szCs w:val="22"/>
          <w:shd w:val="clear" w:color="auto" w:fill="FFFFFF"/>
        </w:rPr>
        <w:t xml:space="preserve">В случае если оказание Услуг по Договору повлекло предъявление к Заказчику со стороны органов государственной власти требований, постановлений, претензий, исков и/или предписаний, </w:t>
      </w:r>
      <w:r w:rsidR="00FA4B29" w:rsidRPr="004A49A1">
        <w:rPr>
          <w:sz w:val="22"/>
          <w:szCs w:val="22"/>
        </w:rPr>
        <w:t xml:space="preserve">возникшие вследствие размещения рекламы Заказчика на ресурсах третьих лиц, признанных иностранными агентами, которое осуществлялось в рамках исполнения договоров Исполнителя с данными лицами, </w:t>
      </w:r>
      <w:r w:rsidR="00FA4B29" w:rsidRPr="004A49A1">
        <w:rPr>
          <w:color w:val="000000"/>
          <w:sz w:val="22"/>
          <w:szCs w:val="22"/>
          <w:shd w:val="clear" w:color="auto" w:fill="FFFFFF"/>
        </w:rPr>
        <w:t>Исполнитель обязуется в полном объеме возместить любые штрафы и все имущественные потери Заказчика (в соответствии со ст. 406.1 Гражданского кодекса Российской Федерации), возникшие в связи с предъявлением вышеуказанных требований, предписаний, постановлений, исков и пр.</w:t>
      </w:r>
    </w:p>
    <w:p w14:paraId="082A2D28" w14:textId="146BB144" w:rsidR="00FA4B29" w:rsidRPr="004A49A1" w:rsidRDefault="003E3F0D" w:rsidP="003E3F0D">
      <w:pPr>
        <w:tabs>
          <w:tab w:val="left" w:pos="851"/>
        </w:tabs>
        <w:suppressAutoHyphens w:val="0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  <w:shd w:val="clear" w:color="auto" w:fill="FFFFFF"/>
        </w:rPr>
        <w:tab/>
      </w:r>
      <w:r w:rsidR="00FA4B29" w:rsidRPr="004A49A1">
        <w:rPr>
          <w:color w:val="000000"/>
          <w:sz w:val="22"/>
          <w:szCs w:val="22"/>
          <w:shd w:val="clear" w:color="auto" w:fill="FFFFFF"/>
        </w:rPr>
        <w:t>Штрафы и имущественные потери</w:t>
      </w:r>
      <w:r w:rsidRPr="004A49A1">
        <w:rPr>
          <w:color w:val="000000"/>
          <w:sz w:val="22"/>
          <w:szCs w:val="22"/>
          <w:shd w:val="clear" w:color="auto" w:fill="FFFFFF"/>
        </w:rPr>
        <w:t>, указанные в настоящем пункте Договора,</w:t>
      </w:r>
      <w:r w:rsidR="00FA4B29" w:rsidRPr="004A49A1">
        <w:rPr>
          <w:color w:val="000000"/>
          <w:sz w:val="22"/>
          <w:szCs w:val="22"/>
          <w:shd w:val="clear" w:color="auto" w:fill="FFFFFF"/>
        </w:rPr>
        <w:t xml:space="preserve"> подлежат возмещению Исполнителем в размере</w:t>
      </w:r>
      <w:r w:rsidRPr="004A49A1">
        <w:rPr>
          <w:color w:val="000000"/>
          <w:sz w:val="22"/>
          <w:szCs w:val="22"/>
          <w:shd w:val="clear" w:color="auto" w:fill="FFFFFF"/>
        </w:rPr>
        <w:t>,</w:t>
      </w:r>
      <w:r w:rsidR="00FA4B29" w:rsidRPr="004A49A1">
        <w:rPr>
          <w:color w:val="000000"/>
          <w:sz w:val="22"/>
          <w:szCs w:val="22"/>
          <w:shd w:val="clear" w:color="auto" w:fill="FFFFFF"/>
        </w:rPr>
        <w:t xml:space="preserve"> установленным соответствующим документом государственного органа (судебный акт, постановление о назначении наказания и т. д.), а также в размере понесенных Заказчиком расходов (включая расходы на оплату услуг представителя, расходы по уплате государственной пошлины, командировочные расходы).</w:t>
      </w:r>
    </w:p>
    <w:p w14:paraId="55130743" w14:textId="14B2C3B6" w:rsidR="00FA4B29" w:rsidRPr="004A49A1" w:rsidRDefault="003E3F0D" w:rsidP="003E3F0D">
      <w:pPr>
        <w:tabs>
          <w:tab w:val="left" w:pos="851"/>
        </w:tabs>
        <w:suppressAutoHyphens w:val="0"/>
        <w:jc w:val="both"/>
        <w:rPr>
          <w:sz w:val="22"/>
          <w:szCs w:val="22"/>
        </w:rPr>
      </w:pPr>
      <w:bookmarkStart w:id="0" w:name="_Hlk162600902"/>
      <w:r w:rsidRPr="004A49A1">
        <w:rPr>
          <w:sz w:val="22"/>
          <w:szCs w:val="22"/>
        </w:rPr>
        <w:tab/>
      </w:r>
      <w:r w:rsidR="00FA4B29" w:rsidRPr="004A49A1">
        <w:rPr>
          <w:sz w:val="22"/>
          <w:szCs w:val="22"/>
        </w:rPr>
        <w:t xml:space="preserve">Возмещение штрафов и имущественных потерь </w:t>
      </w:r>
      <w:r w:rsidRPr="004A49A1">
        <w:rPr>
          <w:sz w:val="22"/>
          <w:szCs w:val="22"/>
        </w:rPr>
        <w:t>производится</w:t>
      </w:r>
      <w:r w:rsidR="00FA4B29" w:rsidRPr="004A49A1">
        <w:rPr>
          <w:sz w:val="22"/>
          <w:szCs w:val="22"/>
        </w:rPr>
        <w:t xml:space="preserve"> Исполнителем в течение 10 рабочих дней с момента получения им </w:t>
      </w:r>
      <w:r w:rsidR="00E86F3E" w:rsidRPr="004A49A1">
        <w:rPr>
          <w:sz w:val="22"/>
          <w:szCs w:val="22"/>
        </w:rPr>
        <w:t xml:space="preserve">по электронной почте </w:t>
      </w:r>
      <w:r w:rsidR="00FA4B29" w:rsidRPr="004A49A1">
        <w:rPr>
          <w:sz w:val="22"/>
          <w:szCs w:val="22"/>
        </w:rPr>
        <w:t>уведомления от Заказчика</w:t>
      </w:r>
      <w:r w:rsidRPr="004A49A1">
        <w:rPr>
          <w:sz w:val="22"/>
          <w:szCs w:val="22"/>
        </w:rPr>
        <w:t>.</w:t>
      </w:r>
      <w:r w:rsidR="00FA4B29" w:rsidRPr="004A49A1">
        <w:rPr>
          <w:sz w:val="22"/>
          <w:szCs w:val="22"/>
        </w:rPr>
        <w:t xml:space="preserve"> </w:t>
      </w:r>
    </w:p>
    <w:bookmarkEnd w:id="0"/>
    <w:p w14:paraId="33833829" w14:textId="77777777" w:rsidR="00883625" w:rsidRPr="004A49A1" w:rsidRDefault="00883625" w:rsidP="00C318F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709"/>
        <w:contextualSpacing/>
        <w:jc w:val="both"/>
        <w:rPr>
          <w:sz w:val="22"/>
          <w:szCs w:val="22"/>
        </w:rPr>
      </w:pPr>
    </w:p>
    <w:p w14:paraId="1B9CD6AF" w14:textId="5452CE7D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Исполнитель вправе:</w:t>
      </w:r>
    </w:p>
    <w:p w14:paraId="185D4C6E" w14:textId="77777777" w:rsidR="00573CD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Привлекать</w:t>
      </w:r>
      <w:r w:rsidRPr="004A49A1">
        <w:rPr>
          <w:sz w:val="22"/>
          <w:szCs w:val="22"/>
        </w:rPr>
        <w:t xml:space="preserve"> третьих лиц для оказания услуг, оставаясь ответственным за действия таких лиц. </w:t>
      </w:r>
    </w:p>
    <w:p w14:paraId="5F778504" w14:textId="77777777" w:rsidR="00573CD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Требовать оплаты надлежащим образом оказанных услуг.  </w:t>
      </w:r>
    </w:p>
    <w:p w14:paraId="29E967C3" w14:textId="77777777" w:rsidR="00507D1C" w:rsidRPr="004A49A1" w:rsidRDefault="00F63344" w:rsidP="00507D1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Самостоятельно определя</w:t>
      </w:r>
      <w:r w:rsidR="00573CD4" w:rsidRPr="004A49A1">
        <w:rPr>
          <w:sz w:val="22"/>
          <w:szCs w:val="22"/>
        </w:rPr>
        <w:t>ть</w:t>
      </w:r>
      <w:r w:rsidRPr="004A49A1">
        <w:rPr>
          <w:sz w:val="22"/>
          <w:szCs w:val="22"/>
        </w:rPr>
        <w:t xml:space="preserve"> способы оказания услуг в целях достижения наилучшего результата.</w:t>
      </w:r>
    </w:p>
    <w:p w14:paraId="2D4D6AE7" w14:textId="7A3E5AC2" w:rsidR="00F43CDF" w:rsidRPr="004A49A1" w:rsidRDefault="00F43CDF" w:rsidP="00507D1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В случае нарушения Заказчиком сроков предоставления сведений и материалов, указанных в п. 2.3.1. настоящего Договора, </w:t>
      </w:r>
      <w:r w:rsidR="00507D1C" w:rsidRPr="004A49A1">
        <w:rPr>
          <w:sz w:val="22"/>
          <w:szCs w:val="22"/>
        </w:rPr>
        <w:t>с согласования Заказчика</w:t>
      </w:r>
      <w:r w:rsidRPr="004A49A1">
        <w:rPr>
          <w:sz w:val="22"/>
          <w:szCs w:val="22"/>
        </w:rPr>
        <w:t xml:space="preserve"> перенести дату начала оказания услуг на количество дней просрочки, либо согласовать с Заказчиком иные условия.</w:t>
      </w:r>
    </w:p>
    <w:p w14:paraId="70AC6848" w14:textId="69A6689C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Заказчик обязан:</w:t>
      </w:r>
    </w:p>
    <w:p w14:paraId="21298087" w14:textId="77777777" w:rsidR="00F6334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Предоставлять запрашиваемые Исполнителем сведения и материалы в течение 3 (трех) рабочих дней с момента получения запроса.</w:t>
      </w:r>
    </w:p>
    <w:p w14:paraId="53D7D6A7" w14:textId="77777777" w:rsidR="00F43CDF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Оплатить стоимость услуг Исполнителя в порядке и сроки, предусмотренные Договором и Спецификациями к Договору</w:t>
      </w:r>
      <w:r w:rsidRPr="004A49A1">
        <w:rPr>
          <w:color w:val="000000"/>
          <w:sz w:val="22"/>
          <w:szCs w:val="22"/>
        </w:rPr>
        <w:t>.</w:t>
      </w:r>
    </w:p>
    <w:p w14:paraId="6E7D2B3D" w14:textId="06DD7553" w:rsidR="00E93915" w:rsidRPr="004A49A1" w:rsidRDefault="00E93915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lastRenderedPageBreak/>
        <w:t xml:space="preserve">При </w:t>
      </w:r>
      <w:r w:rsidR="00F43CDF" w:rsidRPr="004A49A1">
        <w:rPr>
          <w:sz w:val="22"/>
          <w:szCs w:val="22"/>
        </w:rPr>
        <w:t>предоставлении Исполнителю рекламных материалов для оказания услуг обеспечить их соответствие</w:t>
      </w:r>
      <w:r w:rsidRPr="004A49A1">
        <w:rPr>
          <w:sz w:val="22"/>
          <w:szCs w:val="22"/>
        </w:rPr>
        <w:t xml:space="preserve"> законодательству РФ. </w:t>
      </w:r>
    </w:p>
    <w:p w14:paraId="1B304ED4" w14:textId="2FF80434" w:rsidR="00F6334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Подписывать</w:t>
      </w:r>
      <w:r w:rsidR="00E93DAF" w:rsidRPr="004A49A1">
        <w:rPr>
          <w:sz w:val="22"/>
          <w:szCs w:val="22"/>
        </w:rPr>
        <w:t xml:space="preserve"> Акты</w:t>
      </w:r>
      <w:r w:rsidRPr="004A49A1">
        <w:rPr>
          <w:sz w:val="22"/>
          <w:szCs w:val="22"/>
        </w:rPr>
        <w:t xml:space="preserve"> </w:t>
      </w:r>
      <w:r w:rsidR="00E93DAF" w:rsidRPr="004A49A1">
        <w:rPr>
          <w:sz w:val="22"/>
          <w:szCs w:val="22"/>
        </w:rPr>
        <w:t xml:space="preserve">сдачи-приемки оказанных услуг </w:t>
      </w:r>
      <w:r w:rsidRPr="004A49A1">
        <w:rPr>
          <w:sz w:val="22"/>
          <w:szCs w:val="22"/>
        </w:rPr>
        <w:t xml:space="preserve">в течение 5 (пяти) рабочих дней с даты их получения и направлять один экземпляр подписанного Акта Исполнителю или в тот же срок направлять Исполнителю мотивированный отказ от подписания Акта в письменном виде. </w:t>
      </w:r>
    </w:p>
    <w:p w14:paraId="44C9977B" w14:textId="400FD959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Заказчик вправе:</w:t>
      </w:r>
    </w:p>
    <w:p w14:paraId="04C521EA" w14:textId="77777777" w:rsidR="00F63344" w:rsidRPr="004A49A1" w:rsidRDefault="00F63344" w:rsidP="00315A8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contextualSpacing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В любое время проверять ход и качество оказываемых услуг путем направления соответствующего запроса на предоставление информации Исполнителю.</w:t>
      </w:r>
    </w:p>
    <w:p w14:paraId="0B7AFB74" w14:textId="77777777" w:rsidR="00F63344" w:rsidRPr="004A49A1" w:rsidRDefault="00F63344" w:rsidP="00315A8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709"/>
        <w:contextualSpacing/>
        <w:jc w:val="both"/>
        <w:rPr>
          <w:sz w:val="22"/>
          <w:szCs w:val="22"/>
        </w:rPr>
      </w:pPr>
    </w:p>
    <w:p w14:paraId="477046D4" w14:textId="77777777" w:rsidR="00F63344" w:rsidRPr="004A49A1" w:rsidRDefault="00F63344" w:rsidP="00315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0"/>
        <w:jc w:val="center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СДАЧА-ПРИЕМКА УСЛУГ</w:t>
      </w:r>
    </w:p>
    <w:p w14:paraId="3959FFAB" w14:textId="4E246CEC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Не позднее 2 (двух) рабочих дней со дня </w:t>
      </w:r>
      <w:r w:rsidRPr="004A49A1">
        <w:rPr>
          <w:i/>
          <w:sz w:val="22"/>
          <w:szCs w:val="22"/>
        </w:rPr>
        <w:t xml:space="preserve">окончания </w:t>
      </w:r>
      <w:r w:rsidR="00250DBC" w:rsidRPr="004A49A1">
        <w:rPr>
          <w:i/>
          <w:sz w:val="22"/>
          <w:szCs w:val="22"/>
        </w:rPr>
        <w:t xml:space="preserve">отчетного периода (календарный месяц) / окончания </w:t>
      </w:r>
      <w:r w:rsidRPr="004A49A1">
        <w:rPr>
          <w:i/>
          <w:sz w:val="22"/>
          <w:szCs w:val="22"/>
        </w:rPr>
        <w:t>оказания услуг</w:t>
      </w:r>
      <w:r w:rsidR="00163A14" w:rsidRPr="004A49A1">
        <w:rPr>
          <w:i/>
          <w:sz w:val="22"/>
          <w:szCs w:val="22"/>
        </w:rPr>
        <w:t xml:space="preserve"> по соответствующей Спецификации</w:t>
      </w:r>
      <w:r w:rsidR="00250DBC" w:rsidRPr="004A49A1">
        <w:rPr>
          <w:i/>
          <w:sz w:val="22"/>
          <w:szCs w:val="22"/>
        </w:rPr>
        <w:t xml:space="preserve"> </w:t>
      </w:r>
      <w:r w:rsidRPr="004A49A1">
        <w:rPr>
          <w:color w:val="000000"/>
          <w:sz w:val="22"/>
          <w:szCs w:val="22"/>
        </w:rPr>
        <w:t xml:space="preserve">Исполнитель </w:t>
      </w:r>
      <w:r w:rsidRPr="004A49A1">
        <w:rPr>
          <w:sz w:val="22"/>
          <w:szCs w:val="22"/>
        </w:rPr>
        <w:t xml:space="preserve">составляет Акт сдачи-приемки оказанных услуг </w:t>
      </w:r>
      <w:r w:rsidR="00E93DAF" w:rsidRPr="004A49A1">
        <w:rPr>
          <w:sz w:val="22"/>
          <w:szCs w:val="22"/>
        </w:rPr>
        <w:t>(</w:t>
      </w:r>
      <w:r w:rsidR="00163A14" w:rsidRPr="004A49A1">
        <w:rPr>
          <w:sz w:val="22"/>
          <w:szCs w:val="22"/>
        </w:rPr>
        <w:t xml:space="preserve">по форме </w:t>
      </w:r>
      <w:r w:rsidR="00E93DAF" w:rsidRPr="004A49A1">
        <w:rPr>
          <w:sz w:val="22"/>
          <w:szCs w:val="22"/>
        </w:rPr>
        <w:t>Приложени</w:t>
      </w:r>
      <w:r w:rsidR="00163A14" w:rsidRPr="004A49A1">
        <w:rPr>
          <w:sz w:val="22"/>
          <w:szCs w:val="22"/>
        </w:rPr>
        <w:t>я</w:t>
      </w:r>
      <w:r w:rsidR="00E93DAF" w:rsidRPr="004A49A1">
        <w:rPr>
          <w:sz w:val="22"/>
          <w:szCs w:val="22"/>
        </w:rPr>
        <w:t xml:space="preserve"> №2 к Договору) </w:t>
      </w:r>
      <w:r w:rsidRPr="004A49A1">
        <w:rPr>
          <w:sz w:val="22"/>
          <w:szCs w:val="22"/>
        </w:rPr>
        <w:t>и направляет его Заказчику для подписания.</w:t>
      </w:r>
    </w:p>
    <w:p w14:paraId="4CB215FE" w14:textId="58450BE9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Заказчик подписывает Акт </w:t>
      </w:r>
      <w:r w:rsidR="00163A14" w:rsidRPr="004A49A1">
        <w:rPr>
          <w:sz w:val="22"/>
          <w:szCs w:val="22"/>
        </w:rPr>
        <w:t>сдачи-приемки оказанных услуг</w:t>
      </w:r>
      <w:r w:rsidRPr="004A49A1">
        <w:rPr>
          <w:sz w:val="22"/>
          <w:szCs w:val="22"/>
        </w:rPr>
        <w:t xml:space="preserve"> в течение 5 (пяти) рабочих дней с момента его получения. При отказе Заказчика от подписания Акта он направляет в адрес </w:t>
      </w:r>
      <w:r w:rsidRPr="004A49A1">
        <w:rPr>
          <w:color w:val="000000"/>
          <w:sz w:val="22"/>
          <w:szCs w:val="22"/>
        </w:rPr>
        <w:t xml:space="preserve">Исполнителя </w:t>
      </w:r>
      <w:r w:rsidRPr="004A49A1">
        <w:rPr>
          <w:sz w:val="22"/>
          <w:szCs w:val="22"/>
        </w:rPr>
        <w:t xml:space="preserve">письменные мотивированные возражения отказа от подписания. В случае если в течение 10 (десяти) рабочих дней с момента получения Акта, Заказчик не предоставит подписанный экземпляр Акта или свои мотивированные возражения, Акт считается принятым без замечаний, а услуги оказанными. </w:t>
      </w:r>
      <w:r w:rsidRPr="004A49A1">
        <w:rPr>
          <w:color w:val="000000"/>
          <w:sz w:val="22"/>
          <w:szCs w:val="22"/>
        </w:rPr>
        <w:t>Исполнитель</w:t>
      </w:r>
      <w:r w:rsidRPr="004A49A1">
        <w:rPr>
          <w:sz w:val="22"/>
          <w:szCs w:val="22"/>
        </w:rPr>
        <w:t>, в такой ситуации, вправе подписать Акт в одностороннем порядке.</w:t>
      </w:r>
    </w:p>
    <w:p w14:paraId="2C04DCC8" w14:textId="77777777" w:rsidR="00F63344" w:rsidRPr="004A49A1" w:rsidRDefault="00F63344" w:rsidP="00315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709"/>
        <w:jc w:val="both"/>
        <w:rPr>
          <w:sz w:val="22"/>
          <w:szCs w:val="22"/>
        </w:rPr>
      </w:pPr>
    </w:p>
    <w:p w14:paraId="67028710" w14:textId="77777777" w:rsidR="00F63344" w:rsidRPr="004A49A1" w:rsidRDefault="00F63344" w:rsidP="00315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0"/>
        <w:jc w:val="center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СТОИМОСТЬ И ОПЛАТА УСЛУГ</w:t>
      </w:r>
    </w:p>
    <w:p w14:paraId="4DB4FD73" w14:textId="0AD9AA69" w:rsidR="003F6414" w:rsidRPr="00BA063A" w:rsidRDefault="00F63344" w:rsidP="00BA06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Стоимость услуг Исполнителя и порядок </w:t>
      </w:r>
      <w:r w:rsidR="00F43CDF" w:rsidRPr="004A49A1">
        <w:rPr>
          <w:sz w:val="22"/>
          <w:szCs w:val="22"/>
        </w:rPr>
        <w:t xml:space="preserve">их </w:t>
      </w:r>
      <w:r w:rsidRPr="004A49A1">
        <w:rPr>
          <w:sz w:val="22"/>
          <w:szCs w:val="22"/>
        </w:rPr>
        <w:t xml:space="preserve">оплаты устанавливаются Сторонами в </w:t>
      </w:r>
      <w:r w:rsidR="00F43CDF" w:rsidRPr="004A49A1">
        <w:rPr>
          <w:sz w:val="22"/>
          <w:szCs w:val="22"/>
        </w:rPr>
        <w:t>Спецификациях</w:t>
      </w:r>
      <w:r w:rsidRPr="004A49A1">
        <w:rPr>
          <w:sz w:val="22"/>
          <w:szCs w:val="22"/>
        </w:rPr>
        <w:t xml:space="preserve"> к Договору. </w:t>
      </w:r>
      <w:r w:rsidR="00BA063A">
        <w:rPr>
          <w:sz w:val="22"/>
          <w:szCs w:val="22"/>
        </w:rPr>
        <w:t xml:space="preserve"> </w:t>
      </w:r>
      <w:r w:rsidR="00BA063A" w:rsidRPr="00BA063A">
        <w:rPr>
          <w:sz w:val="22"/>
          <w:szCs w:val="22"/>
        </w:rPr>
        <w:t>П</w:t>
      </w:r>
      <w:r w:rsidR="001467A9" w:rsidRPr="00BA063A">
        <w:rPr>
          <w:color w:val="000000"/>
          <w:spacing w:val="1"/>
          <w:sz w:val="22"/>
          <w:szCs w:val="22"/>
        </w:rPr>
        <w:t>редельная цена</w:t>
      </w:r>
      <w:r w:rsidR="003F6414" w:rsidRPr="00BA063A">
        <w:rPr>
          <w:color w:val="000000"/>
          <w:spacing w:val="1"/>
          <w:sz w:val="22"/>
          <w:szCs w:val="22"/>
        </w:rPr>
        <w:t xml:space="preserve"> Договора</w:t>
      </w:r>
      <w:r w:rsidR="00086E50" w:rsidRPr="00BA063A">
        <w:rPr>
          <w:color w:val="000000"/>
          <w:spacing w:val="1"/>
          <w:sz w:val="22"/>
          <w:szCs w:val="22"/>
        </w:rPr>
        <w:t xml:space="preserve"> </w:t>
      </w:r>
      <w:r w:rsidR="00BA063A">
        <w:rPr>
          <w:color w:val="000000"/>
          <w:spacing w:val="1"/>
          <w:sz w:val="22"/>
          <w:szCs w:val="22"/>
        </w:rPr>
        <w:t>составляет</w:t>
      </w:r>
      <w:r w:rsidR="003F6414" w:rsidRPr="00BA063A">
        <w:rPr>
          <w:color w:val="000000"/>
          <w:spacing w:val="1"/>
          <w:sz w:val="22"/>
          <w:szCs w:val="22"/>
        </w:rPr>
        <w:t xml:space="preserve"> ______</w:t>
      </w:r>
      <w:proofErr w:type="gramStart"/>
      <w:r w:rsidR="003F6414" w:rsidRPr="00BA063A">
        <w:rPr>
          <w:color w:val="000000"/>
          <w:spacing w:val="1"/>
          <w:sz w:val="22"/>
          <w:szCs w:val="22"/>
        </w:rPr>
        <w:t>_(</w:t>
      </w:r>
      <w:proofErr w:type="gramEnd"/>
      <w:r w:rsidR="003F6414" w:rsidRPr="00BA063A">
        <w:rPr>
          <w:color w:val="000000"/>
          <w:spacing w:val="1"/>
          <w:sz w:val="22"/>
          <w:szCs w:val="22"/>
        </w:rPr>
        <w:t>____________</w:t>
      </w:r>
      <w:r w:rsidR="000A6E0E" w:rsidRPr="00BA063A">
        <w:rPr>
          <w:color w:val="000000"/>
          <w:spacing w:val="1"/>
          <w:sz w:val="22"/>
          <w:szCs w:val="22"/>
        </w:rPr>
        <w:t>____) рублей</w:t>
      </w:r>
      <w:r w:rsidR="000A6E0E" w:rsidRPr="00BA063A">
        <w:rPr>
          <w:b/>
          <w:color w:val="000000"/>
          <w:spacing w:val="1"/>
          <w:sz w:val="22"/>
          <w:szCs w:val="22"/>
        </w:rPr>
        <w:t xml:space="preserve"> </w:t>
      </w:r>
      <w:r w:rsidR="000A6E0E" w:rsidRPr="00BA063A">
        <w:rPr>
          <w:color w:val="000000"/>
          <w:spacing w:val="1"/>
          <w:sz w:val="22"/>
          <w:szCs w:val="22"/>
        </w:rPr>
        <w:t>00</w:t>
      </w:r>
      <w:r w:rsidR="003F6414" w:rsidRPr="00BA063A">
        <w:rPr>
          <w:color w:val="000000"/>
          <w:spacing w:val="1"/>
          <w:sz w:val="22"/>
          <w:szCs w:val="22"/>
        </w:rPr>
        <w:t xml:space="preserve"> коп., </w:t>
      </w:r>
      <w:r w:rsidR="003F6414" w:rsidRPr="00BA063A">
        <w:rPr>
          <w:i/>
          <w:color w:val="000000"/>
          <w:spacing w:val="1"/>
          <w:sz w:val="22"/>
          <w:szCs w:val="22"/>
        </w:rPr>
        <w:t>НДС не предусмотрен</w:t>
      </w:r>
      <w:r w:rsidR="00ED77D5" w:rsidRPr="00BA063A">
        <w:rPr>
          <w:i/>
          <w:color w:val="000000"/>
          <w:spacing w:val="1"/>
          <w:sz w:val="22"/>
          <w:szCs w:val="22"/>
        </w:rPr>
        <w:t xml:space="preserve"> / в том числе НДС __%</w:t>
      </w:r>
      <w:r w:rsidR="003F6414" w:rsidRPr="00BA063A">
        <w:rPr>
          <w:i/>
          <w:color w:val="000000"/>
          <w:spacing w:val="1"/>
          <w:sz w:val="22"/>
          <w:szCs w:val="22"/>
        </w:rPr>
        <w:t xml:space="preserve">. </w:t>
      </w:r>
    </w:p>
    <w:p w14:paraId="336C0955" w14:textId="77777777" w:rsidR="003F6414" w:rsidRPr="004A49A1" w:rsidRDefault="003F6414" w:rsidP="003F6414">
      <w:pPr>
        <w:spacing w:after="120"/>
        <w:ind w:firstLine="709"/>
        <w:jc w:val="both"/>
        <w:rPr>
          <w:color w:val="000000"/>
          <w:spacing w:val="1"/>
          <w:sz w:val="22"/>
          <w:szCs w:val="22"/>
        </w:rPr>
      </w:pPr>
      <w:r w:rsidRPr="004A49A1">
        <w:rPr>
          <w:color w:val="000000"/>
          <w:sz w:val="22"/>
          <w:szCs w:val="22"/>
        </w:rPr>
        <w:t>Установленное по Договору ограничение стоимости не влечет обязанность Заказчика по заказам услуг/работ на всю эту сумму. При заказе услуг/работ в меньшем объеме и/или на меньшую стоимость, Исполнитель не вправе требовать от Заказчика каких-либо компенсаций, убытков, возмещений и прочих имущественных предоставлений, а также не вправе требовать увеличения стоимости услуг/работ по Договору и/или изменения любых иных условий Договора.</w:t>
      </w:r>
    </w:p>
    <w:p w14:paraId="3050D98D" w14:textId="77777777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sz w:val="22"/>
          <w:szCs w:val="22"/>
          <w:highlight w:val="white"/>
        </w:rPr>
      </w:pPr>
      <w:r w:rsidRPr="004A49A1">
        <w:rPr>
          <w:color w:val="000000"/>
          <w:sz w:val="22"/>
          <w:szCs w:val="22"/>
          <w:highlight w:val="white"/>
        </w:rPr>
        <w:t xml:space="preserve">Оплата услуг по настоящему </w:t>
      </w:r>
      <w:r w:rsidRPr="004A49A1">
        <w:rPr>
          <w:sz w:val="22"/>
          <w:szCs w:val="22"/>
          <w:highlight w:val="white"/>
        </w:rPr>
        <w:t>Договору производится путём перечисления денежных средств на банковский счет Исполнителя.</w:t>
      </w:r>
    </w:p>
    <w:p w14:paraId="7EE97B2C" w14:textId="1D471A60" w:rsidR="00B97F0E" w:rsidRPr="004A49A1" w:rsidRDefault="00F63344" w:rsidP="00B97F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Обязательство Заказчика по оплате услуг Исполнителя считается исполненным с момента</w:t>
      </w:r>
      <w:r w:rsidR="00883625" w:rsidRPr="004A49A1">
        <w:rPr>
          <w:color w:val="000000"/>
          <w:sz w:val="22"/>
          <w:szCs w:val="22"/>
        </w:rPr>
        <w:t xml:space="preserve"> списания денежных средств с расчетного счета Заказчика</w:t>
      </w:r>
      <w:r w:rsidRPr="004A49A1">
        <w:rPr>
          <w:color w:val="000000"/>
          <w:sz w:val="22"/>
          <w:szCs w:val="22"/>
        </w:rPr>
        <w:t>.</w:t>
      </w:r>
    </w:p>
    <w:p w14:paraId="4BCB9AA2" w14:textId="1A2CD218" w:rsidR="00B97F0E" w:rsidRPr="004A49A1" w:rsidRDefault="00B97F0E" w:rsidP="00B97F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Оплата услуг Исполнителя производится Заказчиком в следующем порядке:</w:t>
      </w:r>
    </w:p>
    <w:p w14:paraId="4484924C" w14:textId="414462BC" w:rsidR="00B97F0E" w:rsidRPr="004A49A1" w:rsidRDefault="00B97F0E" w:rsidP="007175A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firstLine="709"/>
        <w:jc w:val="both"/>
        <w:rPr>
          <w:color w:val="000000"/>
          <w:sz w:val="22"/>
          <w:szCs w:val="22"/>
        </w:rPr>
      </w:pPr>
      <w:r w:rsidRPr="004A49A1">
        <w:rPr>
          <w:color w:val="000000"/>
          <w:sz w:val="22"/>
          <w:szCs w:val="22"/>
        </w:rPr>
        <w:t xml:space="preserve">- 50% от стоимости услуг </w:t>
      </w:r>
      <w:r w:rsidR="007175A3" w:rsidRPr="004A49A1">
        <w:rPr>
          <w:color w:val="000000"/>
          <w:sz w:val="22"/>
          <w:szCs w:val="22"/>
        </w:rPr>
        <w:t>по Спецификации в порядке предоплаты;</w:t>
      </w:r>
    </w:p>
    <w:p w14:paraId="778C95A5" w14:textId="58485780" w:rsidR="007175A3" w:rsidRPr="004A49A1" w:rsidRDefault="007175A3" w:rsidP="007175A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 xml:space="preserve">- оставшиеся 50% от стоимости услуг – в течение ___ (________) рабочих дней после подписания </w:t>
      </w:r>
      <w:r w:rsidRPr="004A49A1">
        <w:rPr>
          <w:sz w:val="22"/>
          <w:szCs w:val="22"/>
        </w:rPr>
        <w:t>Акта сдачи-приемки оказанных услуг</w:t>
      </w:r>
      <w:r w:rsidRPr="004A49A1">
        <w:rPr>
          <w:color w:val="000000"/>
          <w:sz w:val="22"/>
          <w:szCs w:val="22"/>
        </w:rPr>
        <w:t xml:space="preserve">. </w:t>
      </w:r>
    </w:p>
    <w:p w14:paraId="03931E74" w14:textId="067984D4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Все расчеты по настоящему Договору осуществляются в российских рублях и в безналичной форме.</w:t>
      </w:r>
    </w:p>
    <w:p w14:paraId="31C44A5D" w14:textId="77777777" w:rsidR="00F63344" w:rsidRPr="004A49A1" w:rsidRDefault="00F63344" w:rsidP="00315A8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709"/>
        <w:jc w:val="both"/>
        <w:rPr>
          <w:sz w:val="22"/>
          <w:szCs w:val="22"/>
        </w:rPr>
      </w:pPr>
    </w:p>
    <w:p w14:paraId="3FB65312" w14:textId="6BE6DD42" w:rsidR="00F43CDF" w:rsidRPr="004A49A1" w:rsidRDefault="00F43CDF" w:rsidP="00315A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0"/>
        <w:jc w:val="center"/>
        <w:rPr>
          <w:b/>
          <w:sz w:val="22"/>
          <w:szCs w:val="22"/>
        </w:rPr>
      </w:pPr>
      <w:r w:rsidRPr="004A49A1">
        <w:rPr>
          <w:b/>
          <w:sz w:val="22"/>
          <w:szCs w:val="22"/>
        </w:rPr>
        <w:t>ПРИОБРЕТЕНИЕ И ПЕРЕДАЧА ПРАВ</w:t>
      </w:r>
    </w:p>
    <w:p w14:paraId="61E76CB2" w14:textId="77777777" w:rsidR="00315A8D" w:rsidRPr="004A49A1" w:rsidRDefault="00315A8D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Каждая Сторона настоящего Договора заявляет и гарантирует, что она имеет все права и полномочия, необходимые для заключения настоящего Договора и полного исполнения своих обязательств по нему, и что заключение и/или исполнение обязательств по Договору не нарушит условия каких-либо других обязательств этой Стороны перед третьими лицами.</w:t>
      </w:r>
    </w:p>
    <w:p w14:paraId="0641D96F" w14:textId="33C9548B" w:rsidR="00315A8D" w:rsidRPr="004A49A1" w:rsidRDefault="00315A8D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Заказчик гарантирует Исполнителю соблюдение требований законодательства РФ в предоставляемых Заказчиком для рекламных материалов, а равно соблюдение имущественных и личных неимущественных прав на объекты интеллектуальной собственности, включенные в предоставленные Заказчиком рекламные материалы, и иных личных неимущественных прав граждан. Исполнитель при этом предоставляет аналогичные гарантии Заказчику в случае выполнения Исполнителем по заданию Заказчика работ по созданию рекламных материалов самостоятельно и/или с помощью привлеченных третьих лиц.</w:t>
      </w:r>
    </w:p>
    <w:p w14:paraId="273F38F7" w14:textId="1C9FD2C1" w:rsidR="00315A8D" w:rsidRPr="004A49A1" w:rsidRDefault="00315A8D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Передавая Исполнителю рекламные и/или исходные материалы, Заказчик не </w:t>
      </w:r>
      <w:r w:rsidRPr="004A49A1">
        <w:rPr>
          <w:sz w:val="22"/>
          <w:szCs w:val="22"/>
        </w:rPr>
        <w:lastRenderedPageBreak/>
        <w:t xml:space="preserve">предоставляет Исполнителю никаких прав на использование объектов интеллектуальной собственности, а также средств индивидуализации юридических лиц, содержащихся в таких материалах, за исключением их использования Исполнителем в целях надлежащего оказания услуг по Договору и в течение сроков их оказания. </w:t>
      </w:r>
    </w:p>
    <w:p w14:paraId="3F7913B4" w14:textId="12C3113C" w:rsidR="00315A8D" w:rsidRPr="004A49A1" w:rsidRDefault="00315A8D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В случае предъявления Сторонам претензий третьими лицами и/или государственными органами, связанных с нарушением гарантий, указанных в п. 5.2. Договора, Сторона, предоставившая рекламный материал, содержащий спорный объект интеллектуальной собственности или иное нарушение действующего законодательства РФ, в том числе, законодательства о рекламе, предпримет все необходимые меры для устранения таких нарушений своими силами и за свой счет и урегулирования всех полученных другой Стороной претензий, а также возместит все понесенные другой </w:t>
      </w:r>
      <w:r w:rsidR="00163A14" w:rsidRPr="004A49A1">
        <w:rPr>
          <w:sz w:val="22"/>
          <w:szCs w:val="22"/>
        </w:rPr>
        <w:t>С</w:t>
      </w:r>
      <w:r w:rsidRPr="004A49A1">
        <w:rPr>
          <w:sz w:val="22"/>
          <w:szCs w:val="22"/>
        </w:rPr>
        <w:t>тороной расходы, вызванные таким нарушением в течение 30 дней с момента получения обоснованного письменного требования с приложением подтверждающих документов.</w:t>
      </w:r>
    </w:p>
    <w:p w14:paraId="46276FED" w14:textId="0E27AF63" w:rsidR="00315A8D" w:rsidRPr="004A49A1" w:rsidRDefault="00315A8D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В случае если в результате оказания услуг Исполнителем будут созданы результаты интеллектуальной деятельности (далее – РИД), исключительные права на указанные РИД </w:t>
      </w:r>
      <w:r w:rsidR="00E62EE6" w:rsidRPr="004A49A1">
        <w:rPr>
          <w:sz w:val="22"/>
          <w:szCs w:val="22"/>
        </w:rPr>
        <w:t xml:space="preserve">отчуждаются Исполнителем </w:t>
      </w:r>
      <w:r w:rsidRPr="004A49A1">
        <w:rPr>
          <w:sz w:val="22"/>
          <w:szCs w:val="22"/>
        </w:rPr>
        <w:t>Заказчику</w:t>
      </w:r>
      <w:r w:rsidR="00E62EE6" w:rsidRPr="004A49A1">
        <w:rPr>
          <w:sz w:val="22"/>
          <w:szCs w:val="22"/>
        </w:rPr>
        <w:t xml:space="preserve"> с момента их создания, что </w:t>
      </w:r>
      <w:r w:rsidR="00C53112" w:rsidRPr="004A49A1">
        <w:rPr>
          <w:sz w:val="22"/>
          <w:szCs w:val="22"/>
        </w:rPr>
        <w:t>подтверждается</w:t>
      </w:r>
      <w:r w:rsidR="00E62EE6" w:rsidRPr="004A49A1">
        <w:rPr>
          <w:sz w:val="22"/>
          <w:szCs w:val="22"/>
        </w:rPr>
        <w:t xml:space="preserve"> подписанным Сторонами Актом сдачи-приемки оказанных услуг к Спецификации, в рамках которой РИД был создан Исполнителем (независимо от того, указано это в Акте сдачи-приемки оказанных услуг или нет)</w:t>
      </w:r>
      <w:r w:rsidRPr="004A49A1">
        <w:rPr>
          <w:sz w:val="22"/>
          <w:szCs w:val="22"/>
        </w:rPr>
        <w:t>. Исполнитель вправе использовать указанные РИД для собственных нужд</w:t>
      </w:r>
      <w:r w:rsidR="00A8496A" w:rsidRPr="004A49A1">
        <w:rPr>
          <w:sz w:val="22"/>
          <w:szCs w:val="22"/>
        </w:rPr>
        <w:t xml:space="preserve"> по согласованию с Заказчиком</w:t>
      </w:r>
      <w:r w:rsidRPr="004A49A1">
        <w:rPr>
          <w:sz w:val="22"/>
          <w:szCs w:val="22"/>
        </w:rPr>
        <w:t>. В случае если в составе РИД Исполнителем были использованы материалы, права на использование которых были приобретены Исполнителем на условиях лицензии/сублицензии, на такие материалы Исполнитель предоставляет право на использование на условиях сублицензии, условия которой согласовываются Сторонами дополнительно посредством электронной почты и указываются в соответствующе</w:t>
      </w:r>
      <w:r w:rsidR="00E62EE6" w:rsidRPr="004A49A1">
        <w:rPr>
          <w:sz w:val="22"/>
          <w:szCs w:val="22"/>
        </w:rPr>
        <w:t>й</w:t>
      </w:r>
      <w:r w:rsidRPr="004A49A1">
        <w:rPr>
          <w:sz w:val="22"/>
          <w:szCs w:val="22"/>
        </w:rPr>
        <w:t xml:space="preserve"> </w:t>
      </w:r>
      <w:r w:rsidR="00E62EE6" w:rsidRPr="004A49A1">
        <w:rPr>
          <w:sz w:val="22"/>
          <w:szCs w:val="22"/>
        </w:rPr>
        <w:t xml:space="preserve">Спецификации </w:t>
      </w:r>
      <w:r w:rsidRPr="004A49A1">
        <w:rPr>
          <w:sz w:val="22"/>
          <w:szCs w:val="22"/>
        </w:rPr>
        <w:t>к Договору</w:t>
      </w:r>
      <w:r w:rsidR="00A8496A" w:rsidRPr="004A49A1">
        <w:rPr>
          <w:sz w:val="22"/>
          <w:szCs w:val="22"/>
        </w:rPr>
        <w:t>,</w:t>
      </w:r>
      <w:r w:rsidRPr="004A49A1">
        <w:rPr>
          <w:sz w:val="22"/>
          <w:szCs w:val="22"/>
        </w:rPr>
        <w:t xml:space="preserve"> </w:t>
      </w:r>
      <w:r w:rsidR="00A8496A" w:rsidRPr="004A49A1">
        <w:rPr>
          <w:sz w:val="22"/>
          <w:szCs w:val="22"/>
        </w:rPr>
        <w:t xml:space="preserve">а также </w:t>
      </w:r>
      <w:r w:rsidRPr="004A49A1">
        <w:rPr>
          <w:sz w:val="22"/>
          <w:szCs w:val="22"/>
        </w:rPr>
        <w:t xml:space="preserve">в </w:t>
      </w:r>
      <w:r w:rsidR="00E62EE6" w:rsidRPr="004A49A1">
        <w:rPr>
          <w:sz w:val="22"/>
          <w:szCs w:val="22"/>
        </w:rPr>
        <w:t>А</w:t>
      </w:r>
      <w:r w:rsidRPr="004A49A1">
        <w:rPr>
          <w:sz w:val="22"/>
          <w:szCs w:val="22"/>
        </w:rPr>
        <w:t xml:space="preserve">ктах </w:t>
      </w:r>
      <w:r w:rsidR="00E62EE6" w:rsidRPr="004A49A1">
        <w:rPr>
          <w:sz w:val="22"/>
          <w:szCs w:val="22"/>
        </w:rPr>
        <w:t>сдачи-приемки оказанных услуг</w:t>
      </w:r>
      <w:r w:rsidRPr="004A49A1">
        <w:rPr>
          <w:sz w:val="22"/>
          <w:szCs w:val="22"/>
        </w:rPr>
        <w:t xml:space="preserve">. Перечень созданных Исполнителем РИД указывается в </w:t>
      </w:r>
      <w:r w:rsidR="00E62EE6" w:rsidRPr="004A49A1">
        <w:rPr>
          <w:sz w:val="22"/>
          <w:szCs w:val="22"/>
        </w:rPr>
        <w:t>А</w:t>
      </w:r>
      <w:r w:rsidRPr="004A49A1">
        <w:rPr>
          <w:sz w:val="22"/>
          <w:szCs w:val="22"/>
        </w:rPr>
        <w:t xml:space="preserve">ктах </w:t>
      </w:r>
      <w:r w:rsidR="00E62EE6" w:rsidRPr="004A49A1">
        <w:rPr>
          <w:sz w:val="22"/>
          <w:szCs w:val="22"/>
        </w:rPr>
        <w:t>сдачи-приемки оказанных услуг</w:t>
      </w:r>
      <w:r w:rsidRPr="004A49A1">
        <w:rPr>
          <w:sz w:val="22"/>
          <w:szCs w:val="22"/>
        </w:rPr>
        <w:t xml:space="preserve">. Условия настоящего пункта применяются, если </w:t>
      </w:r>
      <w:r w:rsidR="00E62EE6" w:rsidRPr="004A49A1">
        <w:rPr>
          <w:sz w:val="22"/>
          <w:szCs w:val="22"/>
        </w:rPr>
        <w:t>соответствующей Спецификацией</w:t>
      </w:r>
      <w:r w:rsidRPr="004A49A1">
        <w:rPr>
          <w:sz w:val="22"/>
          <w:szCs w:val="22"/>
        </w:rPr>
        <w:t xml:space="preserve"> не предусмотрено иное.</w:t>
      </w:r>
    </w:p>
    <w:p w14:paraId="0F1BBDD4" w14:textId="77777777" w:rsidR="00F43CDF" w:rsidRPr="004A49A1" w:rsidRDefault="00F43CDF" w:rsidP="0031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792"/>
        <w:rPr>
          <w:b/>
          <w:sz w:val="22"/>
          <w:szCs w:val="22"/>
        </w:rPr>
      </w:pPr>
    </w:p>
    <w:p w14:paraId="3E03EDE8" w14:textId="77777777" w:rsidR="00F63344" w:rsidRPr="004A49A1" w:rsidRDefault="00F63344" w:rsidP="00315A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0"/>
        <w:jc w:val="center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УВЕДОМЛЕНИЯ И ОБМЕН ИНФОРМАЦИЕЙ</w:t>
      </w:r>
    </w:p>
    <w:p w14:paraId="652B765B" w14:textId="57F133CF" w:rsidR="00315A8D" w:rsidRPr="004A49A1" w:rsidRDefault="00315A8D" w:rsidP="00315A8D">
      <w:pPr>
        <w:pStyle w:val="ad"/>
        <w:numPr>
          <w:ilvl w:val="1"/>
          <w:numId w:val="4"/>
        </w:numPr>
        <w:suppressAutoHyphens w:val="0"/>
        <w:spacing w:after="40"/>
        <w:ind w:left="0" w:firstLine="709"/>
        <w:jc w:val="both"/>
        <w:rPr>
          <w:sz w:val="22"/>
          <w:szCs w:val="22"/>
          <w:lang w:eastAsia="ru-RU"/>
        </w:rPr>
      </w:pPr>
      <w:bookmarkStart w:id="1" w:name="_gjdgxs" w:colFirst="0" w:colLast="0"/>
      <w:bookmarkEnd w:id="1"/>
      <w:r w:rsidRPr="004A49A1">
        <w:rPr>
          <w:sz w:val="22"/>
          <w:szCs w:val="22"/>
          <w:lang w:eastAsia="ru-RU"/>
        </w:rPr>
        <w:t xml:space="preserve">Обмен документами и информацией по настоящему Договору производится Сторонами по указанным в разделе </w:t>
      </w:r>
      <w:r w:rsidR="005627B9" w:rsidRPr="004A49A1">
        <w:rPr>
          <w:sz w:val="22"/>
          <w:szCs w:val="22"/>
          <w:lang w:eastAsia="ru-RU"/>
        </w:rPr>
        <w:t>13</w:t>
      </w:r>
      <w:r w:rsidRPr="004A49A1">
        <w:rPr>
          <w:sz w:val="22"/>
          <w:szCs w:val="22"/>
          <w:lang w:eastAsia="ru-RU"/>
        </w:rPr>
        <w:t xml:space="preserve"> Договора реквизитам Сторон следующими допустимыми способами: почтой с уведомлением о вручении, курьером, по электронной почте, по номерам телефонов, по системе электронного документооборота.</w:t>
      </w:r>
    </w:p>
    <w:p w14:paraId="4F686F0D" w14:textId="77777777" w:rsidR="00315A8D" w:rsidRPr="004A49A1" w:rsidRDefault="00315A8D" w:rsidP="00315A8D">
      <w:pPr>
        <w:pStyle w:val="ad"/>
        <w:numPr>
          <w:ilvl w:val="1"/>
          <w:numId w:val="4"/>
        </w:numPr>
        <w:suppressAutoHyphens w:val="0"/>
        <w:spacing w:after="40"/>
        <w:ind w:left="0"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>В случае обмена между Сторонами документами по системе электронного документооборота, направление документов на бумажных носителях не требуется.</w:t>
      </w:r>
    </w:p>
    <w:p w14:paraId="7479386F" w14:textId="54DFAF61" w:rsidR="00315A8D" w:rsidRPr="004A49A1" w:rsidRDefault="00315A8D" w:rsidP="00315A8D">
      <w:pPr>
        <w:pStyle w:val="ad"/>
        <w:numPr>
          <w:ilvl w:val="1"/>
          <w:numId w:val="4"/>
        </w:numPr>
        <w:suppressAutoHyphens w:val="0"/>
        <w:spacing w:after="40"/>
        <w:ind w:left="0"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>Документы и информация, направленные Сторонами друг другу по электронной почте и/или факсимильной связью, считаются полученными в рабочий день, следующий за днем отправки таких документов или информации.</w:t>
      </w:r>
    </w:p>
    <w:p w14:paraId="6976FE0C" w14:textId="27197742" w:rsidR="00315A8D" w:rsidRPr="004A49A1" w:rsidRDefault="00951890" w:rsidP="00315A8D">
      <w:pPr>
        <w:pStyle w:val="ad"/>
        <w:numPr>
          <w:ilvl w:val="1"/>
          <w:numId w:val="4"/>
        </w:numPr>
        <w:suppressAutoHyphens w:val="0"/>
        <w:spacing w:after="40"/>
        <w:ind w:left="0"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 xml:space="preserve">Документы, подписанные уполномоченным представителем стороны, </w:t>
      </w:r>
      <w:r w:rsidR="00315A8D" w:rsidRPr="004A49A1">
        <w:rPr>
          <w:sz w:val="22"/>
          <w:szCs w:val="22"/>
          <w:lang w:eastAsia="ru-RU"/>
        </w:rPr>
        <w:t>в том числе, содержащие информацию о</w:t>
      </w:r>
      <w:r w:rsidR="00E62EE6" w:rsidRPr="004A49A1">
        <w:rPr>
          <w:sz w:val="22"/>
          <w:szCs w:val="22"/>
          <w:lang w:eastAsia="ru-RU"/>
        </w:rPr>
        <w:t>б оказанных услугах</w:t>
      </w:r>
      <w:r w:rsidR="00315A8D" w:rsidRPr="004A49A1">
        <w:rPr>
          <w:sz w:val="22"/>
          <w:szCs w:val="22"/>
          <w:lang w:eastAsia="ru-RU"/>
        </w:rPr>
        <w:t>, направленные с использованием электронной связи (посредством сети Интернет, с использованием электронной почты) и/или факсимильной связи, признаются Сторонами в суде в качестве письменных доказательств, как они определены в ст. 75 АПК РФ от 24.07.2002 года N 95-ФЗ. При предъявлении их в качестве доказательств, достаточно представить распечатанное электронное сообщение, файл, заверенные подписью уполномоченного лица и печатью предъявляющей Стороны.</w:t>
      </w:r>
    </w:p>
    <w:p w14:paraId="14FCF8CA" w14:textId="7AB92B6D" w:rsidR="00315A8D" w:rsidRPr="004A49A1" w:rsidRDefault="00315A8D" w:rsidP="00315A8D">
      <w:pPr>
        <w:pStyle w:val="ad"/>
        <w:numPr>
          <w:ilvl w:val="1"/>
          <w:numId w:val="4"/>
        </w:numPr>
        <w:suppressAutoHyphens w:val="0"/>
        <w:spacing w:after="40"/>
        <w:ind w:left="0"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>Стороны согласовали, что следующие документы: счета на оплату,</w:t>
      </w:r>
      <w:r w:rsidR="00E62EE6" w:rsidRPr="004A49A1">
        <w:rPr>
          <w:sz w:val="22"/>
          <w:szCs w:val="22"/>
          <w:lang w:eastAsia="ru-RU"/>
        </w:rPr>
        <w:t xml:space="preserve"> Спецификации,</w:t>
      </w:r>
      <w:r w:rsidRPr="004A49A1">
        <w:rPr>
          <w:sz w:val="22"/>
          <w:szCs w:val="22"/>
          <w:lang w:eastAsia="ru-RU"/>
        </w:rPr>
        <w:t xml:space="preserve"> </w:t>
      </w:r>
      <w:r w:rsidR="00E62EE6" w:rsidRPr="004A49A1">
        <w:rPr>
          <w:sz w:val="22"/>
          <w:szCs w:val="22"/>
          <w:lang w:eastAsia="ru-RU"/>
        </w:rPr>
        <w:t>А</w:t>
      </w:r>
      <w:r w:rsidRPr="004A49A1">
        <w:rPr>
          <w:sz w:val="22"/>
          <w:szCs w:val="22"/>
          <w:lang w:eastAsia="ru-RU"/>
        </w:rPr>
        <w:t>кты</w:t>
      </w:r>
      <w:r w:rsidR="00E62EE6" w:rsidRPr="004A49A1">
        <w:rPr>
          <w:sz w:val="22"/>
          <w:szCs w:val="22"/>
          <w:lang w:eastAsia="ru-RU"/>
        </w:rPr>
        <w:t xml:space="preserve"> </w:t>
      </w:r>
      <w:r w:rsidR="00E62EE6" w:rsidRPr="004A49A1">
        <w:rPr>
          <w:sz w:val="22"/>
          <w:szCs w:val="22"/>
        </w:rPr>
        <w:t>сдачи-приемки оказанных услуг</w:t>
      </w:r>
      <w:r w:rsidRPr="004A49A1">
        <w:rPr>
          <w:sz w:val="22"/>
          <w:szCs w:val="22"/>
          <w:lang w:eastAsia="ru-RU"/>
        </w:rPr>
        <w:t xml:space="preserve"> должны своевременно направляться Сторонами в адрес друг друга по электронной почте и/или факсимильной связью с обязательным направлением оригиналов таких документов на бумажных носителях по почте (или курьером) в разумные сроки, за исключением случаев обмена Сторонами документами посредством систем электронного документооборота. </w:t>
      </w:r>
    </w:p>
    <w:p w14:paraId="47E11C79" w14:textId="77777777" w:rsidR="00315A8D" w:rsidRPr="004A49A1" w:rsidRDefault="00315A8D" w:rsidP="00315A8D">
      <w:pPr>
        <w:pStyle w:val="ad"/>
        <w:numPr>
          <w:ilvl w:val="1"/>
          <w:numId w:val="4"/>
        </w:numPr>
        <w:suppressAutoHyphens w:val="0"/>
        <w:spacing w:after="40"/>
        <w:ind w:left="0"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 xml:space="preserve">Стороны согласились, что до получения документов на бумажных носителях юридическую силу имеют эти документы, направленные Сторонами в адрес друг друга по электронной почте и/или факсимильной связи. Каждая Сторона при этом признает и подтверждает действительность таких документов для себя и несет полную ответственность за их своевременность, полноту и содержание. </w:t>
      </w:r>
    </w:p>
    <w:p w14:paraId="220E258D" w14:textId="77777777" w:rsidR="00315A8D" w:rsidRPr="004A49A1" w:rsidRDefault="00315A8D" w:rsidP="00315A8D">
      <w:pPr>
        <w:pStyle w:val="ad"/>
        <w:numPr>
          <w:ilvl w:val="1"/>
          <w:numId w:val="4"/>
        </w:numPr>
        <w:suppressAutoHyphens w:val="0"/>
        <w:spacing w:after="40"/>
        <w:ind w:left="0" w:firstLine="709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>При отправке и доставке документов на бумажных носителях Стороны согласились считать квитанции курьерских служб, привлекаемых Сторонами для этих целей, их реестры и заверенные ими описи надлежащим доказательством отправки и получения корреспонденции Стороне-получателю. Аналогичное условие распространяется на квитанции почтовой службы.</w:t>
      </w:r>
    </w:p>
    <w:p w14:paraId="44CA4EB0" w14:textId="77777777" w:rsidR="00F63344" w:rsidRPr="004A49A1" w:rsidRDefault="00F63344" w:rsidP="0031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40"/>
        <w:ind w:left="709"/>
        <w:jc w:val="both"/>
        <w:rPr>
          <w:sz w:val="22"/>
          <w:szCs w:val="22"/>
        </w:rPr>
      </w:pPr>
    </w:p>
    <w:p w14:paraId="1EE0C532" w14:textId="5E8EB75C" w:rsidR="009C4509" w:rsidRPr="004A49A1" w:rsidRDefault="009C4509" w:rsidP="009C45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jc w:val="center"/>
        <w:rPr>
          <w:b/>
          <w:sz w:val="22"/>
          <w:szCs w:val="22"/>
        </w:rPr>
      </w:pPr>
      <w:r w:rsidRPr="004A49A1">
        <w:rPr>
          <w:b/>
          <w:sz w:val="22"/>
          <w:szCs w:val="22"/>
        </w:rPr>
        <w:t>ГАРАНТИИ И ЗАВЕРЕНИЯ СТОРОН</w:t>
      </w:r>
    </w:p>
    <w:p w14:paraId="6E94BE71" w14:textId="77777777" w:rsidR="009C4509" w:rsidRPr="004A49A1" w:rsidRDefault="009C4509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Каждая из Сторон Договора заверяет и гарантирует следующее: </w:t>
      </w:r>
    </w:p>
    <w:p w14:paraId="5B5AEA3D" w14:textId="77777777" w:rsidR="009C4509" w:rsidRPr="004A49A1" w:rsidRDefault="009C4509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Общие гарантии и заверения: </w:t>
      </w:r>
    </w:p>
    <w:p w14:paraId="49D9034C" w14:textId="77777777" w:rsidR="009C4509" w:rsidRPr="004A49A1" w:rsidRDefault="009C4509" w:rsidP="009C45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является надлежащим образом учрежденным и зарегистрированным юридическим лицом; </w:t>
      </w:r>
    </w:p>
    <w:p w14:paraId="25604BFC" w14:textId="77777777" w:rsidR="009C4509" w:rsidRPr="004A49A1" w:rsidRDefault="009C4509" w:rsidP="009C45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исполнительный орган находится и осуществляет функции управления по месту регистрации юридического лица; </w:t>
      </w:r>
    </w:p>
    <w:p w14:paraId="7A4FC00F" w14:textId="77777777" w:rsidR="009C4509" w:rsidRPr="004A49A1" w:rsidRDefault="009C4509" w:rsidP="009C45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для заключения и исполнения Договора Сторона получила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 </w:t>
      </w:r>
    </w:p>
    <w:p w14:paraId="60880485" w14:textId="77777777" w:rsidR="009C4509" w:rsidRPr="004A49A1" w:rsidRDefault="009C4509" w:rsidP="009C45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имеет законное право осуществлять вид экономической деятельности, предусмотренный Договором (имеет надлежащий ОКВЭД); </w:t>
      </w:r>
    </w:p>
    <w:p w14:paraId="5D2252EF" w14:textId="2CC3E451" w:rsidR="009C4509" w:rsidRPr="004A49A1" w:rsidRDefault="009C4509" w:rsidP="009C45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Стороне или ограничивающих ее право заключать и исполнять </w:t>
      </w:r>
      <w:r w:rsidR="00E62EE6" w:rsidRPr="004A49A1">
        <w:rPr>
          <w:sz w:val="22"/>
          <w:szCs w:val="22"/>
        </w:rPr>
        <w:t>Д</w:t>
      </w:r>
      <w:r w:rsidRPr="004A49A1">
        <w:rPr>
          <w:sz w:val="22"/>
          <w:szCs w:val="22"/>
        </w:rPr>
        <w:t xml:space="preserve">оговор; </w:t>
      </w:r>
    </w:p>
    <w:p w14:paraId="08D474E4" w14:textId="77777777" w:rsidR="009C4509" w:rsidRPr="004A49A1" w:rsidRDefault="009C4509" w:rsidP="009C45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лицо, подписывающее (заключающее) Договор от имени и по поручению Стороны на день подписания (заключения) имеет все необходимые для такого подписания полномочия и занимает должность, указанную в преамбуле Договора. </w:t>
      </w:r>
    </w:p>
    <w:p w14:paraId="59950F0A" w14:textId="77777777" w:rsidR="009C4509" w:rsidRPr="004A49A1" w:rsidRDefault="009C4509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Помимо вышеуказанных гарантий и заверений, руководствуясь гражданским и налоговым законодательством, Стороны заверяют и гарантируют следующее: </w:t>
      </w:r>
    </w:p>
    <w:p w14:paraId="466EE606" w14:textId="77777777" w:rsidR="009C4509" w:rsidRPr="004A49A1" w:rsidRDefault="009C4509" w:rsidP="009C45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Стороной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 </w:t>
      </w:r>
    </w:p>
    <w:p w14:paraId="277B4388" w14:textId="77777777" w:rsidR="009C4509" w:rsidRPr="004A49A1" w:rsidRDefault="009C4509" w:rsidP="009C45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все операции Исполнителя по получению услуг у третьих лиц (в случае их привлечения), предоставлению услуг Заказчику полностью отражены в первичной документации Исполнителя, в бухгалтерской, налоговой, статистической и любой иной отчетности, обязанность по ведению которой возлагается на Исполнителя; </w:t>
      </w:r>
    </w:p>
    <w:p w14:paraId="3EDA7998" w14:textId="77777777" w:rsidR="009C4509" w:rsidRPr="004A49A1" w:rsidRDefault="009C4509" w:rsidP="009C45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Исполнитель обязуется предоставлять Заказчику полностью соответствующие действующему законодательству Российской Федерации первичные документы, которыми оформляется выполнение работ / оказание услуг по Договору (Акты сдачи-приемки и т.д.); </w:t>
      </w:r>
    </w:p>
    <w:p w14:paraId="5E77971B" w14:textId="721ACAAB" w:rsidR="009C4509" w:rsidRPr="004A49A1" w:rsidRDefault="009C4509" w:rsidP="009C45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Исполнитель на законном основании обладает всеми ресурсами, необходимыми для исполнения Договора. В случае, если Исполнитель не является собственником ресурсов, то имеет все необходимые в соответствии с действующим законодательством основания для их использования в целях исполнения Договора и гарантирует наличие соответствующих подтверждающих документов</w:t>
      </w:r>
      <w:r w:rsidR="00AE0010" w:rsidRPr="004A49A1">
        <w:rPr>
          <w:sz w:val="22"/>
          <w:szCs w:val="22"/>
        </w:rPr>
        <w:t>;</w:t>
      </w:r>
      <w:r w:rsidRPr="004A49A1">
        <w:rPr>
          <w:sz w:val="22"/>
          <w:szCs w:val="22"/>
        </w:rPr>
        <w:t xml:space="preserve"> </w:t>
      </w:r>
    </w:p>
    <w:p w14:paraId="2CECCD50" w14:textId="46E9A909" w:rsidR="009C4509" w:rsidRPr="004A49A1" w:rsidRDefault="009C4509" w:rsidP="009C45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Исполнитель 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по Договору</w:t>
      </w:r>
      <w:r w:rsidR="00AE0010" w:rsidRPr="004A49A1">
        <w:rPr>
          <w:sz w:val="22"/>
          <w:szCs w:val="22"/>
        </w:rPr>
        <w:t xml:space="preserve"> и Спецификациям к нему</w:t>
      </w:r>
      <w:r w:rsidRPr="004A49A1">
        <w:rPr>
          <w:sz w:val="22"/>
          <w:szCs w:val="22"/>
        </w:rPr>
        <w:t xml:space="preserve">, и подтверждающих гарантии и заверения, указанные в Договоре, в срок, не превышающий 5 рабочих дней с момента получения соответствующего запроса от Заказчика или налогового органа. </w:t>
      </w:r>
    </w:p>
    <w:p w14:paraId="138D3C20" w14:textId="5E5C52BC" w:rsidR="009C4509" w:rsidRPr="004A49A1" w:rsidRDefault="009C4509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Каждая из Сторон обязуется возместить другой Стороне убытки, понесенные вследствие нарушения виновной Стороной указанных в Договоре гарантий и заверений и/или допущенных нарушений (в том числе налогового законодательства).  </w:t>
      </w:r>
    </w:p>
    <w:p w14:paraId="4A84F1E6" w14:textId="05EA22A0" w:rsidR="009C4509" w:rsidRPr="004A49A1" w:rsidRDefault="009C4509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 xml:space="preserve">Заверения и гарантии, изложенные в п. п. 7.1.−7.3. настоящего раздела, являются существенными и имеют значение для заключения, исполнения прекращения настоящего Договора. При заключении Договора и его исполнении каждая из Сторон учитывает данные обстоятельства и полагается них. </w:t>
      </w:r>
    </w:p>
    <w:p w14:paraId="5E6A72D1" w14:textId="77777777" w:rsidR="00AE0010" w:rsidRPr="004A49A1" w:rsidRDefault="00AE0010" w:rsidP="00AE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709"/>
        <w:jc w:val="both"/>
        <w:rPr>
          <w:sz w:val="22"/>
          <w:szCs w:val="22"/>
        </w:rPr>
      </w:pPr>
    </w:p>
    <w:p w14:paraId="1620FA46" w14:textId="77777777" w:rsidR="00F63344" w:rsidRPr="004A49A1" w:rsidRDefault="00F63344" w:rsidP="00315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0"/>
        <w:jc w:val="center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ОТВЕТСТВЕННОСТЬ СТОРОН</w:t>
      </w:r>
    </w:p>
    <w:p w14:paraId="0A2E084E" w14:textId="16DED8D5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 xml:space="preserve">Ответственность Сторон за неисполнение или ненадлежащее исполнение обязательств по настоящему </w:t>
      </w:r>
      <w:r w:rsidR="00AE0010" w:rsidRPr="004A49A1">
        <w:rPr>
          <w:color w:val="000000"/>
          <w:sz w:val="22"/>
          <w:szCs w:val="22"/>
        </w:rPr>
        <w:t>Д</w:t>
      </w:r>
      <w:r w:rsidRPr="004A49A1">
        <w:rPr>
          <w:color w:val="000000"/>
          <w:sz w:val="22"/>
          <w:szCs w:val="22"/>
        </w:rPr>
        <w:t>оговору наступает в порядке, предусмотренном законодательством Российской Федерации.</w:t>
      </w:r>
    </w:p>
    <w:p w14:paraId="230146A5" w14:textId="7E311162" w:rsidR="00F63344" w:rsidRPr="004A49A1" w:rsidRDefault="00F63344" w:rsidP="00315A8D">
      <w:pPr>
        <w:pStyle w:val="ad"/>
        <w:numPr>
          <w:ilvl w:val="1"/>
          <w:numId w:val="4"/>
        </w:numPr>
        <w:suppressAutoHyphens w:val="0"/>
        <w:autoSpaceDE w:val="0"/>
        <w:autoSpaceDN w:val="0"/>
        <w:adjustRightInd w:val="0"/>
        <w:spacing w:after="40"/>
        <w:ind w:left="0" w:firstLine="709"/>
        <w:contextualSpacing w:val="0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За нарушение сроков оплаты услуг Исполнитель вправе требовать уплат</w:t>
      </w:r>
      <w:r w:rsidR="00F43CDF" w:rsidRPr="004A49A1">
        <w:rPr>
          <w:sz w:val="22"/>
          <w:szCs w:val="22"/>
        </w:rPr>
        <w:t>ы</w:t>
      </w:r>
      <w:r w:rsidRPr="004A49A1">
        <w:rPr>
          <w:sz w:val="22"/>
          <w:szCs w:val="22"/>
        </w:rPr>
        <w:t xml:space="preserve"> Заказчиком неустойки в размере 0,1% от суммы задолженности за каждый день просрочки.</w:t>
      </w:r>
    </w:p>
    <w:p w14:paraId="2C6FD7B0" w14:textId="355E03DD" w:rsidR="00AE0010" w:rsidRPr="004A49A1" w:rsidRDefault="00AE0010" w:rsidP="00315A8D">
      <w:pPr>
        <w:pStyle w:val="ad"/>
        <w:numPr>
          <w:ilvl w:val="1"/>
          <w:numId w:val="4"/>
        </w:numPr>
        <w:suppressAutoHyphens w:val="0"/>
        <w:autoSpaceDE w:val="0"/>
        <w:autoSpaceDN w:val="0"/>
        <w:adjustRightInd w:val="0"/>
        <w:spacing w:after="40"/>
        <w:ind w:left="0" w:firstLine="709"/>
        <w:contextualSpacing w:val="0"/>
        <w:jc w:val="both"/>
        <w:rPr>
          <w:sz w:val="22"/>
          <w:szCs w:val="22"/>
        </w:rPr>
      </w:pPr>
      <w:r w:rsidRPr="004A49A1">
        <w:rPr>
          <w:sz w:val="22"/>
          <w:szCs w:val="22"/>
        </w:rPr>
        <w:lastRenderedPageBreak/>
        <w:t>За нарушение Исполнителем сроков оказания услуг по Спецификации Заказчик вправе требовать уплаты Исполнителем неустойки в размере 0,1% от стоимости услуг по такой Спецификации за каждый день просрочки.</w:t>
      </w:r>
    </w:p>
    <w:p w14:paraId="7C3EF083" w14:textId="399CE67A" w:rsidR="00AE0010" w:rsidRPr="004A49A1" w:rsidRDefault="00F63344" w:rsidP="00C53112">
      <w:pPr>
        <w:pStyle w:val="ad"/>
        <w:numPr>
          <w:ilvl w:val="1"/>
          <w:numId w:val="4"/>
        </w:numPr>
        <w:suppressAutoHyphens w:val="0"/>
        <w:autoSpaceDE w:val="0"/>
        <w:autoSpaceDN w:val="0"/>
        <w:adjustRightInd w:val="0"/>
        <w:spacing w:after="40"/>
        <w:ind w:left="0" w:firstLine="709"/>
        <w:contextualSpacing w:val="0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Уплата штрафных санкций не освобождает Стороны от исполнения обязательств по настоящему Договору.</w:t>
      </w:r>
    </w:p>
    <w:p w14:paraId="11484701" w14:textId="055D0EE1" w:rsidR="00E7714D" w:rsidRPr="00C32090" w:rsidRDefault="00C32090" w:rsidP="00E7714D">
      <w:pPr>
        <w:pStyle w:val="ad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b/>
          <w:bCs/>
          <w:sz w:val="21"/>
          <w:szCs w:val="21"/>
        </w:rPr>
      </w:pPr>
      <w:r w:rsidRPr="00C32090">
        <w:rPr>
          <w:b/>
          <w:bCs/>
          <w:sz w:val="21"/>
          <w:szCs w:val="21"/>
        </w:rPr>
        <w:t xml:space="preserve"> ПРИМЕНИМЫЕ ОГОВОРКИ</w:t>
      </w:r>
    </w:p>
    <w:p w14:paraId="1CD8B0C2" w14:textId="77777777" w:rsidR="00E7714D" w:rsidRPr="00E7714D" w:rsidRDefault="00E7714D" w:rsidP="00E7714D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p w14:paraId="4001B6DF" w14:textId="2DC90A45" w:rsidR="00E7714D" w:rsidRPr="00E7714D" w:rsidRDefault="00E7714D" w:rsidP="00E7714D">
      <w:pPr>
        <w:autoSpaceDE w:val="0"/>
        <w:autoSpaceDN w:val="0"/>
        <w:adjustRightInd w:val="0"/>
        <w:ind w:firstLine="709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9</w:t>
      </w:r>
      <w:r w:rsidRPr="00E7714D">
        <w:rPr>
          <w:sz w:val="21"/>
          <w:szCs w:val="21"/>
        </w:rPr>
        <w:t>.1. Стороны согласовали, что к взаимоотношениям Сторон применяются следующие положения:</w:t>
      </w:r>
    </w:p>
    <w:p w14:paraId="1CD159B6" w14:textId="2DE4A989" w:rsidR="00E7714D" w:rsidRPr="00E7714D" w:rsidRDefault="00E7714D" w:rsidP="00E7714D">
      <w:pPr>
        <w:autoSpaceDE w:val="0"/>
        <w:autoSpaceDN w:val="0"/>
        <w:adjustRightInd w:val="0"/>
        <w:ind w:firstLine="709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9</w:t>
      </w:r>
      <w:r w:rsidRPr="00E7714D">
        <w:rPr>
          <w:sz w:val="21"/>
          <w:szCs w:val="21"/>
        </w:rPr>
        <w:t xml:space="preserve">.1.1. положения Оговорки о соблюдении антикоррупционного законодательства, размещенной по адресу: </w:t>
      </w:r>
      <w:hyperlink r:id="rId7" w:history="1">
        <w:r w:rsidRPr="00A558B3">
          <w:rPr>
            <w:rStyle w:val="a8"/>
            <w:sz w:val="21"/>
            <w:szCs w:val="21"/>
          </w:rPr>
          <w:t>https://law.2gis.ru/clause/anti-corruption-clause/</w:t>
        </w:r>
      </w:hyperlink>
      <w:r>
        <w:rPr>
          <w:sz w:val="21"/>
          <w:szCs w:val="21"/>
        </w:rPr>
        <w:t xml:space="preserve"> </w:t>
      </w:r>
      <w:r w:rsidRPr="00E7714D">
        <w:rPr>
          <w:sz w:val="21"/>
          <w:szCs w:val="21"/>
        </w:rPr>
        <w:t xml:space="preserve"> ;</w:t>
      </w:r>
    </w:p>
    <w:p w14:paraId="266B66A6" w14:textId="40443C3B" w:rsidR="00E7714D" w:rsidRPr="00E7714D" w:rsidRDefault="00E7714D" w:rsidP="00E7714D">
      <w:pPr>
        <w:autoSpaceDE w:val="0"/>
        <w:autoSpaceDN w:val="0"/>
        <w:adjustRightInd w:val="0"/>
        <w:ind w:firstLine="709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9</w:t>
      </w:r>
      <w:r w:rsidRPr="00E7714D">
        <w:rPr>
          <w:sz w:val="21"/>
          <w:szCs w:val="21"/>
        </w:rPr>
        <w:t xml:space="preserve">.1.2. положения Оговорки о конфиденциальности, размещенной по адресу: </w:t>
      </w:r>
      <w:hyperlink r:id="rId8" w:history="1">
        <w:r w:rsidRPr="00A558B3">
          <w:rPr>
            <w:rStyle w:val="a8"/>
            <w:sz w:val="21"/>
            <w:szCs w:val="21"/>
          </w:rPr>
          <w:t>https://law.2gis.ru/clause/privacy-clause/</w:t>
        </w:r>
      </w:hyperlink>
      <w:r>
        <w:rPr>
          <w:sz w:val="21"/>
          <w:szCs w:val="21"/>
        </w:rPr>
        <w:t xml:space="preserve"> </w:t>
      </w:r>
      <w:r w:rsidRPr="00E7714D">
        <w:rPr>
          <w:sz w:val="21"/>
          <w:szCs w:val="21"/>
        </w:rPr>
        <w:t>;</w:t>
      </w:r>
    </w:p>
    <w:p w14:paraId="014DA562" w14:textId="2B2127ED" w:rsidR="00E7714D" w:rsidRPr="00E7714D" w:rsidRDefault="00E7714D" w:rsidP="00E7714D">
      <w:pPr>
        <w:autoSpaceDE w:val="0"/>
        <w:autoSpaceDN w:val="0"/>
        <w:adjustRightInd w:val="0"/>
        <w:ind w:firstLine="709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9</w:t>
      </w:r>
      <w:r w:rsidRPr="00E7714D">
        <w:rPr>
          <w:sz w:val="21"/>
          <w:szCs w:val="21"/>
        </w:rPr>
        <w:t xml:space="preserve">.1.3. положения Оговорки о персональных данных, размещенной по адресу: </w:t>
      </w:r>
      <w:hyperlink r:id="rId9" w:history="1">
        <w:r w:rsidRPr="00E7714D">
          <w:rPr>
            <w:rStyle w:val="a8"/>
            <w:sz w:val="21"/>
            <w:szCs w:val="21"/>
          </w:rPr>
          <w:t>https://law.2gis.ru/clause/personal-data-clause/</w:t>
        </w:r>
      </w:hyperlink>
      <w:r w:rsidRPr="00E7714D">
        <w:rPr>
          <w:sz w:val="21"/>
          <w:szCs w:val="21"/>
        </w:rPr>
        <w:t>.</w:t>
      </w:r>
    </w:p>
    <w:p w14:paraId="38CCB6EF" w14:textId="77777777" w:rsidR="00F63344" w:rsidRPr="004A49A1" w:rsidRDefault="00F63344" w:rsidP="0031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jc w:val="both"/>
        <w:rPr>
          <w:sz w:val="22"/>
          <w:szCs w:val="22"/>
        </w:rPr>
      </w:pPr>
    </w:p>
    <w:p w14:paraId="2FAD4525" w14:textId="77777777" w:rsidR="00F63344" w:rsidRPr="004A49A1" w:rsidRDefault="00F63344" w:rsidP="00315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0"/>
        <w:jc w:val="center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СРОК ДЕЙСТВИЯ ДОГОВОРА. ИЗМЕНЕНИЕ И РАСТОРЖЕНИЕ ДОГОВОРА</w:t>
      </w:r>
    </w:p>
    <w:p w14:paraId="426F7CA7" w14:textId="6D327707" w:rsidR="00131C28" w:rsidRPr="00BA063A" w:rsidRDefault="00BA063A" w:rsidP="00BA06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b/>
          <w:sz w:val="22"/>
          <w:szCs w:val="22"/>
        </w:rPr>
      </w:pPr>
      <w:bookmarkStart w:id="2" w:name="_Hlk184980257"/>
      <w:r>
        <w:rPr>
          <w:color w:val="000000"/>
          <w:sz w:val="22"/>
          <w:szCs w:val="22"/>
        </w:rPr>
        <w:t xml:space="preserve">Настоящий Договор </w:t>
      </w:r>
      <w:r w:rsidRPr="00BA063A">
        <w:rPr>
          <w:sz w:val="21"/>
          <w:szCs w:val="21"/>
        </w:rPr>
        <w:t>вступает в силу с даты его подписания обеими Сторонами и действует по «___» __________ 20___</w:t>
      </w:r>
      <w:r>
        <w:rPr>
          <w:sz w:val="21"/>
          <w:szCs w:val="21"/>
        </w:rPr>
        <w:t xml:space="preserve"> г.</w:t>
      </w:r>
      <w:r w:rsidRPr="00BA063A">
        <w:rPr>
          <w:sz w:val="21"/>
          <w:szCs w:val="21"/>
        </w:rPr>
        <w:t xml:space="preserve"> включительно или до достижения предельного лимита, установленного Договором, в зависимости от того, какое событие наступит раньше, но в любом случае до полного и надлежащего выполнения Сторонами взятых на себя обязательств.</w:t>
      </w:r>
      <w:bookmarkEnd w:id="2"/>
    </w:p>
    <w:p w14:paraId="005929FF" w14:textId="77777777" w:rsidR="00F63344" w:rsidRPr="004A49A1" w:rsidRDefault="00F63344" w:rsidP="00315A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Настоящий Договор может быть расторгнут в любое время по соглашению Сторон.</w:t>
      </w:r>
    </w:p>
    <w:p w14:paraId="02B98A97" w14:textId="77777777" w:rsidR="009C4509" w:rsidRPr="004A49A1" w:rsidRDefault="00F63344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798EDEFA" w14:textId="77777777" w:rsidR="009C4509" w:rsidRPr="004A49A1" w:rsidRDefault="009C4509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Заказчик вправе в одностороннем внесудебном порядке отказаться от настоящего Договора полностью или в части, уведомив Исполнителя об отказе не позднее чем за 1 (один) месяц до даты отказа от Договора, оплатив Исполнителю стоимость фактически оказанных Исполнителем надлежащим образом услуг.</w:t>
      </w:r>
    </w:p>
    <w:p w14:paraId="7CE8F46F" w14:textId="7816DE02" w:rsidR="009C4509" w:rsidRPr="004A49A1" w:rsidRDefault="009C4509" w:rsidP="009C45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</w:rPr>
        <w:t>Исполнитель вправе в одностороннем внесудебном порядке отказаться от настоящего Договора, уведомив Заказчика не позднее чем за 1 (один) месяц до даты отказа от исполнения Договора, осуществив возврат оплаченных Заказчиком денежных средств по настоящему Договору</w:t>
      </w:r>
      <w:r w:rsidR="007F01E5" w:rsidRPr="004A49A1">
        <w:rPr>
          <w:sz w:val="22"/>
          <w:szCs w:val="22"/>
        </w:rPr>
        <w:t xml:space="preserve"> и Спецификациям к нему</w:t>
      </w:r>
      <w:r w:rsidRPr="004A49A1">
        <w:rPr>
          <w:sz w:val="22"/>
          <w:szCs w:val="22"/>
        </w:rPr>
        <w:t xml:space="preserve"> за вычетом стоимости услуг, фактически оказанных на момент получения Заказчиком уведомления об отказе от Договора. </w:t>
      </w:r>
    </w:p>
    <w:p w14:paraId="3F21E68B" w14:textId="77777777" w:rsidR="00F63344" w:rsidRPr="004A49A1" w:rsidRDefault="00F63344" w:rsidP="00315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40"/>
        <w:ind w:left="709"/>
        <w:jc w:val="both"/>
        <w:rPr>
          <w:sz w:val="22"/>
          <w:szCs w:val="22"/>
        </w:rPr>
      </w:pPr>
    </w:p>
    <w:p w14:paraId="3DF6A1AA" w14:textId="77777777" w:rsidR="00F63344" w:rsidRPr="004A49A1" w:rsidRDefault="00F63344" w:rsidP="00315A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40"/>
        <w:ind w:left="0" w:firstLine="0"/>
        <w:jc w:val="center"/>
        <w:rPr>
          <w:sz w:val="22"/>
          <w:szCs w:val="22"/>
        </w:rPr>
      </w:pPr>
      <w:r w:rsidRPr="004A49A1">
        <w:rPr>
          <w:b/>
          <w:color w:val="000000"/>
          <w:sz w:val="22"/>
          <w:szCs w:val="22"/>
        </w:rPr>
        <w:t>ПРОЧИЕ УСЛОВИЯ</w:t>
      </w:r>
    </w:p>
    <w:p w14:paraId="39A4BCD1" w14:textId="204FF5EE" w:rsidR="00F63344" w:rsidRPr="004A49A1" w:rsidRDefault="00F63344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 xml:space="preserve">Во всем остальном, что не предусмотрено настоящим </w:t>
      </w:r>
      <w:r w:rsidR="007F01E5" w:rsidRPr="004A49A1">
        <w:rPr>
          <w:color w:val="000000"/>
          <w:sz w:val="22"/>
          <w:szCs w:val="22"/>
        </w:rPr>
        <w:t>Д</w:t>
      </w:r>
      <w:r w:rsidRPr="004A49A1">
        <w:rPr>
          <w:color w:val="000000"/>
          <w:sz w:val="22"/>
          <w:szCs w:val="22"/>
        </w:rPr>
        <w:t xml:space="preserve">оговором, Стороны руководствуются действующим законодательством Российской Федерации </w:t>
      </w:r>
    </w:p>
    <w:p w14:paraId="7FEC7164" w14:textId="126FFABA" w:rsidR="00F63344" w:rsidRPr="004A49A1" w:rsidRDefault="00F63344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 xml:space="preserve">Все споры и разногласия между Сторонами по Договору, в связи с Договором и/или его исполнением Стороны будут стремиться урегулировать путем переговоров. Если в результате переговоров Стороны не достигли взаимоприемлемого решения, спор подлежит разрешению в </w:t>
      </w:r>
      <w:r w:rsidR="00802931" w:rsidRPr="004A49A1">
        <w:rPr>
          <w:color w:val="000000"/>
          <w:sz w:val="22"/>
          <w:szCs w:val="22"/>
        </w:rPr>
        <w:t>арбитражном суде Новосибирской области</w:t>
      </w:r>
      <w:r w:rsidRPr="004A49A1">
        <w:rPr>
          <w:color w:val="000000"/>
          <w:sz w:val="22"/>
          <w:szCs w:val="22"/>
        </w:rPr>
        <w:t xml:space="preserve">, с обязательным соблюдением досудебного претензионного порядка. Срок ответа на претензию составляет </w:t>
      </w:r>
      <w:r w:rsidR="00FF44D8" w:rsidRPr="004A49A1">
        <w:rPr>
          <w:color w:val="000000"/>
          <w:sz w:val="22"/>
          <w:szCs w:val="22"/>
        </w:rPr>
        <w:t>14 (четырнадцат</w:t>
      </w:r>
      <w:r w:rsidRPr="004A49A1">
        <w:rPr>
          <w:color w:val="000000"/>
          <w:sz w:val="22"/>
          <w:szCs w:val="22"/>
        </w:rPr>
        <w:t>ь) календарных дней с даты ее получения.</w:t>
      </w:r>
    </w:p>
    <w:p w14:paraId="2CC716DF" w14:textId="77777777" w:rsidR="00F63344" w:rsidRPr="004A49A1" w:rsidRDefault="00F63344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В случае, если одно или более положений настоящего Договора являются по какой-либо причине недействительными, не имеющими юридической силы, такая недействительность не оказывает влияния на действительность любого другого положения Договора, и Договор должен толковаться таким образом, как если бы он не содержал такого недействительного положения.</w:t>
      </w:r>
    </w:p>
    <w:p w14:paraId="6CC52121" w14:textId="77777777" w:rsidR="00F63344" w:rsidRPr="004A49A1" w:rsidRDefault="00F63344" w:rsidP="00315A8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>Стороны подтверждают, что настоящий Договор содержит все условия, относящиеся к предмету Договора. После заключения Договора все предварительные переговоры по нему, переписка, предварительные соглашения, теряют юридическую силу.</w:t>
      </w:r>
    </w:p>
    <w:p w14:paraId="006C95E6" w14:textId="5B896B3D" w:rsidR="00E93DAF" w:rsidRPr="004A49A1" w:rsidRDefault="00F63344" w:rsidP="00E93DAF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color w:val="000000"/>
          <w:sz w:val="22"/>
          <w:szCs w:val="22"/>
        </w:rPr>
        <w:t xml:space="preserve"> Настоящий </w:t>
      </w:r>
      <w:r w:rsidR="007F01E5" w:rsidRPr="004A49A1">
        <w:rPr>
          <w:color w:val="000000"/>
          <w:sz w:val="22"/>
          <w:szCs w:val="22"/>
        </w:rPr>
        <w:t>Д</w:t>
      </w:r>
      <w:r w:rsidRPr="004A49A1">
        <w:rPr>
          <w:color w:val="000000"/>
          <w:sz w:val="22"/>
          <w:szCs w:val="22"/>
        </w:rPr>
        <w:t>оговор составлен в двух экземплярах, имеющих одинаковую силу, по одному экземпляру для каждой Стороны.</w:t>
      </w:r>
    </w:p>
    <w:p w14:paraId="086CF6A6" w14:textId="60BF559F" w:rsidR="00E93DAF" w:rsidRPr="004A49A1" w:rsidRDefault="00E93DAF" w:rsidP="00E93DAF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spacing w:after="40"/>
        <w:ind w:left="0" w:firstLine="709"/>
        <w:jc w:val="both"/>
        <w:rPr>
          <w:sz w:val="22"/>
          <w:szCs w:val="22"/>
        </w:rPr>
      </w:pPr>
      <w:r w:rsidRPr="004A49A1">
        <w:rPr>
          <w:sz w:val="22"/>
          <w:szCs w:val="22"/>
          <w:lang w:eastAsia="ru-RU"/>
        </w:rPr>
        <w:t>Неотъемлемой частью настоящего Договора являются следующие Приложения:</w:t>
      </w:r>
    </w:p>
    <w:p w14:paraId="51A029B5" w14:textId="41E3DC40" w:rsidR="00E93DAF" w:rsidRPr="004A49A1" w:rsidRDefault="007F01E5" w:rsidP="00E93DAF">
      <w:pPr>
        <w:pStyle w:val="ad"/>
        <w:numPr>
          <w:ilvl w:val="2"/>
          <w:numId w:val="4"/>
        </w:numPr>
        <w:suppressAutoHyphens w:val="0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 xml:space="preserve">Форма </w:t>
      </w:r>
      <w:r w:rsidR="00E93DAF" w:rsidRPr="004A49A1">
        <w:rPr>
          <w:sz w:val="22"/>
          <w:szCs w:val="22"/>
          <w:lang w:eastAsia="ru-RU"/>
        </w:rPr>
        <w:t>Спецификаци</w:t>
      </w:r>
      <w:r w:rsidRPr="004A49A1">
        <w:rPr>
          <w:sz w:val="22"/>
          <w:szCs w:val="22"/>
          <w:lang w:eastAsia="ru-RU"/>
        </w:rPr>
        <w:t>и</w:t>
      </w:r>
      <w:r w:rsidR="00E93DAF" w:rsidRPr="004A49A1">
        <w:rPr>
          <w:sz w:val="22"/>
          <w:szCs w:val="22"/>
          <w:lang w:eastAsia="ru-RU"/>
        </w:rPr>
        <w:t xml:space="preserve"> (Приложение №1</w:t>
      </w:r>
      <w:r w:rsidRPr="004A49A1">
        <w:rPr>
          <w:sz w:val="22"/>
          <w:szCs w:val="22"/>
          <w:lang w:eastAsia="ru-RU"/>
        </w:rPr>
        <w:t xml:space="preserve"> к Договору</w:t>
      </w:r>
      <w:r w:rsidR="00E93DAF" w:rsidRPr="004A49A1">
        <w:rPr>
          <w:sz w:val="22"/>
          <w:szCs w:val="22"/>
          <w:lang w:eastAsia="ru-RU"/>
        </w:rPr>
        <w:t>).</w:t>
      </w:r>
    </w:p>
    <w:p w14:paraId="6B0C54E7" w14:textId="76EA4A67" w:rsidR="00E93DAF" w:rsidRPr="004A49A1" w:rsidRDefault="007F01E5" w:rsidP="00E93DAF">
      <w:pPr>
        <w:pStyle w:val="ad"/>
        <w:numPr>
          <w:ilvl w:val="2"/>
          <w:numId w:val="4"/>
        </w:numPr>
        <w:suppressAutoHyphens w:val="0"/>
        <w:jc w:val="both"/>
        <w:rPr>
          <w:sz w:val="22"/>
          <w:szCs w:val="22"/>
          <w:lang w:eastAsia="ru-RU"/>
        </w:rPr>
      </w:pPr>
      <w:r w:rsidRPr="004A49A1">
        <w:rPr>
          <w:sz w:val="22"/>
          <w:szCs w:val="22"/>
          <w:lang w:eastAsia="ru-RU"/>
        </w:rPr>
        <w:t xml:space="preserve">Форма </w:t>
      </w:r>
      <w:r w:rsidR="00E93DAF" w:rsidRPr="004A49A1">
        <w:rPr>
          <w:sz w:val="22"/>
          <w:szCs w:val="22"/>
          <w:lang w:eastAsia="ru-RU"/>
        </w:rPr>
        <w:t>Акт</w:t>
      </w:r>
      <w:r w:rsidRPr="004A49A1">
        <w:rPr>
          <w:sz w:val="22"/>
          <w:szCs w:val="22"/>
          <w:lang w:eastAsia="ru-RU"/>
        </w:rPr>
        <w:t>а</w:t>
      </w:r>
      <w:r w:rsidR="00E93DAF" w:rsidRPr="004A49A1">
        <w:rPr>
          <w:sz w:val="22"/>
          <w:szCs w:val="22"/>
          <w:lang w:eastAsia="ru-RU"/>
        </w:rPr>
        <w:t xml:space="preserve"> сдачи-приемки оказанных услуг (Приложение №2</w:t>
      </w:r>
      <w:r w:rsidRPr="004A49A1">
        <w:rPr>
          <w:sz w:val="22"/>
          <w:szCs w:val="22"/>
          <w:lang w:eastAsia="ru-RU"/>
        </w:rPr>
        <w:t xml:space="preserve"> к Договору</w:t>
      </w:r>
      <w:r w:rsidR="00E93DAF" w:rsidRPr="004A49A1">
        <w:rPr>
          <w:sz w:val="22"/>
          <w:szCs w:val="22"/>
          <w:lang w:eastAsia="ru-RU"/>
        </w:rPr>
        <w:t xml:space="preserve">). </w:t>
      </w:r>
    </w:p>
    <w:p w14:paraId="1E230955" w14:textId="77777777" w:rsidR="004212EF" w:rsidRPr="004A49A1" w:rsidRDefault="004212EF" w:rsidP="004212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spacing w:after="40"/>
        <w:ind w:left="709"/>
        <w:jc w:val="both"/>
        <w:rPr>
          <w:sz w:val="22"/>
          <w:szCs w:val="22"/>
        </w:rPr>
      </w:pPr>
    </w:p>
    <w:p w14:paraId="3AFA2065" w14:textId="4B1C778C" w:rsidR="004212EF" w:rsidRPr="004A49A1" w:rsidRDefault="004212EF" w:rsidP="004212E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spacing w:after="40"/>
        <w:jc w:val="center"/>
        <w:rPr>
          <w:b/>
          <w:sz w:val="22"/>
          <w:szCs w:val="22"/>
        </w:rPr>
      </w:pPr>
      <w:r w:rsidRPr="004A49A1">
        <w:rPr>
          <w:b/>
          <w:sz w:val="22"/>
          <w:szCs w:val="22"/>
        </w:rPr>
        <w:t>РЕКВИЗИТЫ И ПОДПИСИ СТОРОН</w:t>
      </w:r>
    </w:p>
    <w:tbl>
      <w:tblPr>
        <w:tblW w:w="950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  <w:gridCol w:w="4478"/>
      </w:tblGrid>
      <w:tr w:rsidR="00CC072A" w:rsidRPr="004A49A1" w14:paraId="54301670" w14:textId="77777777" w:rsidTr="002D0302">
        <w:trPr>
          <w:trHeight w:val="192"/>
        </w:trPr>
        <w:tc>
          <w:tcPr>
            <w:tcW w:w="5025" w:type="dxa"/>
            <w:shd w:val="clear" w:color="auto" w:fill="FFFFFF"/>
          </w:tcPr>
          <w:p w14:paraId="1637E1E8" w14:textId="77777777" w:rsidR="00CC072A" w:rsidRPr="004A49A1" w:rsidRDefault="00CC072A" w:rsidP="002D0302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A49A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Заказчик:</w:t>
            </w:r>
          </w:p>
          <w:p w14:paraId="78E23BB9" w14:textId="77777777" w:rsidR="00CC072A" w:rsidRPr="004A49A1" w:rsidRDefault="00CC072A" w:rsidP="002D0302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A49A1">
              <w:rPr>
                <w:rFonts w:ascii="Times New Roman" w:hAnsi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4A49A1">
              <w:rPr>
                <w:rFonts w:ascii="Times New Roman" w:hAnsi="Times New Roman"/>
                <w:b/>
                <w:bCs/>
                <w:sz w:val="22"/>
                <w:szCs w:val="22"/>
              </w:rPr>
              <w:t>ДубльГИС</w:t>
            </w:r>
            <w:proofErr w:type="spellEnd"/>
            <w:r w:rsidRPr="004A49A1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478" w:type="dxa"/>
          </w:tcPr>
          <w:p w14:paraId="1A1A1C20" w14:textId="77777777" w:rsidR="00CC072A" w:rsidRPr="004A49A1" w:rsidRDefault="00CC072A" w:rsidP="002D0302">
            <w:pPr>
              <w:rPr>
                <w:b/>
                <w:bCs/>
                <w:sz w:val="22"/>
                <w:szCs w:val="22"/>
              </w:rPr>
            </w:pPr>
            <w:r w:rsidRPr="004A49A1">
              <w:rPr>
                <w:b/>
                <w:bCs/>
                <w:sz w:val="22"/>
                <w:szCs w:val="22"/>
              </w:rPr>
              <w:t xml:space="preserve">Исполнитель: </w:t>
            </w:r>
          </w:p>
          <w:p w14:paraId="76B5AB19" w14:textId="021090B0" w:rsidR="00CC072A" w:rsidRPr="004A49A1" w:rsidRDefault="00CC072A" w:rsidP="002D0302">
            <w:pPr>
              <w:rPr>
                <w:b/>
                <w:bCs/>
                <w:sz w:val="22"/>
                <w:szCs w:val="22"/>
              </w:rPr>
            </w:pPr>
          </w:p>
          <w:p w14:paraId="3271D61E" w14:textId="77777777" w:rsidR="00CC072A" w:rsidRPr="004A49A1" w:rsidRDefault="00CC072A" w:rsidP="002D0302">
            <w:pPr>
              <w:pStyle w:val="Text"/>
              <w:tabs>
                <w:tab w:val="left" w:pos="567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C072A" w:rsidRPr="004A49A1" w14:paraId="57B7E272" w14:textId="77777777" w:rsidTr="00113798">
        <w:trPr>
          <w:trHeight w:val="750"/>
        </w:trPr>
        <w:tc>
          <w:tcPr>
            <w:tcW w:w="5025" w:type="dxa"/>
            <w:shd w:val="clear" w:color="auto" w:fill="FFFFFF"/>
          </w:tcPr>
          <w:p w14:paraId="79EF5B6C" w14:textId="1999096A" w:rsidR="00CC072A" w:rsidRPr="004A49A1" w:rsidRDefault="00CC072A" w:rsidP="002D0302">
            <w:pPr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14:paraId="2785EBE8" w14:textId="6D6ECA47" w:rsidR="00CC072A" w:rsidRPr="004A49A1" w:rsidRDefault="00CC072A" w:rsidP="00C905B5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CC072A" w:rsidRPr="004A49A1" w14:paraId="7F8911F1" w14:textId="77777777" w:rsidTr="002D0302">
        <w:trPr>
          <w:trHeight w:val="1808"/>
        </w:trPr>
        <w:tc>
          <w:tcPr>
            <w:tcW w:w="5025" w:type="dxa"/>
            <w:shd w:val="clear" w:color="auto" w:fill="FFFFFF"/>
          </w:tcPr>
          <w:p w14:paraId="6C710402" w14:textId="6B455FA7" w:rsidR="00CC072A" w:rsidRPr="004A49A1" w:rsidRDefault="0042799E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4A49A1">
              <w:rPr>
                <w:sz w:val="22"/>
                <w:szCs w:val="22"/>
                <w:shd w:val="clear" w:color="auto" w:fill="FFFFFF"/>
              </w:rPr>
              <w:t>__________________</w:t>
            </w:r>
            <w:r w:rsidR="00C905B5" w:rsidRPr="004A49A1">
              <w:rPr>
                <w:sz w:val="22"/>
                <w:szCs w:val="22"/>
                <w:shd w:val="clear" w:color="auto" w:fill="FFFFFF"/>
              </w:rPr>
              <w:t>_</w:t>
            </w:r>
            <w:r w:rsidR="00C905B5" w:rsidRPr="004A49A1">
              <w:rPr>
                <w:sz w:val="22"/>
                <w:szCs w:val="22"/>
                <w:shd w:val="clear" w:color="auto" w:fill="FFFFFF"/>
                <w:lang w:val="en-US"/>
              </w:rPr>
              <w:t>/</w:t>
            </w:r>
            <w:r w:rsidR="00113798">
              <w:rPr>
                <w:sz w:val="22"/>
                <w:szCs w:val="22"/>
                <w:shd w:val="clear" w:color="auto" w:fill="FFFFFF"/>
              </w:rPr>
              <w:t>__________</w:t>
            </w:r>
          </w:p>
          <w:p w14:paraId="46B3B949" w14:textId="77777777" w:rsidR="00CC072A" w:rsidRPr="004A49A1" w:rsidRDefault="00CC072A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4A49A1">
              <w:rPr>
                <w:sz w:val="22"/>
                <w:szCs w:val="22"/>
                <w:shd w:val="clear" w:color="auto" w:fill="FFFFFF"/>
              </w:rPr>
              <w:t>мп</w:t>
            </w:r>
            <w:proofErr w:type="spellEnd"/>
          </w:p>
          <w:p w14:paraId="77D80965" w14:textId="77777777" w:rsidR="00CC072A" w:rsidRPr="004A49A1" w:rsidRDefault="00CC072A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14:paraId="75F64098" w14:textId="20D26701" w:rsidR="00C905B5" w:rsidRPr="004A49A1" w:rsidRDefault="00C905B5" w:rsidP="00C905B5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A49A1">
              <w:rPr>
                <w:sz w:val="22"/>
                <w:szCs w:val="22"/>
              </w:rPr>
              <w:t>_____________</w:t>
            </w:r>
            <w:r w:rsidR="00CC072A" w:rsidRPr="004A49A1">
              <w:rPr>
                <w:sz w:val="22"/>
                <w:szCs w:val="22"/>
              </w:rPr>
              <w:t>__</w:t>
            </w:r>
            <w:r w:rsidRPr="004A49A1">
              <w:rPr>
                <w:sz w:val="22"/>
                <w:szCs w:val="22"/>
              </w:rPr>
              <w:t>_/______________________</w:t>
            </w:r>
            <w:r w:rsidR="00CC072A" w:rsidRPr="004A49A1">
              <w:rPr>
                <w:sz w:val="22"/>
                <w:szCs w:val="22"/>
              </w:rPr>
              <w:t xml:space="preserve"> </w:t>
            </w:r>
          </w:p>
          <w:p w14:paraId="239E0095" w14:textId="3185D2D7" w:rsidR="00CC072A" w:rsidRPr="004A49A1" w:rsidRDefault="00CC072A" w:rsidP="00C905B5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4A49A1"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14:paraId="69850B05" w14:textId="77777777" w:rsidR="00113798" w:rsidRDefault="00113798" w:rsidP="00A9714D">
      <w:pPr>
        <w:jc w:val="right"/>
        <w:rPr>
          <w:sz w:val="22"/>
          <w:szCs w:val="22"/>
        </w:rPr>
      </w:pPr>
    </w:p>
    <w:p w14:paraId="3FF32211" w14:textId="77777777" w:rsidR="00113798" w:rsidRDefault="00113798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9B56D4" w14:textId="3004B727" w:rsidR="00A9714D" w:rsidRPr="0081164C" w:rsidRDefault="00A9714D" w:rsidP="00A9714D">
      <w:pPr>
        <w:jc w:val="right"/>
        <w:rPr>
          <w:sz w:val="22"/>
          <w:szCs w:val="22"/>
        </w:rPr>
      </w:pPr>
      <w:r w:rsidRPr="0081164C">
        <w:rPr>
          <w:sz w:val="22"/>
          <w:szCs w:val="22"/>
        </w:rPr>
        <w:lastRenderedPageBreak/>
        <w:t>Приложение №1</w:t>
      </w:r>
    </w:p>
    <w:p w14:paraId="3B5EC900" w14:textId="26955DF3" w:rsidR="00A9714D" w:rsidRPr="0081164C" w:rsidRDefault="0081164C" w:rsidP="00A9714D">
      <w:pPr>
        <w:jc w:val="right"/>
        <w:rPr>
          <w:sz w:val="22"/>
          <w:szCs w:val="22"/>
        </w:rPr>
      </w:pPr>
      <w:r w:rsidRPr="0081164C">
        <w:rPr>
          <w:sz w:val="22"/>
          <w:szCs w:val="22"/>
        </w:rPr>
        <w:t>к</w:t>
      </w:r>
      <w:r w:rsidR="00A9714D" w:rsidRPr="0081164C">
        <w:rPr>
          <w:sz w:val="22"/>
          <w:szCs w:val="22"/>
        </w:rPr>
        <w:t xml:space="preserve"> договору оказания услуг </w:t>
      </w:r>
      <w:r w:rsidR="001D7324" w:rsidRPr="0081164C">
        <w:rPr>
          <w:sz w:val="22"/>
          <w:szCs w:val="22"/>
        </w:rPr>
        <w:t>от _</w:t>
      </w:r>
      <w:proofErr w:type="gramStart"/>
      <w:r w:rsidR="001D7324" w:rsidRPr="0081164C">
        <w:rPr>
          <w:sz w:val="22"/>
          <w:szCs w:val="22"/>
        </w:rPr>
        <w:t>_._</w:t>
      </w:r>
      <w:proofErr w:type="gramEnd"/>
      <w:r w:rsidR="001D7324" w:rsidRPr="0081164C">
        <w:rPr>
          <w:sz w:val="22"/>
          <w:szCs w:val="22"/>
        </w:rPr>
        <w:t>_.202</w:t>
      </w:r>
      <w:r w:rsidR="00F211E6" w:rsidRPr="0081164C">
        <w:rPr>
          <w:sz w:val="22"/>
          <w:szCs w:val="22"/>
        </w:rPr>
        <w:t>5</w:t>
      </w:r>
      <w:r w:rsidR="00A9714D" w:rsidRPr="0081164C">
        <w:rPr>
          <w:sz w:val="22"/>
          <w:szCs w:val="22"/>
        </w:rPr>
        <w:t>г.</w:t>
      </w:r>
    </w:p>
    <w:p w14:paraId="3E51D181" w14:textId="77777777" w:rsidR="00A9714D" w:rsidRPr="003D2FB9" w:rsidRDefault="00A9714D" w:rsidP="00A9714D">
      <w:pPr>
        <w:ind w:right="141" w:firstLine="709"/>
        <w:jc w:val="both"/>
        <w:rPr>
          <w:sz w:val="22"/>
          <w:szCs w:val="22"/>
        </w:rPr>
      </w:pPr>
    </w:p>
    <w:p w14:paraId="63DF06CC" w14:textId="219D49C9" w:rsidR="00A9714D" w:rsidRPr="003D2FB9" w:rsidRDefault="00A9714D" w:rsidP="00A9714D">
      <w:pPr>
        <w:ind w:right="141"/>
        <w:jc w:val="center"/>
        <w:rPr>
          <w:b/>
          <w:sz w:val="22"/>
          <w:szCs w:val="22"/>
        </w:rPr>
      </w:pPr>
      <w:r w:rsidRPr="003D2FB9">
        <w:rPr>
          <w:b/>
          <w:sz w:val="22"/>
          <w:szCs w:val="22"/>
        </w:rPr>
        <w:t>СПЕЦИФИКАЦИЯ</w:t>
      </w:r>
      <w:r w:rsidR="00507D1C">
        <w:rPr>
          <w:b/>
          <w:sz w:val="22"/>
          <w:szCs w:val="22"/>
        </w:rPr>
        <w:t xml:space="preserve"> №___</w:t>
      </w:r>
      <w:r w:rsidRPr="003D2FB9">
        <w:rPr>
          <w:b/>
          <w:sz w:val="22"/>
          <w:szCs w:val="22"/>
        </w:rPr>
        <w:br/>
        <w:t>(форма)</w:t>
      </w:r>
    </w:p>
    <w:p w14:paraId="7E149E24" w14:textId="77777777" w:rsidR="00A9714D" w:rsidRPr="003D2FB9" w:rsidRDefault="00A9714D" w:rsidP="00A9714D">
      <w:pPr>
        <w:ind w:right="141" w:firstLine="709"/>
        <w:jc w:val="both"/>
        <w:rPr>
          <w:sz w:val="22"/>
          <w:szCs w:val="22"/>
          <w:u w:val="single"/>
        </w:rPr>
      </w:pPr>
    </w:p>
    <w:p w14:paraId="0154E4C4" w14:textId="77777777" w:rsidR="001C7BFC" w:rsidRPr="004A49A1" w:rsidRDefault="001C7BFC" w:rsidP="001C7BFC">
      <w:pPr>
        <w:tabs>
          <w:tab w:val="left" w:pos="567"/>
          <w:tab w:val="right" w:pos="8789"/>
        </w:tabs>
        <w:jc w:val="both"/>
        <w:rPr>
          <w:bCs/>
          <w:sz w:val="22"/>
          <w:szCs w:val="22"/>
        </w:rPr>
      </w:pPr>
      <w:r w:rsidRPr="004A49A1">
        <w:rPr>
          <w:bCs/>
          <w:sz w:val="22"/>
          <w:szCs w:val="22"/>
        </w:rPr>
        <w:t xml:space="preserve">г. Новосибирск </w:t>
      </w:r>
      <w:r w:rsidRPr="004A49A1">
        <w:rPr>
          <w:bCs/>
          <w:sz w:val="22"/>
          <w:szCs w:val="22"/>
        </w:rPr>
        <w:tab/>
        <w:t xml:space="preserve">                                                                                       </w:t>
      </w:r>
      <w:r>
        <w:rPr>
          <w:bCs/>
          <w:sz w:val="22"/>
          <w:szCs w:val="22"/>
        </w:rPr>
        <w:t xml:space="preserve">           </w:t>
      </w:r>
      <w:r w:rsidRPr="004A49A1">
        <w:rPr>
          <w:bCs/>
          <w:sz w:val="22"/>
          <w:szCs w:val="22"/>
        </w:rPr>
        <w:t xml:space="preserve">     </w:t>
      </w:r>
      <w:proofErr w:type="gramStart"/>
      <w:r w:rsidRPr="004A49A1">
        <w:rPr>
          <w:bCs/>
          <w:sz w:val="22"/>
          <w:szCs w:val="22"/>
        </w:rPr>
        <w:t xml:space="preserve">   </w:t>
      </w:r>
      <w:r w:rsidRPr="004A49A1">
        <w:rPr>
          <w:sz w:val="22"/>
          <w:szCs w:val="22"/>
        </w:rPr>
        <w:t>«</w:t>
      </w:r>
      <w:proofErr w:type="gramEnd"/>
      <w:r w:rsidRPr="004A49A1">
        <w:rPr>
          <w:sz w:val="22"/>
          <w:szCs w:val="22"/>
        </w:rPr>
        <w:t xml:space="preserve">___» ___________ </w:t>
      </w:r>
      <w:r w:rsidRPr="004A49A1">
        <w:rPr>
          <w:bCs/>
          <w:sz w:val="22"/>
          <w:szCs w:val="22"/>
        </w:rPr>
        <w:t>2025г.</w:t>
      </w:r>
    </w:p>
    <w:p w14:paraId="30D8F6B7" w14:textId="77777777" w:rsidR="001C7BFC" w:rsidRPr="004A49A1" w:rsidRDefault="001C7BFC" w:rsidP="001C7BFC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E7D9736" w14:textId="02A89CEE" w:rsidR="001C7BFC" w:rsidRPr="004A49A1" w:rsidRDefault="001C7BFC" w:rsidP="001C7BFC">
      <w:pPr>
        <w:spacing w:after="40"/>
        <w:ind w:firstLine="709"/>
        <w:jc w:val="both"/>
        <w:rPr>
          <w:sz w:val="22"/>
          <w:szCs w:val="22"/>
        </w:rPr>
      </w:pPr>
      <w:r w:rsidRPr="004A49A1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4A49A1">
        <w:rPr>
          <w:b/>
          <w:bCs/>
          <w:sz w:val="22"/>
          <w:szCs w:val="22"/>
        </w:rPr>
        <w:t>ДубльГИС</w:t>
      </w:r>
      <w:proofErr w:type="spellEnd"/>
      <w:r w:rsidRPr="004A49A1">
        <w:rPr>
          <w:b/>
          <w:bCs/>
          <w:sz w:val="22"/>
          <w:szCs w:val="22"/>
        </w:rPr>
        <w:t>»</w:t>
      </w:r>
      <w:r w:rsidRPr="004A49A1">
        <w:rPr>
          <w:sz w:val="22"/>
          <w:szCs w:val="22"/>
        </w:rPr>
        <w:t xml:space="preserve">, именуемое в дальнейшем «Заказчик», в лице </w:t>
      </w:r>
      <w:r w:rsidR="00113798">
        <w:rPr>
          <w:sz w:val="22"/>
          <w:szCs w:val="22"/>
        </w:rPr>
        <w:t>_____________</w:t>
      </w:r>
      <w:r w:rsidRPr="004A49A1">
        <w:rPr>
          <w:sz w:val="22"/>
          <w:szCs w:val="22"/>
        </w:rPr>
        <w:t>, действующей на основании</w:t>
      </w:r>
      <w:r w:rsidR="00113798">
        <w:rPr>
          <w:sz w:val="22"/>
          <w:szCs w:val="22"/>
        </w:rPr>
        <w:t xml:space="preserve"> _________________</w:t>
      </w:r>
      <w:r w:rsidRPr="004A49A1">
        <w:rPr>
          <w:sz w:val="22"/>
          <w:szCs w:val="22"/>
        </w:rPr>
        <w:t xml:space="preserve">, с одной стороны, и </w:t>
      </w:r>
    </w:p>
    <w:p w14:paraId="28B59367" w14:textId="70A6C450" w:rsidR="00A9714D" w:rsidRPr="003D2FB9" w:rsidRDefault="001C7BFC" w:rsidP="001C7BFC">
      <w:pPr>
        <w:spacing w:after="40"/>
        <w:ind w:firstLine="709"/>
        <w:jc w:val="both"/>
        <w:rPr>
          <w:sz w:val="22"/>
          <w:szCs w:val="22"/>
        </w:rPr>
      </w:pPr>
      <w:r w:rsidRPr="004A49A1">
        <w:rPr>
          <w:b/>
          <w:bCs/>
          <w:sz w:val="22"/>
          <w:szCs w:val="22"/>
        </w:rPr>
        <w:t>Общество с ограниченной ответственностью «____________________»</w:t>
      </w:r>
      <w:r w:rsidRPr="004A49A1">
        <w:rPr>
          <w:sz w:val="22"/>
          <w:szCs w:val="22"/>
        </w:rPr>
        <w:t xml:space="preserve">, именуемое в дальнейшем </w:t>
      </w:r>
      <w:r w:rsidRPr="004A49A1">
        <w:rPr>
          <w:b/>
          <w:bCs/>
          <w:sz w:val="22"/>
          <w:szCs w:val="22"/>
        </w:rPr>
        <w:t>«Исполнитель»</w:t>
      </w:r>
      <w:r w:rsidRPr="004A49A1">
        <w:rPr>
          <w:sz w:val="22"/>
          <w:szCs w:val="22"/>
        </w:rPr>
        <w:t xml:space="preserve">, в лице ______________________________________, действующего на основании ____________, с другой стороны, совместно именуемые «Стороны», а по отдельности «Сторона», </w:t>
      </w:r>
      <w:r w:rsidR="00A9714D">
        <w:rPr>
          <w:sz w:val="22"/>
          <w:szCs w:val="22"/>
        </w:rPr>
        <w:t>согласовали настоящую</w:t>
      </w:r>
      <w:r w:rsidR="00A9714D" w:rsidRPr="003D2FB9">
        <w:rPr>
          <w:sz w:val="22"/>
          <w:szCs w:val="22"/>
        </w:rPr>
        <w:t xml:space="preserve"> </w:t>
      </w:r>
      <w:r w:rsidR="00A9714D">
        <w:rPr>
          <w:sz w:val="22"/>
          <w:szCs w:val="22"/>
        </w:rPr>
        <w:t>спецификацию (далее – Спецификация)</w:t>
      </w:r>
      <w:r w:rsidR="00A9714D" w:rsidRPr="003D2FB9">
        <w:rPr>
          <w:sz w:val="22"/>
          <w:szCs w:val="22"/>
        </w:rPr>
        <w:t xml:space="preserve"> к </w:t>
      </w:r>
      <w:r w:rsidR="00A9714D" w:rsidRPr="004B332B">
        <w:rPr>
          <w:sz w:val="22"/>
          <w:szCs w:val="22"/>
        </w:rPr>
        <w:t>договору оказания ус</w:t>
      </w:r>
      <w:r>
        <w:rPr>
          <w:sz w:val="22"/>
          <w:szCs w:val="22"/>
        </w:rPr>
        <w:t>луг от «___» ____________ 202__</w:t>
      </w:r>
      <w:r w:rsidR="00A9714D">
        <w:rPr>
          <w:sz w:val="22"/>
          <w:szCs w:val="22"/>
        </w:rPr>
        <w:t xml:space="preserve"> года (далее – Договор)</w:t>
      </w:r>
      <w:r w:rsidR="00A9714D" w:rsidRPr="004B332B">
        <w:rPr>
          <w:sz w:val="22"/>
          <w:szCs w:val="22"/>
        </w:rPr>
        <w:t xml:space="preserve"> г.</w:t>
      </w:r>
      <w:r w:rsidR="00A9714D" w:rsidRPr="003D2FB9">
        <w:rPr>
          <w:sz w:val="22"/>
          <w:szCs w:val="22"/>
        </w:rPr>
        <w:t xml:space="preserve"> о нижеследующем:</w:t>
      </w:r>
    </w:p>
    <w:p w14:paraId="58E49C06" w14:textId="77777777" w:rsidR="00A9714D" w:rsidRPr="003D2FB9" w:rsidRDefault="00A9714D" w:rsidP="00A9714D">
      <w:pPr>
        <w:spacing w:after="40"/>
        <w:jc w:val="both"/>
        <w:rPr>
          <w:sz w:val="22"/>
          <w:szCs w:val="22"/>
        </w:rPr>
      </w:pPr>
    </w:p>
    <w:p w14:paraId="55428891" w14:textId="1F14260B" w:rsidR="00A9714D" w:rsidRPr="002629CA" w:rsidRDefault="00B10CDF" w:rsidP="00A9714D">
      <w:pPr>
        <w:pStyle w:val="ad"/>
        <w:numPr>
          <w:ilvl w:val="0"/>
          <w:numId w:val="39"/>
        </w:numPr>
        <w:spacing w:after="4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поручает, а Исполнитель оказывает следующие </w:t>
      </w:r>
      <w:r w:rsidR="00A9714D" w:rsidRPr="004B332B">
        <w:rPr>
          <w:sz w:val="22"/>
          <w:szCs w:val="22"/>
        </w:rPr>
        <w:t>услуг</w:t>
      </w:r>
      <w:r>
        <w:rPr>
          <w:sz w:val="22"/>
          <w:szCs w:val="22"/>
        </w:rPr>
        <w:t>и</w:t>
      </w:r>
      <w:r w:rsidR="00A9714D" w:rsidRPr="004B332B">
        <w:rPr>
          <w:sz w:val="22"/>
          <w:szCs w:val="22"/>
        </w:rPr>
        <w:t xml:space="preserve">: </w:t>
      </w:r>
      <w:r w:rsidR="00507D1C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_____________________________________________</w:t>
      </w:r>
      <w:r w:rsidR="00507D1C">
        <w:rPr>
          <w:sz w:val="22"/>
          <w:szCs w:val="22"/>
        </w:rPr>
        <w:t xml:space="preserve">____________________. </w:t>
      </w:r>
      <w:r w:rsidR="00A9714D" w:rsidRPr="002629CA">
        <w:rPr>
          <w:sz w:val="22"/>
          <w:szCs w:val="22"/>
        </w:rPr>
        <w:t xml:space="preserve">  </w:t>
      </w:r>
    </w:p>
    <w:p w14:paraId="747DFC36" w14:textId="29976647" w:rsidR="00A9714D" w:rsidRPr="00A70D0F" w:rsidRDefault="00A9714D" w:rsidP="00A9714D">
      <w:pPr>
        <w:pStyle w:val="ad"/>
        <w:numPr>
          <w:ilvl w:val="0"/>
          <w:numId w:val="39"/>
        </w:numPr>
        <w:spacing w:after="40"/>
        <w:ind w:left="0" w:firstLine="709"/>
        <w:jc w:val="both"/>
        <w:rPr>
          <w:i/>
          <w:iCs/>
          <w:sz w:val="22"/>
          <w:szCs w:val="22"/>
          <w:u w:val="single"/>
        </w:rPr>
      </w:pPr>
      <w:r w:rsidRPr="003D2FB9">
        <w:rPr>
          <w:sz w:val="22"/>
          <w:szCs w:val="22"/>
        </w:rPr>
        <w:t xml:space="preserve">Срок оказания услуг: </w:t>
      </w:r>
      <w:r w:rsidR="00507D1C">
        <w:rPr>
          <w:i/>
          <w:iCs/>
          <w:sz w:val="22"/>
          <w:szCs w:val="22"/>
        </w:rPr>
        <w:t>____________________________</w:t>
      </w:r>
      <w:r w:rsidR="00507D1C" w:rsidRPr="00507D1C">
        <w:rPr>
          <w:i/>
          <w:iCs/>
          <w:sz w:val="22"/>
          <w:szCs w:val="22"/>
        </w:rPr>
        <w:t>________.</w:t>
      </w:r>
    </w:p>
    <w:p w14:paraId="2041A625" w14:textId="60B37C96" w:rsidR="00A9714D" w:rsidRPr="004B332B" w:rsidRDefault="00A9714D" w:rsidP="00A9714D">
      <w:pPr>
        <w:pStyle w:val="ad"/>
        <w:numPr>
          <w:ilvl w:val="0"/>
          <w:numId w:val="39"/>
        </w:numPr>
        <w:spacing w:after="40"/>
        <w:ind w:left="0" w:firstLine="709"/>
        <w:jc w:val="both"/>
        <w:rPr>
          <w:sz w:val="22"/>
          <w:szCs w:val="22"/>
        </w:rPr>
      </w:pPr>
      <w:r w:rsidRPr="004B332B">
        <w:rPr>
          <w:sz w:val="22"/>
          <w:szCs w:val="22"/>
        </w:rPr>
        <w:t xml:space="preserve">Стоимость услуг по настоящей Спецификации составляет: </w:t>
      </w:r>
      <w:r w:rsidRPr="004B332B">
        <w:rPr>
          <w:sz w:val="22"/>
          <w:szCs w:val="22"/>
        </w:rPr>
        <w:tab/>
      </w:r>
      <w:r w:rsidR="00507D1C">
        <w:rPr>
          <w:i/>
          <w:iCs/>
          <w:sz w:val="22"/>
          <w:szCs w:val="22"/>
        </w:rPr>
        <w:t>___________________.</w:t>
      </w:r>
    </w:p>
    <w:p w14:paraId="127D59DB" w14:textId="57A339A3" w:rsidR="00927273" w:rsidRPr="00927273" w:rsidRDefault="00A9714D" w:rsidP="00927273">
      <w:pPr>
        <w:pStyle w:val="ad"/>
        <w:numPr>
          <w:ilvl w:val="0"/>
          <w:numId w:val="39"/>
        </w:numPr>
        <w:spacing w:after="40"/>
        <w:ind w:left="0" w:firstLine="709"/>
        <w:jc w:val="both"/>
        <w:rPr>
          <w:i/>
          <w:iCs/>
          <w:sz w:val="22"/>
          <w:szCs w:val="22"/>
        </w:rPr>
      </w:pPr>
      <w:r w:rsidRPr="004B332B">
        <w:rPr>
          <w:sz w:val="22"/>
          <w:szCs w:val="22"/>
        </w:rPr>
        <w:t>Заказчик оплачивает Исполнителю сто</w:t>
      </w:r>
      <w:r w:rsidR="000B001D">
        <w:rPr>
          <w:sz w:val="22"/>
          <w:szCs w:val="22"/>
        </w:rPr>
        <w:t>имость услуг в следующие сроки</w:t>
      </w:r>
      <w:r w:rsidRPr="004B332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180F567" w14:textId="7F926F04" w:rsidR="00927273" w:rsidRPr="00927273" w:rsidRDefault="00927273" w:rsidP="00927273">
      <w:pPr>
        <w:pStyle w:val="ad"/>
        <w:spacing w:after="40"/>
        <w:ind w:left="709"/>
        <w:jc w:val="both"/>
        <w:rPr>
          <w:i/>
          <w:iCs/>
          <w:sz w:val="22"/>
          <w:szCs w:val="22"/>
        </w:rPr>
      </w:pPr>
      <w:r w:rsidRPr="00927273">
        <w:rPr>
          <w:color w:val="000000"/>
          <w:sz w:val="22"/>
          <w:szCs w:val="22"/>
        </w:rPr>
        <w:t>- 50% от стоимости услуг в порядке предоплаты;</w:t>
      </w:r>
    </w:p>
    <w:p w14:paraId="6D3DDA9F" w14:textId="4C2C5636" w:rsidR="00927273" w:rsidRPr="00927273" w:rsidRDefault="00927273" w:rsidP="0092727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firstLine="709"/>
        <w:jc w:val="both"/>
        <w:rPr>
          <w:sz w:val="22"/>
          <w:szCs w:val="22"/>
        </w:rPr>
      </w:pPr>
      <w:r w:rsidRPr="00927273">
        <w:rPr>
          <w:color w:val="000000"/>
          <w:sz w:val="22"/>
          <w:szCs w:val="22"/>
        </w:rPr>
        <w:t xml:space="preserve">- оставшиеся 50% от стоимости услуг – в течение ___ (________) рабочих дней после подписания </w:t>
      </w:r>
      <w:r w:rsidRPr="00927273">
        <w:rPr>
          <w:sz w:val="22"/>
          <w:szCs w:val="22"/>
        </w:rPr>
        <w:t>Акта сдачи-приемки оказанных услуг</w:t>
      </w:r>
      <w:r w:rsidRPr="00927273">
        <w:rPr>
          <w:color w:val="000000"/>
          <w:sz w:val="22"/>
          <w:szCs w:val="22"/>
        </w:rPr>
        <w:t xml:space="preserve">. </w:t>
      </w:r>
    </w:p>
    <w:p w14:paraId="4D8AC91C" w14:textId="77777777" w:rsidR="00A9714D" w:rsidRDefault="00A9714D" w:rsidP="00A9714D">
      <w:pPr>
        <w:pStyle w:val="ad"/>
        <w:numPr>
          <w:ilvl w:val="0"/>
          <w:numId w:val="39"/>
        </w:numPr>
        <w:spacing w:after="40"/>
        <w:ind w:left="0" w:firstLine="709"/>
        <w:jc w:val="both"/>
        <w:rPr>
          <w:sz w:val="22"/>
          <w:szCs w:val="22"/>
        </w:rPr>
      </w:pPr>
      <w:r w:rsidRPr="004B332B">
        <w:rPr>
          <w:sz w:val="22"/>
          <w:szCs w:val="22"/>
        </w:rPr>
        <w:t xml:space="preserve">Настоящая Спецификация составлена и подписана </w:t>
      </w:r>
      <w:r w:rsidRPr="004B332B">
        <w:rPr>
          <w:color w:val="000000"/>
          <w:sz w:val="22"/>
          <w:szCs w:val="22"/>
        </w:rPr>
        <w:t>в двух экземплярах, имеющих одинаковую силу, по одному экземпляру для каждой Стороны</w:t>
      </w:r>
      <w:r w:rsidRPr="004B332B">
        <w:rPr>
          <w:sz w:val="22"/>
          <w:szCs w:val="22"/>
        </w:rPr>
        <w:t>.</w:t>
      </w:r>
    </w:p>
    <w:p w14:paraId="7F638786" w14:textId="2FCD6C04" w:rsidR="0008022E" w:rsidRPr="0008022E" w:rsidRDefault="0008022E" w:rsidP="0008022E">
      <w:pPr>
        <w:pStyle w:val="ad"/>
        <w:numPr>
          <w:ilvl w:val="0"/>
          <w:numId w:val="39"/>
        </w:numPr>
        <w:spacing w:after="40"/>
        <w:ind w:left="0" w:firstLine="709"/>
        <w:jc w:val="both"/>
        <w:rPr>
          <w:sz w:val="22"/>
          <w:szCs w:val="22"/>
        </w:rPr>
      </w:pPr>
      <w:r w:rsidRPr="004C68E4">
        <w:rPr>
          <w:sz w:val="22"/>
          <w:szCs w:val="22"/>
        </w:rPr>
        <w:t>Подписи С</w:t>
      </w:r>
      <w:r w:rsidRPr="00A92774">
        <w:rPr>
          <w:sz w:val="22"/>
          <w:szCs w:val="22"/>
        </w:rPr>
        <w:t>торон:</w:t>
      </w:r>
    </w:p>
    <w:p w14:paraId="6ACE9F41" w14:textId="77777777" w:rsidR="00A9714D" w:rsidRPr="00FF680E" w:rsidRDefault="00A9714D" w:rsidP="00A9714D">
      <w:pPr>
        <w:tabs>
          <w:tab w:val="left" w:pos="567"/>
        </w:tabs>
        <w:suppressAutoHyphens w:val="0"/>
        <w:autoSpaceDE w:val="0"/>
        <w:autoSpaceDN w:val="0"/>
        <w:adjustRightInd w:val="0"/>
        <w:spacing w:after="40"/>
        <w:jc w:val="both"/>
        <w:rPr>
          <w:iCs/>
          <w:sz w:val="22"/>
          <w:szCs w:val="22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64"/>
      </w:tblGrid>
      <w:tr w:rsidR="00404E7E" w:rsidRPr="00FF680E" w14:paraId="5647D284" w14:textId="77777777" w:rsidTr="002D0302">
        <w:trPr>
          <w:trHeight w:val="165"/>
        </w:trPr>
        <w:tc>
          <w:tcPr>
            <w:tcW w:w="4820" w:type="dxa"/>
            <w:shd w:val="clear" w:color="auto" w:fill="FFFFFF"/>
          </w:tcPr>
          <w:p w14:paraId="31343847" w14:textId="77777777" w:rsidR="00404E7E" w:rsidRPr="00FF680E" w:rsidRDefault="00404E7E" w:rsidP="00404E7E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80E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14:paraId="58EFDCB5" w14:textId="3B5FC2C0" w:rsidR="00404E7E" w:rsidRPr="00FF680E" w:rsidRDefault="00404E7E" w:rsidP="00404E7E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ДубльГИС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564" w:type="dxa"/>
          </w:tcPr>
          <w:p w14:paraId="3559A69F" w14:textId="77777777" w:rsidR="00404E7E" w:rsidRPr="00FF680E" w:rsidRDefault="00404E7E" w:rsidP="00404E7E">
            <w:pPr>
              <w:pStyle w:val="Text"/>
              <w:tabs>
                <w:tab w:val="left" w:pos="567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80E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  <w:p w14:paraId="75DA6454" w14:textId="21711631" w:rsidR="00404E7E" w:rsidRPr="00FF680E" w:rsidRDefault="00404E7E" w:rsidP="00404E7E">
            <w:pPr>
              <w:pStyle w:val="Text"/>
              <w:tabs>
                <w:tab w:val="left" w:pos="567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04E7E" w:rsidRPr="00FF680E" w14:paraId="6D0F830E" w14:textId="77777777" w:rsidTr="002D0302">
        <w:trPr>
          <w:trHeight w:val="77"/>
        </w:trPr>
        <w:tc>
          <w:tcPr>
            <w:tcW w:w="4820" w:type="dxa"/>
            <w:shd w:val="clear" w:color="auto" w:fill="FFFFFF"/>
          </w:tcPr>
          <w:p w14:paraId="4769D78F" w14:textId="77777777" w:rsidR="00404E7E" w:rsidRPr="00FF680E" w:rsidRDefault="00404E7E" w:rsidP="00404E7E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  <w:shd w:val="clear" w:color="auto" w:fill="FFFFFF"/>
              </w:rPr>
            </w:pPr>
          </w:p>
          <w:p w14:paraId="3FDA8CF9" w14:textId="77777777" w:rsidR="00404E7E" w:rsidRPr="00FF680E" w:rsidRDefault="00404E7E" w:rsidP="00404E7E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3E5F12BC" w14:textId="2D503E62" w:rsidR="00404E7E" w:rsidRPr="00FF680E" w:rsidRDefault="00404E7E" w:rsidP="00404E7E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_________________/</w:t>
            </w:r>
          </w:p>
          <w:p w14:paraId="3E7E087D" w14:textId="605E8DD0" w:rsidR="00404E7E" w:rsidRPr="00FF680E" w:rsidRDefault="00404E7E" w:rsidP="00404E7E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FF680E">
              <w:rPr>
                <w:sz w:val="22"/>
                <w:szCs w:val="22"/>
                <w:shd w:val="clear" w:color="auto" w:fill="FFFFFF"/>
              </w:rPr>
              <w:t>мп</w:t>
            </w:r>
            <w:proofErr w:type="spellEnd"/>
          </w:p>
        </w:tc>
        <w:tc>
          <w:tcPr>
            <w:tcW w:w="4564" w:type="dxa"/>
          </w:tcPr>
          <w:p w14:paraId="2F13BCBF" w14:textId="77777777" w:rsidR="00404E7E" w:rsidRPr="00FF680E" w:rsidRDefault="00404E7E" w:rsidP="00404E7E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  <w:highlight w:val="yellow"/>
              </w:rPr>
            </w:pPr>
          </w:p>
          <w:p w14:paraId="48D746E0" w14:textId="77777777" w:rsidR="00404E7E" w:rsidRPr="00FF680E" w:rsidRDefault="00404E7E" w:rsidP="00404E7E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Pr="00FF680E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/_____________________</w:t>
            </w:r>
          </w:p>
          <w:p w14:paraId="1074D4AC" w14:textId="05C6DCAA" w:rsidR="00404E7E" w:rsidRPr="00FF680E" w:rsidRDefault="00404E7E" w:rsidP="00404E7E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F680E"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14:paraId="60538253" w14:textId="77777777" w:rsidR="00945376" w:rsidRDefault="00945376" w:rsidP="00945376">
      <w:pPr>
        <w:suppressAutoHyphens w:val="0"/>
        <w:spacing w:after="160" w:line="259" w:lineRule="auto"/>
        <w:rPr>
          <w:sz w:val="22"/>
          <w:szCs w:val="22"/>
        </w:rPr>
      </w:pPr>
    </w:p>
    <w:p w14:paraId="36DEE0C0" w14:textId="77777777" w:rsidR="00945376" w:rsidRDefault="00945376" w:rsidP="004B332B">
      <w:pPr>
        <w:jc w:val="right"/>
        <w:rPr>
          <w:sz w:val="22"/>
          <w:szCs w:val="22"/>
        </w:rPr>
      </w:pPr>
    </w:p>
    <w:p w14:paraId="682E6A88" w14:textId="77777777" w:rsidR="00945376" w:rsidRDefault="00945376" w:rsidP="004B332B">
      <w:pPr>
        <w:jc w:val="right"/>
        <w:rPr>
          <w:sz w:val="22"/>
          <w:szCs w:val="22"/>
        </w:rPr>
      </w:pPr>
    </w:p>
    <w:p w14:paraId="108BD2CA" w14:textId="77777777" w:rsidR="00945376" w:rsidRDefault="00945376" w:rsidP="004B332B">
      <w:pPr>
        <w:jc w:val="right"/>
        <w:rPr>
          <w:sz w:val="22"/>
          <w:szCs w:val="22"/>
        </w:rPr>
      </w:pPr>
    </w:p>
    <w:p w14:paraId="3F71AED8" w14:textId="77777777" w:rsidR="00945376" w:rsidRDefault="00945376" w:rsidP="004B332B">
      <w:pPr>
        <w:jc w:val="right"/>
        <w:rPr>
          <w:sz w:val="22"/>
          <w:szCs w:val="22"/>
        </w:rPr>
      </w:pPr>
    </w:p>
    <w:p w14:paraId="42792842" w14:textId="77777777" w:rsidR="00945376" w:rsidRDefault="00945376" w:rsidP="004B332B">
      <w:pPr>
        <w:jc w:val="right"/>
        <w:rPr>
          <w:sz w:val="22"/>
          <w:szCs w:val="22"/>
        </w:rPr>
      </w:pPr>
    </w:p>
    <w:p w14:paraId="4BF4ADD1" w14:textId="77777777" w:rsidR="00945376" w:rsidRDefault="00945376" w:rsidP="004B332B">
      <w:pPr>
        <w:jc w:val="right"/>
        <w:rPr>
          <w:sz w:val="22"/>
          <w:szCs w:val="22"/>
        </w:rPr>
      </w:pPr>
    </w:p>
    <w:p w14:paraId="620DC924" w14:textId="77777777" w:rsidR="00945376" w:rsidRDefault="00945376" w:rsidP="004B332B">
      <w:pPr>
        <w:jc w:val="right"/>
        <w:rPr>
          <w:sz w:val="22"/>
          <w:szCs w:val="22"/>
        </w:rPr>
      </w:pPr>
    </w:p>
    <w:p w14:paraId="4A4D1CBD" w14:textId="77777777" w:rsidR="00945376" w:rsidRDefault="00945376" w:rsidP="004B332B">
      <w:pPr>
        <w:jc w:val="right"/>
        <w:rPr>
          <w:sz w:val="22"/>
          <w:szCs w:val="22"/>
        </w:rPr>
      </w:pPr>
    </w:p>
    <w:p w14:paraId="3BE2AE8C" w14:textId="77777777" w:rsidR="00945376" w:rsidRDefault="00945376" w:rsidP="004B332B">
      <w:pPr>
        <w:jc w:val="right"/>
        <w:rPr>
          <w:sz w:val="22"/>
          <w:szCs w:val="22"/>
        </w:rPr>
      </w:pPr>
    </w:p>
    <w:p w14:paraId="2AE4C306" w14:textId="77777777" w:rsidR="00945376" w:rsidRDefault="00945376" w:rsidP="004B332B">
      <w:pPr>
        <w:jc w:val="right"/>
        <w:rPr>
          <w:sz w:val="22"/>
          <w:szCs w:val="22"/>
        </w:rPr>
      </w:pPr>
    </w:p>
    <w:p w14:paraId="00DC5963" w14:textId="77777777" w:rsidR="00945376" w:rsidRPr="00A9714D" w:rsidRDefault="00945376" w:rsidP="00A9714D">
      <w:pPr>
        <w:rPr>
          <w:sz w:val="22"/>
          <w:szCs w:val="22"/>
          <w:lang w:val="en-US"/>
        </w:rPr>
      </w:pPr>
    </w:p>
    <w:p w14:paraId="7FD9C471" w14:textId="77777777" w:rsidR="00507D1C" w:rsidRDefault="00507D1C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0196D5" w14:textId="21DEEA93" w:rsidR="00A9714D" w:rsidRPr="004B332B" w:rsidRDefault="00A9714D" w:rsidP="00A9714D">
      <w:pPr>
        <w:jc w:val="right"/>
        <w:rPr>
          <w:sz w:val="22"/>
          <w:szCs w:val="22"/>
        </w:rPr>
      </w:pPr>
      <w:r w:rsidRPr="004B332B">
        <w:rPr>
          <w:sz w:val="22"/>
          <w:szCs w:val="22"/>
        </w:rPr>
        <w:lastRenderedPageBreak/>
        <w:t>Приложение №2</w:t>
      </w:r>
    </w:p>
    <w:p w14:paraId="7CC370E3" w14:textId="77777777" w:rsidR="0081164C" w:rsidRPr="003D2FB9" w:rsidRDefault="0081164C" w:rsidP="0081164C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3D2FB9">
        <w:rPr>
          <w:sz w:val="22"/>
          <w:szCs w:val="22"/>
        </w:rPr>
        <w:t xml:space="preserve"> договору </w:t>
      </w:r>
      <w:r w:rsidRPr="004B332B">
        <w:rPr>
          <w:sz w:val="22"/>
          <w:szCs w:val="22"/>
        </w:rPr>
        <w:t xml:space="preserve">оказания услуг </w:t>
      </w:r>
      <w:r>
        <w:rPr>
          <w:sz w:val="22"/>
          <w:szCs w:val="22"/>
        </w:rPr>
        <w:t>от 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_.2025</w:t>
      </w:r>
      <w:r w:rsidRPr="004B332B">
        <w:rPr>
          <w:sz w:val="22"/>
          <w:szCs w:val="22"/>
        </w:rPr>
        <w:t>г.</w:t>
      </w:r>
    </w:p>
    <w:p w14:paraId="1BF08DF1" w14:textId="77777777" w:rsidR="00A9714D" w:rsidRPr="004B332B" w:rsidRDefault="00A9714D" w:rsidP="00A9714D">
      <w:pPr>
        <w:rPr>
          <w:sz w:val="22"/>
          <w:szCs w:val="22"/>
        </w:rPr>
      </w:pPr>
    </w:p>
    <w:p w14:paraId="768206BA" w14:textId="77777777" w:rsidR="00A9714D" w:rsidRDefault="00A9714D" w:rsidP="00A9714D">
      <w:pPr>
        <w:spacing w:after="40"/>
        <w:jc w:val="center"/>
        <w:rPr>
          <w:b/>
          <w:sz w:val="22"/>
          <w:szCs w:val="22"/>
        </w:rPr>
      </w:pPr>
    </w:p>
    <w:p w14:paraId="754905E7" w14:textId="77777777" w:rsidR="00A9714D" w:rsidRDefault="00A9714D" w:rsidP="00A9714D">
      <w:pPr>
        <w:spacing w:after="40"/>
        <w:jc w:val="center"/>
        <w:rPr>
          <w:b/>
          <w:sz w:val="22"/>
          <w:szCs w:val="22"/>
        </w:rPr>
      </w:pPr>
    </w:p>
    <w:p w14:paraId="0D746456" w14:textId="77777777" w:rsidR="00A9714D" w:rsidRPr="0081164C" w:rsidRDefault="00A9714D" w:rsidP="00A9714D">
      <w:pPr>
        <w:spacing w:after="40"/>
        <w:jc w:val="center"/>
        <w:rPr>
          <w:b/>
          <w:sz w:val="22"/>
          <w:szCs w:val="22"/>
        </w:rPr>
      </w:pPr>
      <w:r w:rsidRPr="0081164C">
        <w:rPr>
          <w:b/>
          <w:sz w:val="22"/>
          <w:szCs w:val="22"/>
        </w:rPr>
        <w:t>АКТ СДАЧИ-ПРИЕМКИ ОКАЗАННЫХ УСЛУГ</w:t>
      </w:r>
      <w:r w:rsidRPr="0081164C">
        <w:rPr>
          <w:b/>
          <w:sz w:val="22"/>
          <w:szCs w:val="22"/>
        </w:rPr>
        <w:br/>
        <w:t>№___ от __ ________202__ г.</w:t>
      </w:r>
    </w:p>
    <w:p w14:paraId="4539DCA2" w14:textId="77777777" w:rsidR="00A9714D" w:rsidRPr="0081164C" w:rsidRDefault="00A9714D" w:rsidP="00A9714D">
      <w:pPr>
        <w:spacing w:after="40"/>
        <w:jc w:val="center"/>
        <w:rPr>
          <w:b/>
          <w:sz w:val="22"/>
          <w:szCs w:val="22"/>
        </w:rPr>
      </w:pPr>
      <w:r w:rsidRPr="0081164C">
        <w:rPr>
          <w:b/>
          <w:sz w:val="22"/>
          <w:szCs w:val="22"/>
        </w:rPr>
        <w:t>(форма)</w:t>
      </w:r>
    </w:p>
    <w:p w14:paraId="57D1FED4" w14:textId="77777777" w:rsidR="00A9714D" w:rsidRPr="0081164C" w:rsidRDefault="00A9714D" w:rsidP="00A9714D">
      <w:pPr>
        <w:spacing w:after="40"/>
        <w:jc w:val="center"/>
        <w:rPr>
          <w:b/>
          <w:sz w:val="22"/>
          <w:szCs w:val="22"/>
        </w:rPr>
      </w:pPr>
    </w:p>
    <w:p w14:paraId="5773AD57" w14:textId="676DF433" w:rsidR="0081164C" w:rsidRPr="0081164C" w:rsidRDefault="0081164C" w:rsidP="0081164C">
      <w:pPr>
        <w:spacing w:after="40"/>
        <w:ind w:firstLine="709"/>
        <w:jc w:val="both"/>
        <w:rPr>
          <w:sz w:val="22"/>
          <w:szCs w:val="22"/>
        </w:rPr>
      </w:pPr>
      <w:r w:rsidRPr="0081164C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81164C">
        <w:rPr>
          <w:b/>
          <w:bCs/>
          <w:sz w:val="22"/>
          <w:szCs w:val="22"/>
        </w:rPr>
        <w:t>ДубльГИС</w:t>
      </w:r>
      <w:proofErr w:type="spellEnd"/>
      <w:r w:rsidRPr="0081164C">
        <w:rPr>
          <w:b/>
          <w:bCs/>
          <w:sz w:val="22"/>
          <w:szCs w:val="22"/>
        </w:rPr>
        <w:t>»</w:t>
      </w:r>
      <w:r w:rsidRPr="0081164C">
        <w:rPr>
          <w:sz w:val="22"/>
          <w:szCs w:val="22"/>
        </w:rPr>
        <w:t xml:space="preserve">, именуемое в дальнейшем «Заказчик», в лице </w:t>
      </w:r>
      <w:r w:rsidR="00113798">
        <w:rPr>
          <w:sz w:val="22"/>
          <w:szCs w:val="22"/>
        </w:rPr>
        <w:t>______________________</w:t>
      </w:r>
      <w:r w:rsidRPr="0081164C">
        <w:rPr>
          <w:sz w:val="22"/>
          <w:szCs w:val="22"/>
        </w:rPr>
        <w:t xml:space="preserve">, действующей на основании </w:t>
      </w:r>
      <w:r w:rsidR="00113798">
        <w:rPr>
          <w:sz w:val="22"/>
          <w:szCs w:val="22"/>
        </w:rPr>
        <w:t>____________</w:t>
      </w:r>
      <w:r w:rsidRPr="0081164C">
        <w:rPr>
          <w:sz w:val="22"/>
          <w:szCs w:val="22"/>
        </w:rPr>
        <w:t xml:space="preserve">, с одной стороны, и </w:t>
      </w:r>
    </w:p>
    <w:p w14:paraId="391A8C29" w14:textId="0354593C" w:rsidR="0008022E" w:rsidRPr="0081164C" w:rsidRDefault="0081164C" w:rsidP="0081164C">
      <w:pPr>
        <w:spacing w:after="40"/>
        <w:ind w:firstLine="709"/>
        <w:jc w:val="both"/>
        <w:rPr>
          <w:sz w:val="22"/>
          <w:szCs w:val="22"/>
        </w:rPr>
      </w:pPr>
      <w:r w:rsidRPr="0081164C">
        <w:rPr>
          <w:b/>
          <w:bCs/>
          <w:sz w:val="22"/>
          <w:szCs w:val="22"/>
        </w:rPr>
        <w:t>Общество с ограниченной ответственностью «____________________»</w:t>
      </w:r>
      <w:r w:rsidRPr="0081164C">
        <w:rPr>
          <w:sz w:val="22"/>
          <w:szCs w:val="22"/>
        </w:rPr>
        <w:t xml:space="preserve">, именуемое в дальнейшем </w:t>
      </w:r>
      <w:r w:rsidRPr="0081164C">
        <w:rPr>
          <w:b/>
          <w:bCs/>
          <w:sz w:val="22"/>
          <w:szCs w:val="22"/>
        </w:rPr>
        <w:t>«Исполнитель»</w:t>
      </w:r>
      <w:r w:rsidRPr="0081164C">
        <w:rPr>
          <w:sz w:val="22"/>
          <w:szCs w:val="22"/>
        </w:rPr>
        <w:t xml:space="preserve">, в лице ______________________________________, действующего на основании ____________, с другой стороны, совместно именуемые «Стороны», а по отдельности «Сторона», </w:t>
      </w:r>
      <w:r w:rsidR="00A9714D" w:rsidRPr="0081164C">
        <w:rPr>
          <w:sz w:val="22"/>
          <w:szCs w:val="22"/>
        </w:rPr>
        <w:t xml:space="preserve">подписали настоящий </w:t>
      </w:r>
      <w:r w:rsidR="0008022E" w:rsidRPr="0081164C">
        <w:rPr>
          <w:sz w:val="22"/>
          <w:szCs w:val="22"/>
        </w:rPr>
        <w:t>Акт сдачи-приемки оказанных услуг к Спецификации № __ (далее – Спецификация) к договору оказания ус</w:t>
      </w:r>
      <w:r>
        <w:rPr>
          <w:sz w:val="22"/>
          <w:szCs w:val="22"/>
        </w:rPr>
        <w:t>луг от «__» __________ 202__</w:t>
      </w:r>
      <w:r w:rsidR="0008022E" w:rsidRPr="0081164C">
        <w:rPr>
          <w:sz w:val="22"/>
          <w:szCs w:val="22"/>
        </w:rPr>
        <w:t>г. (далее – Договор) о нижеследующем:</w:t>
      </w:r>
    </w:p>
    <w:p w14:paraId="4A7FC8E6" w14:textId="77777777" w:rsidR="0008022E" w:rsidRPr="0081164C" w:rsidRDefault="0008022E" w:rsidP="0008022E">
      <w:pPr>
        <w:spacing w:after="40"/>
        <w:ind w:firstLine="709"/>
        <w:jc w:val="both"/>
        <w:rPr>
          <w:sz w:val="22"/>
          <w:szCs w:val="22"/>
        </w:rPr>
      </w:pPr>
    </w:p>
    <w:p w14:paraId="234B0EC0" w14:textId="7F181A9B" w:rsidR="0008022E" w:rsidRPr="0081164C" w:rsidRDefault="0008022E" w:rsidP="0008022E">
      <w:pPr>
        <w:pStyle w:val="ad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40"/>
        <w:ind w:left="0" w:firstLine="709"/>
        <w:jc w:val="both"/>
        <w:rPr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 xml:space="preserve">В соответствии с Договором и Спецификацией </w:t>
      </w:r>
      <w:r w:rsidRPr="0081164C">
        <w:rPr>
          <w:sz w:val="22"/>
          <w:szCs w:val="22"/>
        </w:rPr>
        <w:t xml:space="preserve">Исполнитель оказал </w:t>
      </w:r>
      <w:r w:rsidR="0081164C">
        <w:rPr>
          <w:sz w:val="22"/>
          <w:szCs w:val="22"/>
        </w:rPr>
        <w:t xml:space="preserve">услуги </w:t>
      </w:r>
      <w:r w:rsidRPr="0081164C">
        <w:rPr>
          <w:sz w:val="22"/>
          <w:szCs w:val="22"/>
        </w:rPr>
        <w:t xml:space="preserve">_________________________ в полном объеме, а Заказчик принял их. </w:t>
      </w:r>
    </w:p>
    <w:p w14:paraId="1181A482" w14:textId="0DA98D9A" w:rsidR="0008022E" w:rsidRPr="0081164C" w:rsidRDefault="0008022E" w:rsidP="0008022E">
      <w:pPr>
        <w:pStyle w:val="ad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 xml:space="preserve">Качество услуг, оказанных по Договору, </w:t>
      </w:r>
      <w:r w:rsidRPr="00AC1561">
        <w:rPr>
          <w:color w:val="000000"/>
          <w:sz w:val="22"/>
          <w:szCs w:val="22"/>
        </w:rPr>
        <w:t>соответствует</w:t>
      </w:r>
      <w:r w:rsidR="00AC1561">
        <w:rPr>
          <w:color w:val="000000"/>
          <w:sz w:val="22"/>
          <w:szCs w:val="22"/>
        </w:rPr>
        <w:t xml:space="preserve"> </w:t>
      </w:r>
      <w:r w:rsidR="00AC1561" w:rsidRPr="00AC1561">
        <w:rPr>
          <w:color w:val="000000"/>
          <w:sz w:val="22"/>
          <w:szCs w:val="22"/>
        </w:rPr>
        <w:t>/</w:t>
      </w:r>
      <w:r w:rsidR="00AC1561">
        <w:rPr>
          <w:color w:val="000000"/>
          <w:sz w:val="22"/>
          <w:szCs w:val="22"/>
        </w:rPr>
        <w:t xml:space="preserve"> не соответствует</w:t>
      </w:r>
      <w:r w:rsidRPr="0081164C">
        <w:rPr>
          <w:color w:val="000000"/>
          <w:sz w:val="22"/>
          <w:szCs w:val="22"/>
        </w:rPr>
        <w:t xml:space="preserve"> предъявленным требованиям и условиям Договора.</w:t>
      </w:r>
    </w:p>
    <w:p w14:paraId="3590D104" w14:textId="073633E9" w:rsidR="0008022E" w:rsidRPr="0081164C" w:rsidRDefault="0008022E" w:rsidP="0008022E">
      <w:pPr>
        <w:pStyle w:val="ad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>При приемке оказанных услуг недостатки (нарушения</w:t>
      </w:r>
      <w:r w:rsidRPr="00AC1561">
        <w:rPr>
          <w:color w:val="000000"/>
          <w:sz w:val="22"/>
          <w:szCs w:val="22"/>
        </w:rPr>
        <w:t>) не выявлены</w:t>
      </w:r>
      <w:r w:rsidR="00AC1561" w:rsidRPr="00AC1561">
        <w:rPr>
          <w:color w:val="000000"/>
          <w:sz w:val="22"/>
          <w:szCs w:val="22"/>
        </w:rPr>
        <w:t xml:space="preserve"> / </w:t>
      </w:r>
      <w:r w:rsidR="00AC1561">
        <w:rPr>
          <w:color w:val="000000"/>
          <w:sz w:val="22"/>
          <w:szCs w:val="22"/>
        </w:rPr>
        <w:t>выявлены</w:t>
      </w:r>
      <w:r w:rsidRPr="0081164C">
        <w:rPr>
          <w:color w:val="000000"/>
          <w:sz w:val="22"/>
          <w:szCs w:val="22"/>
        </w:rPr>
        <w:t xml:space="preserve">. В случае выявления недостатков необходимо указать, какие именно выявлены и могут ли они быть устранены Исполнителем или Заказчиком. </w:t>
      </w:r>
    </w:p>
    <w:p w14:paraId="0FAF4C5D" w14:textId="77777777" w:rsidR="0008022E" w:rsidRPr="0081164C" w:rsidRDefault="0008022E" w:rsidP="0008022E">
      <w:pPr>
        <w:pStyle w:val="ad"/>
        <w:pBdr>
          <w:top w:val="nil"/>
          <w:left w:val="nil"/>
          <w:bottom w:val="nil"/>
          <w:right w:val="nil"/>
          <w:between w:val="nil"/>
        </w:pBdr>
        <w:spacing w:after="40"/>
        <w:ind w:left="0" w:firstLine="709"/>
        <w:jc w:val="both"/>
        <w:rPr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115151" w14:textId="39C088EF" w:rsidR="0008022E" w:rsidRPr="008B57AC" w:rsidRDefault="0008022E" w:rsidP="0008022E">
      <w:pPr>
        <w:pStyle w:val="ad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i/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 xml:space="preserve">Стоимость </w:t>
      </w:r>
      <w:r w:rsidR="00AC1561">
        <w:rPr>
          <w:color w:val="000000"/>
          <w:sz w:val="22"/>
          <w:szCs w:val="22"/>
        </w:rPr>
        <w:t xml:space="preserve">фактически </w:t>
      </w:r>
      <w:r w:rsidRPr="0081164C">
        <w:rPr>
          <w:color w:val="000000"/>
          <w:sz w:val="22"/>
          <w:szCs w:val="22"/>
        </w:rPr>
        <w:t xml:space="preserve">оказанных услуг </w:t>
      </w:r>
      <w:r w:rsidR="00AC1561">
        <w:rPr>
          <w:color w:val="000000"/>
          <w:sz w:val="22"/>
          <w:szCs w:val="22"/>
        </w:rPr>
        <w:t>составила ____</w:t>
      </w:r>
      <w:proofErr w:type="gramStart"/>
      <w:r w:rsidR="00AC1561">
        <w:rPr>
          <w:color w:val="000000"/>
          <w:sz w:val="22"/>
          <w:szCs w:val="22"/>
        </w:rPr>
        <w:t>_(</w:t>
      </w:r>
      <w:proofErr w:type="gramEnd"/>
      <w:r w:rsidR="00AC1561">
        <w:rPr>
          <w:color w:val="000000"/>
          <w:sz w:val="22"/>
          <w:szCs w:val="22"/>
        </w:rPr>
        <w:t>_____________</w:t>
      </w:r>
      <w:r w:rsidRPr="0081164C">
        <w:rPr>
          <w:color w:val="000000"/>
          <w:sz w:val="22"/>
          <w:szCs w:val="22"/>
        </w:rPr>
        <w:t>_____</w:t>
      </w:r>
      <w:r w:rsidR="00AC1561">
        <w:rPr>
          <w:color w:val="000000"/>
          <w:sz w:val="22"/>
          <w:szCs w:val="22"/>
        </w:rPr>
        <w:t>)</w:t>
      </w:r>
      <w:r w:rsidRPr="0081164C">
        <w:rPr>
          <w:color w:val="000000"/>
          <w:sz w:val="22"/>
          <w:szCs w:val="22"/>
        </w:rPr>
        <w:t xml:space="preserve"> руб.</w:t>
      </w:r>
      <w:r w:rsidR="008B57AC">
        <w:rPr>
          <w:color w:val="000000"/>
          <w:sz w:val="22"/>
          <w:szCs w:val="22"/>
        </w:rPr>
        <w:t xml:space="preserve">, </w:t>
      </w:r>
      <w:r w:rsidR="008B57AC" w:rsidRPr="008B57AC">
        <w:rPr>
          <w:i/>
          <w:color w:val="000000"/>
          <w:sz w:val="22"/>
          <w:szCs w:val="22"/>
        </w:rPr>
        <w:t>без НДС / в том числе с НДС __%</w:t>
      </w:r>
      <w:r w:rsidR="00AC1561" w:rsidRPr="008B57AC">
        <w:rPr>
          <w:i/>
          <w:color w:val="000000"/>
          <w:sz w:val="22"/>
          <w:szCs w:val="22"/>
        </w:rPr>
        <w:t xml:space="preserve"> </w:t>
      </w:r>
    </w:p>
    <w:p w14:paraId="5A697FD8" w14:textId="77777777" w:rsidR="0008022E" w:rsidRPr="0081164C" w:rsidRDefault="0008022E" w:rsidP="0008022E">
      <w:pPr>
        <w:pStyle w:val="ad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>Стороны претензий друг к другу не имеют.</w:t>
      </w:r>
    </w:p>
    <w:p w14:paraId="1C5A5F22" w14:textId="77777777" w:rsidR="0008022E" w:rsidRPr="0081164C" w:rsidRDefault="0008022E" w:rsidP="0008022E">
      <w:pPr>
        <w:pStyle w:val="ad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>Акт составлен в двух экземплярах, имеющих одинаковую юридическую силу, по одному для каждой из Сторон.</w:t>
      </w:r>
    </w:p>
    <w:p w14:paraId="520050C6" w14:textId="77777777" w:rsidR="0008022E" w:rsidRPr="0081164C" w:rsidRDefault="0008022E" w:rsidP="0008022E">
      <w:pPr>
        <w:pStyle w:val="ad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40"/>
        <w:ind w:left="0" w:firstLine="709"/>
        <w:jc w:val="both"/>
        <w:rPr>
          <w:color w:val="000000"/>
          <w:sz w:val="22"/>
          <w:szCs w:val="22"/>
        </w:rPr>
      </w:pPr>
      <w:r w:rsidRPr="0081164C">
        <w:rPr>
          <w:color w:val="000000"/>
          <w:sz w:val="22"/>
          <w:szCs w:val="22"/>
        </w:rPr>
        <w:t>Подписи Сторон:</w:t>
      </w:r>
    </w:p>
    <w:p w14:paraId="56BBDB26" w14:textId="2DFC0A0E" w:rsidR="00A9714D" w:rsidRPr="0081164C" w:rsidRDefault="00A9714D" w:rsidP="0008022E">
      <w:pPr>
        <w:spacing w:after="40"/>
        <w:ind w:firstLine="709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64"/>
      </w:tblGrid>
      <w:tr w:rsidR="00A9714D" w:rsidRPr="0081164C" w14:paraId="745EFDEF" w14:textId="77777777" w:rsidTr="002D0302">
        <w:trPr>
          <w:trHeight w:val="165"/>
        </w:trPr>
        <w:tc>
          <w:tcPr>
            <w:tcW w:w="4820" w:type="dxa"/>
            <w:shd w:val="clear" w:color="auto" w:fill="FFFFFF"/>
          </w:tcPr>
          <w:p w14:paraId="7FD3304B" w14:textId="77777777" w:rsidR="00A9714D" w:rsidRPr="0081164C" w:rsidRDefault="00A9714D" w:rsidP="002D0302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164C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14:paraId="63F0B83C" w14:textId="77777777" w:rsidR="00A9714D" w:rsidRPr="0081164C" w:rsidRDefault="00A9714D" w:rsidP="002D0302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</w:pPr>
            <w:r w:rsidRPr="0081164C">
              <w:rPr>
                <w:rFonts w:ascii="Times New Roman" w:hAnsi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81164C">
              <w:rPr>
                <w:rFonts w:ascii="Times New Roman" w:hAnsi="Times New Roman"/>
                <w:b/>
                <w:bCs/>
                <w:sz w:val="22"/>
                <w:szCs w:val="22"/>
              </w:rPr>
              <w:t>ДубльГИС</w:t>
            </w:r>
            <w:proofErr w:type="spellEnd"/>
            <w:r w:rsidRPr="0081164C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564" w:type="dxa"/>
          </w:tcPr>
          <w:p w14:paraId="24D8D3E7" w14:textId="77777777" w:rsidR="00A9714D" w:rsidRPr="0081164C" w:rsidRDefault="00A9714D" w:rsidP="002D0302">
            <w:pPr>
              <w:pStyle w:val="Text"/>
              <w:tabs>
                <w:tab w:val="left" w:pos="567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164C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  <w:p w14:paraId="2D46134B" w14:textId="327E2B4F" w:rsidR="00A9714D" w:rsidRPr="0081164C" w:rsidRDefault="00A9714D" w:rsidP="00A068EE">
            <w:pPr>
              <w:pStyle w:val="Text"/>
              <w:tabs>
                <w:tab w:val="left" w:pos="567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9714D" w:rsidRPr="0081164C" w14:paraId="325BCD9D" w14:textId="77777777" w:rsidTr="002D0302">
        <w:trPr>
          <w:trHeight w:val="77"/>
        </w:trPr>
        <w:tc>
          <w:tcPr>
            <w:tcW w:w="4820" w:type="dxa"/>
            <w:shd w:val="clear" w:color="auto" w:fill="FFFFFF"/>
          </w:tcPr>
          <w:p w14:paraId="02561B53" w14:textId="77777777" w:rsidR="00A9714D" w:rsidRPr="0081164C" w:rsidRDefault="00A9714D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3C62F22E" w14:textId="49969FD3" w:rsidR="00A9714D" w:rsidRPr="0081164C" w:rsidRDefault="00A068EE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1164C">
              <w:rPr>
                <w:sz w:val="22"/>
                <w:szCs w:val="22"/>
                <w:shd w:val="clear" w:color="auto" w:fill="FFFFFF"/>
              </w:rPr>
              <w:t>_________________</w:t>
            </w:r>
            <w:r w:rsidR="00A9714D" w:rsidRPr="0081164C">
              <w:rPr>
                <w:sz w:val="22"/>
                <w:szCs w:val="22"/>
                <w:shd w:val="clear" w:color="auto" w:fill="FFFFFF"/>
              </w:rPr>
              <w:t>/</w:t>
            </w:r>
            <w:r w:rsidR="00113798">
              <w:rPr>
                <w:sz w:val="22"/>
                <w:szCs w:val="22"/>
                <w:shd w:val="clear" w:color="auto" w:fill="FFFFFF"/>
              </w:rPr>
              <w:t>__________</w:t>
            </w:r>
          </w:p>
          <w:p w14:paraId="3AF19CF0" w14:textId="77777777" w:rsidR="00A9714D" w:rsidRPr="0081164C" w:rsidRDefault="00A9714D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81164C">
              <w:rPr>
                <w:sz w:val="22"/>
                <w:szCs w:val="22"/>
                <w:shd w:val="clear" w:color="auto" w:fill="FFFFFF"/>
              </w:rPr>
              <w:t>мп</w:t>
            </w:r>
            <w:proofErr w:type="spellEnd"/>
          </w:p>
        </w:tc>
        <w:tc>
          <w:tcPr>
            <w:tcW w:w="4564" w:type="dxa"/>
          </w:tcPr>
          <w:p w14:paraId="60AA4F52" w14:textId="77777777" w:rsidR="00A9714D" w:rsidRPr="0081164C" w:rsidRDefault="00A9714D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  <w:p w14:paraId="00B1F281" w14:textId="248F2191" w:rsidR="00A9714D" w:rsidRPr="0081164C" w:rsidRDefault="00A068EE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81164C">
              <w:rPr>
                <w:sz w:val="22"/>
                <w:szCs w:val="22"/>
              </w:rPr>
              <w:t>____________</w:t>
            </w:r>
            <w:r w:rsidR="00A9714D" w:rsidRPr="0081164C">
              <w:rPr>
                <w:sz w:val="22"/>
                <w:szCs w:val="22"/>
              </w:rPr>
              <w:t>_____</w:t>
            </w:r>
            <w:r w:rsidRPr="0081164C">
              <w:rPr>
                <w:sz w:val="22"/>
                <w:szCs w:val="22"/>
              </w:rPr>
              <w:t>/_____________________</w:t>
            </w:r>
          </w:p>
          <w:p w14:paraId="45B1000D" w14:textId="77777777" w:rsidR="00A9714D" w:rsidRPr="0081164C" w:rsidRDefault="00A9714D" w:rsidP="002D0302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1164C"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14:paraId="7318EF33" w14:textId="5A29F413" w:rsidR="00507D1C" w:rsidRPr="0081164C" w:rsidRDefault="00507D1C" w:rsidP="00A9714D">
      <w:pPr>
        <w:jc w:val="right"/>
        <w:rPr>
          <w:sz w:val="22"/>
          <w:szCs w:val="22"/>
          <w:lang w:val="en-US"/>
        </w:rPr>
      </w:pPr>
    </w:p>
    <w:p w14:paraId="1E4BB9F7" w14:textId="4225EC23" w:rsidR="004B332B" w:rsidRPr="0081164C" w:rsidRDefault="004B332B" w:rsidP="00240BEE">
      <w:pPr>
        <w:suppressAutoHyphens w:val="0"/>
        <w:spacing w:after="160" w:line="259" w:lineRule="auto"/>
        <w:rPr>
          <w:sz w:val="22"/>
          <w:szCs w:val="22"/>
          <w:lang w:val="en-US"/>
        </w:rPr>
      </w:pPr>
    </w:p>
    <w:sectPr w:rsidR="004B332B" w:rsidRPr="0081164C" w:rsidSect="00051892">
      <w:headerReference w:type="default" r:id="rId10"/>
      <w:footerReference w:type="default" r:id="rId11"/>
      <w:footnotePr>
        <w:pos w:val="beneathText"/>
      </w:footnotePr>
      <w:pgSz w:w="11905" w:h="16837"/>
      <w:pgMar w:top="851" w:right="851" w:bottom="851" w:left="1134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0FA7" w14:textId="77777777" w:rsidR="00C100DD" w:rsidRDefault="00C100DD" w:rsidP="00610D4E">
      <w:r>
        <w:separator/>
      </w:r>
    </w:p>
  </w:endnote>
  <w:endnote w:type="continuationSeparator" w:id="0">
    <w:p w14:paraId="0E9AF268" w14:textId="77777777" w:rsidR="00C100DD" w:rsidRDefault="00C100DD" w:rsidP="0061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542650"/>
      <w:docPartObj>
        <w:docPartGallery w:val="Page Numbers (Bottom of Page)"/>
        <w:docPartUnique/>
      </w:docPartObj>
    </w:sdtPr>
    <w:sdtEndPr/>
    <w:sdtContent>
      <w:p w14:paraId="6D666D8D" w14:textId="6527DCF5" w:rsidR="00F63344" w:rsidRDefault="00F6334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3A">
          <w:rPr>
            <w:noProof/>
          </w:rPr>
          <w:t>1</w:t>
        </w:r>
        <w:r>
          <w:fldChar w:fldCharType="end"/>
        </w:r>
      </w:p>
    </w:sdtContent>
  </w:sdt>
  <w:p w14:paraId="1725D47A" w14:textId="77777777" w:rsidR="002B69BA" w:rsidRDefault="002B69BA" w:rsidP="002B69BA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DF1D" w14:textId="77777777" w:rsidR="00C100DD" w:rsidRDefault="00C100DD" w:rsidP="00610D4E">
      <w:r>
        <w:separator/>
      </w:r>
    </w:p>
  </w:footnote>
  <w:footnote w:type="continuationSeparator" w:id="0">
    <w:p w14:paraId="03F60946" w14:textId="77777777" w:rsidR="00C100DD" w:rsidRDefault="00C100DD" w:rsidP="0061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F99E" w14:textId="50AFC9F3" w:rsidR="00F63344" w:rsidRDefault="00F63344" w:rsidP="00F63344">
    <w:pPr>
      <w:pStyle w:val="ae"/>
    </w:pPr>
  </w:p>
  <w:p w14:paraId="4C63B2C0" w14:textId="77777777" w:rsidR="00F63344" w:rsidRDefault="00F6334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E6C53"/>
    <w:multiLevelType w:val="multilevel"/>
    <w:tmpl w:val="E6B6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3320"/>
    <w:multiLevelType w:val="hybridMultilevel"/>
    <w:tmpl w:val="9ED2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7EF"/>
    <w:multiLevelType w:val="hybridMultilevel"/>
    <w:tmpl w:val="B386A0FA"/>
    <w:lvl w:ilvl="0" w:tplc="A844B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67A"/>
    <w:multiLevelType w:val="multilevel"/>
    <w:tmpl w:val="364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81A40"/>
    <w:multiLevelType w:val="multilevel"/>
    <w:tmpl w:val="85D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81A85"/>
    <w:multiLevelType w:val="multilevel"/>
    <w:tmpl w:val="2BACE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C8461C"/>
    <w:multiLevelType w:val="multilevel"/>
    <w:tmpl w:val="D2441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BB27D8"/>
    <w:multiLevelType w:val="multilevel"/>
    <w:tmpl w:val="7E6A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20601"/>
    <w:multiLevelType w:val="multilevel"/>
    <w:tmpl w:val="2C203E9E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83344"/>
    <w:multiLevelType w:val="multilevel"/>
    <w:tmpl w:val="E9504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143A1"/>
    <w:multiLevelType w:val="multilevel"/>
    <w:tmpl w:val="682CD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27553236"/>
    <w:multiLevelType w:val="multilevel"/>
    <w:tmpl w:val="7B76C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A54EF6"/>
    <w:multiLevelType w:val="multilevel"/>
    <w:tmpl w:val="2BACE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EB5BC1"/>
    <w:multiLevelType w:val="multilevel"/>
    <w:tmpl w:val="67B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339AC"/>
    <w:multiLevelType w:val="multilevel"/>
    <w:tmpl w:val="558AEF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6" w15:restartNumberingAfterBreak="0">
    <w:nsid w:val="386C571F"/>
    <w:multiLevelType w:val="multilevel"/>
    <w:tmpl w:val="0FB26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7C35D3"/>
    <w:multiLevelType w:val="multilevel"/>
    <w:tmpl w:val="B0E6D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B0FC8"/>
    <w:multiLevelType w:val="multilevel"/>
    <w:tmpl w:val="36B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017A1"/>
    <w:multiLevelType w:val="multilevel"/>
    <w:tmpl w:val="805CB0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20" w15:restartNumberingAfterBreak="0">
    <w:nsid w:val="42591777"/>
    <w:multiLevelType w:val="multilevel"/>
    <w:tmpl w:val="A65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7119FE"/>
    <w:multiLevelType w:val="hybridMultilevel"/>
    <w:tmpl w:val="D00856EE"/>
    <w:lvl w:ilvl="0" w:tplc="A844B5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4CB6CF7"/>
    <w:multiLevelType w:val="multilevel"/>
    <w:tmpl w:val="03006C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562D87"/>
    <w:multiLevelType w:val="multilevel"/>
    <w:tmpl w:val="9F3C5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94066AB"/>
    <w:multiLevelType w:val="multilevel"/>
    <w:tmpl w:val="D244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561EDD"/>
    <w:multiLevelType w:val="multilevel"/>
    <w:tmpl w:val="59B62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1531"/>
    <w:multiLevelType w:val="multilevel"/>
    <w:tmpl w:val="A678C1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4BED7620"/>
    <w:multiLevelType w:val="hybridMultilevel"/>
    <w:tmpl w:val="C4069A0A"/>
    <w:lvl w:ilvl="0" w:tplc="F728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B48F9C">
      <w:start w:val="1"/>
      <w:numFmt w:val="decimal"/>
      <w:lvlText w:val="1.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840676"/>
    <w:multiLevelType w:val="hybridMultilevel"/>
    <w:tmpl w:val="EBCEF8B6"/>
    <w:lvl w:ilvl="0" w:tplc="F728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9F47A0"/>
    <w:multiLevelType w:val="hybridMultilevel"/>
    <w:tmpl w:val="00483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4A4BB3"/>
    <w:multiLevelType w:val="multilevel"/>
    <w:tmpl w:val="951A9EFE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624FA0"/>
    <w:multiLevelType w:val="hybridMultilevel"/>
    <w:tmpl w:val="55562C2A"/>
    <w:lvl w:ilvl="0" w:tplc="B6D81DC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D97589"/>
    <w:multiLevelType w:val="multilevel"/>
    <w:tmpl w:val="9AF67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3B074F"/>
    <w:multiLevelType w:val="multilevel"/>
    <w:tmpl w:val="02E20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EB020E"/>
    <w:multiLevelType w:val="multilevel"/>
    <w:tmpl w:val="0F885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68027E"/>
    <w:multiLevelType w:val="multilevel"/>
    <w:tmpl w:val="6A4455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261480A"/>
    <w:multiLevelType w:val="multilevel"/>
    <w:tmpl w:val="F7A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1E0574"/>
    <w:multiLevelType w:val="hybridMultilevel"/>
    <w:tmpl w:val="2B3A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47183"/>
    <w:multiLevelType w:val="multilevel"/>
    <w:tmpl w:val="D2441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D80498"/>
    <w:multiLevelType w:val="multilevel"/>
    <w:tmpl w:val="8AE277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ED6B1A"/>
    <w:multiLevelType w:val="multilevel"/>
    <w:tmpl w:val="C7ACB1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41" w15:restartNumberingAfterBreak="0">
    <w:nsid w:val="7CF1727C"/>
    <w:multiLevelType w:val="multilevel"/>
    <w:tmpl w:val="9AE830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EE14925"/>
    <w:multiLevelType w:val="hybridMultilevel"/>
    <w:tmpl w:val="9ED2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23"/>
  </w:num>
  <w:num w:numId="4">
    <w:abstractNumId w:val="39"/>
  </w:num>
  <w:num w:numId="5">
    <w:abstractNumId w:val="30"/>
  </w:num>
  <w:num w:numId="6">
    <w:abstractNumId w:val="22"/>
  </w:num>
  <w:num w:numId="7">
    <w:abstractNumId w:val="16"/>
  </w:num>
  <w:num w:numId="8">
    <w:abstractNumId w:val="24"/>
  </w:num>
  <w:num w:numId="9">
    <w:abstractNumId w:val="7"/>
  </w:num>
  <w:num w:numId="10">
    <w:abstractNumId w:val="38"/>
  </w:num>
  <w:num w:numId="11">
    <w:abstractNumId w:val="15"/>
  </w:num>
  <w:num w:numId="12">
    <w:abstractNumId w:val="17"/>
  </w:num>
  <w:num w:numId="13">
    <w:abstractNumId w:val="37"/>
  </w:num>
  <w:num w:numId="14">
    <w:abstractNumId w:val="42"/>
  </w:num>
  <w:num w:numId="15">
    <w:abstractNumId w:val="36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18"/>
  </w:num>
  <w:num w:numId="22">
    <w:abstractNumId w:val="34"/>
    <w:lvlOverride w:ilvl="0">
      <w:lvl w:ilvl="0">
        <w:numFmt w:val="decimal"/>
        <w:lvlText w:val="%1."/>
        <w:lvlJc w:val="left"/>
      </w:lvl>
    </w:lvlOverride>
  </w:num>
  <w:num w:numId="23">
    <w:abstractNumId w:val="34"/>
    <w:lvlOverride w:ilvl="0">
      <w:lvl w:ilvl="0">
        <w:numFmt w:val="decimal"/>
        <w:lvlText w:val="%1."/>
        <w:lvlJc w:val="left"/>
      </w:lvl>
    </w:lvlOverride>
  </w:num>
  <w:num w:numId="24">
    <w:abstractNumId w:val="21"/>
  </w:num>
  <w:num w:numId="25">
    <w:abstractNumId w:val="20"/>
  </w:num>
  <w:num w:numId="26">
    <w:abstractNumId w:val="5"/>
  </w:num>
  <w:num w:numId="27">
    <w:abstractNumId w:val="32"/>
    <w:lvlOverride w:ilvl="0">
      <w:lvl w:ilvl="0">
        <w:numFmt w:val="decimal"/>
        <w:lvlText w:val="%1."/>
        <w:lvlJc w:val="left"/>
      </w:lvl>
    </w:lvlOverride>
  </w:num>
  <w:num w:numId="28">
    <w:abstractNumId w:val="4"/>
  </w:num>
  <w:num w:numId="29">
    <w:abstractNumId w:val="10"/>
    <w:lvlOverride w:ilvl="0">
      <w:lvl w:ilvl="0">
        <w:numFmt w:val="decimal"/>
        <w:lvlText w:val="%1."/>
        <w:lvlJc w:val="left"/>
      </w:lvl>
    </w:lvlOverride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9"/>
  </w:num>
  <w:num w:numId="32">
    <w:abstractNumId w:val="41"/>
  </w:num>
  <w:num w:numId="33">
    <w:abstractNumId w:val="9"/>
  </w:num>
  <w:num w:numId="34">
    <w:abstractNumId w:val="35"/>
  </w:num>
  <w:num w:numId="35">
    <w:abstractNumId w:val="11"/>
  </w:num>
  <w:num w:numId="36">
    <w:abstractNumId w:val="6"/>
  </w:num>
  <w:num w:numId="37">
    <w:abstractNumId w:val="13"/>
  </w:num>
  <w:num w:numId="38">
    <w:abstractNumId w:val="29"/>
  </w:num>
  <w:num w:numId="39">
    <w:abstractNumId w:val="31"/>
  </w:num>
  <w:num w:numId="40">
    <w:abstractNumId w:val="27"/>
  </w:num>
  <w:num w:numId="41">
    <w:abstractNumId w:val="40"/>
  </w:num>
  <w:num w:numId="42">
    <w:abstractNumId w:val="28"/>
  </w:num>
  <w:num w:numId="43">
    <w:abstractNumId w:val="12"/>
  </w:num>
  <w:num w:numId="44">
    <w:abstractNumId w:val="2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F5"/>
    <w:rsid w:val="000119D3"/>
    <w:rsid w:val="000122D3"/>
    <w:rsid w:val="0001335F"/>
    <w:rsid w:val="00022C8D"/>
    <w:rsid w:val="00033EA4"/>
    <w:rsid w:val="00034770"/>
    <w:rsid w:val="00045D76"/>
    <w:rsid w:val="00050B96"/>
    <w:rsid w:val="00051892"/>
    <w:rsid w:val="00052F6A"/>
    <w:rsid w:val="00076EF5"/>
    <w:rsid w:val="0008022E"/>
    <w:rsid w:val="00086E50"/>
    <w:rsid w:val="000A3EF2"/>
    <w:rsid w:val="000A6E0E"/>
    <w:rsid w:val="000B001D"/>
    <w:rsid w:val="000B518A"/>
    <w:rsid w:val="000B61E7"/>
    <w:rsid w:val="000C6D9B"/>
    <w:rsid w:val="000D6447"/>
    <w:rsid w:val="000D71C2"/>
    <w:rsid w:val="000E14EF"/>
    <w:rsid w:val="00107325"/>
    <w:rsid w:val="00113798"/>
    <w:rsid w:val="00121339"/>
    <w:rsid w:val="00131C28"/>
    <w:rsid w:val="00143D6F"/>
    <w:rsid w:val="001467A9"/>
    <w:rsid w:val="00153821"/>
    <w:rsid w:val="00153970"/>
    <w:rsid w:val="00154CAD"/>
    <w:rsid w:val="00155F6C"/>
    <w:rsid w:val="001565B7"/>
    <w:rsid w:val="0016256A"/>
    <w:rsid w:val="00163A14"/>
    <w:rsid w:val="001869DD"/>
    <w:rsid w:val="001C51B3"/>
    <w:rsid w:val="001C7BFC"/>
    <w:rsid w:val="001D7324"/>
    <w:rsid w:val="001D7DDB"/>
    <w:rsid w:val="001E137E"/>
    <w:rsid w:val="001E1EF9"/>
    <w:rsid w:val="001E32EC"/>
    <w:rsid w:val="001F64C5"/>
    <w:rsid w:val="00201B17"/>
    <w:rsid w:val="00206A85"/>
    <w:rsid w:val="002079D1"/>
    <w:rsid w:val="002217EC"/>
    <w:rsid w:val="002223D0"/>
    <w:rsid w:val="00222BCA"/>
    <w:rsid w:val="00222E77"/>
    <w:rsid w:val="0022588F"/>
    <w:rsid w:val="00234586"/>
    <w:rsid w:val="00240BEE"/>
    <w:rsid w:val="00241896"/>
    <w:rsid w:val="002434F0"/>
    <w:rsid w:val="00250DBC"/>
    <w:rsid w:val="00257D95"/>
    <w:rsid w:val="00285CAF"/>
    <w:rsid w:val="002A61E3"/>
    <w:rsid w:val="002B5E84"/>
    <w:rsid w:val="002B69BA"/>
    <w:rsid w:val="002E6F7C"/>
    <w:rsid w:val="002F1CEF"/>
    <w:rsid w:val="003076A9"/>
    <w:rsid w:val="00315A8D"/>
    <w:rsid w:val="00324241"/>
    <w:rsid w:val="0035219E"/>
    <w:rsid w:val="003565DF"/>
    <w:rsid w:val="00376374"/>
    <w:rsid w:val="00383257"/>
    <w:rsid w:val="00387BAE"/>
    <w:rsid w:val="0039104D"/>
    <w:rsid w:val="00391BE7"/>
    <w:rsid w:val="003B095F"/>
    <w:rsid w:val="003D2FB9"/>
    <w:rsid w:val="003E3F0D"/>
    <w:rsid w:val="003F21B0"/>
    <w:rsid w:val="003F5473"/>
    <w:rsid w:val="003F6414"/>
    <w:rsid w:val="003F7EB6"/>
    <w:rsid w:val="00400723"/>
    <w:rsid w:val="00403B82"/>
    <w:rsid w:val="00404E7E"/>
    <w:rsid w:val="00406D9E"/>
    <w:rsid w:val="00417673"/>
    <w:rsid w:val="004212EF"/>
    <w:rsid w:val="0042799E"/>
    <w:rsid w:val="00433BA2"/>
    <w:rsid w:val="00457318"/>
    <w:rsid w:val="00461ADC"/>
    <w:rsid w:val="00481660"/>
    <w:rsid w:val="004864AF"/>
    <w:rsid w:val="004A49A1"/>
    <w:rsid w:val="004B332B"/>
    <w:rsid w:val="004B3F80"/>
    <w:rsid w:val="004C68E4"/>
    <w:rsid w:val="004F4449"/>
    <w:rsid w:val="00507419"/>
    <w:rsid w:val="00507D1C"/>
    <w:rsid w:val="005137B6"/>
    <w:rsid w:val="00534EBC"/>
    <w:rsid w:val="00552DDF"/>
    <w:rsid w:val="005627B9"/>
    <w:rsid w:val="00573CD4"/>
    <w:rsid w:val="00576753"/>
    <w:rsid w:val="00591685"/>
    <w:rsid w:val="005A13DD"/>
    <w:rsid w:val="005A527C"/>
    <w:rsid w:val="005A5FA3"/>
    <w:rsid w:val="005A614C"/>
    <w:rsid w:val="005A6E2C"/>
    <w:rsid w:val="005B4EDF"/>
    <w:rsid w:val="005B7464"/>
    <w:rsid w:val="005C3471"/>
    <w:rsid w:val="005E3CBC"/>
    <w:rsid w:val="006015F5"/>
    <w:rsid w:val="00610D4E"/>
    <w:rsid w:val="00613C51"/>
    <w:rsid w:val="00616F41"/>
    <w:rsid w:val="006240B4"/>
    <w:rsid w:val="00634FA5"/>
    <w:rsid w:val="00643E87"/>
    <w:rsid w:val="0066555B"/>
    <w:rsid w:val="00665937"/>
    <w:rsid w:val="006875E6"/>
    <w:rsid w:val="00696900"/>
    <w:rsid w:val="006A6394"/>
    <w:rsid w:val="006B5862"/>
    <w:rsid w:val="006D3AB4"/>
    <w:rsid w:val="006D5766"/>
    <w:rsid w:val="00714E9D"/>
    <w:rsid w:val="007156D6"/>
    <w:rsid w:val="007175A3"/>
    <w:rsid w:val="00721007"/>
    <w:rsid w:val="00731C91"/>
    <w:rsid w:val="00752601"/>
    <w:rsid w:val="00755B91"/>
    <w:rsid w:val="00787EFA"/>
    <w:rsid w:val="00791563"/>
    <w:rsid w:val="007A0ABE"/>
    <w:rsid w:val="007B0798"/>
    <w:rsid w:val="007B7764"/>
    <w:rsid w:val="007B7A00"/>
    <w:rsid w:val="007D338D"/>
    <w:rsid w:val="007F01E5"/>
    <w:rsid w:val="00802931"/>
    <w:rsid w:val="00806CA9"/>
    <w:rsid w:val="00810C36"/>
    <w:rsid w:val="0081164C"/>
    <w:rsid w:val="00851511"/>
    <w:rsid w:val="0085455D"/>
    <w:rsid w:val="008602B4"/>
    <w:rsid w:val="00883625"/>
    <w:rsid w:val="00893435"/>
    <w:rsid w:val="008B57AC"/>
    <w:rsid w:val="008F15D0"/>
    <w:rsid w:val="009015BF"/>
    <w:rsid w:val="00927273"/>
    <w:rsid w:val="009337AF"/>
    <w:rsid w:val="00937E64"/>
    <w:rsid w:val="00945376"/>
    <w:rsid w:val="00947450"/>
    <w:rsid w:val="009505E1"/>
    <w:rsid w:val="00951890"/>
    <w:rsid w:val="0095578F"/>
    <w:rsid w:val="00976904"/>
    <w:rsid w:val="009901D0"/>
    <w:rsid w:val="009A20CE"/>
    <w:rsid w:val="009C15CE"/>
    <w:rsid w:val="009C4509"/>
    <w:rsid w:val="009D0DE8"/>
    <w:rsid w:val="009D4253"/>
    <w:rsid w:val="009D640F"/>
    <w:rsid w:val="009E16F2"/>
    <w:rsid w:val="009F6C4E"/>
    <w:rsid w:val="00A0178A"/>
    <w:rsid w:val="00A068EE"/>
    <w:rsid w:val="00A06A0C"/>
    <w:rsid w:val="00A37361"/>
    <w:rsid w:val="00A41087"/>
    <w:rsid w:val="00A4454D"/>
    <w:rsid w:val="00A60090"/>
    <w:rsid w:val="00A8496A"/>
    <w:rsid w:val="00A92774"/>
    <w:rsid w:val="00A9714D"/>
    <w:rsid w:val="00AA3F44"/>
    <w:rsid w:val="00AB06D5"/>
    <w:rsid w:val="00AC1561"/>
    <w:rsid w:val="00AE0010"/>
    <w:rsid w:val="00AE0DA8"/>
    <w:rsid w:val="00B043F6"/>
    <w:rsid w:val="00B10CDF"/>
    <w:rsid w:val="00B115A1"/>
    <w:rsid w:val="00B1265E"/>
    <w:rsid w:val="00B1450C"/>
    <w:rsid w:val="00B22BD6"/>
    <w:rsid w:val="00B30830"/>
    <w:rsid w:val="00B333E0"/>
    <w:rsid w:val="00B5511E"/>
    <w:rsid w:val="00B71F42"/>
    <w:rsid w:val="00B73E82"/>
    <w:rsid w:val="00B806EB"/>
    <w:rsid w:val="00B86C58"/>
    <w:rsid w:val="00B87B39"/>
    <w:rsid w:val="00B97F0E"/>
    <w:rsid w:val="00BA063A"/>
    <w:rsid w:val="00BA25E9"/>
    <w:rsid w:val="00BA3AA8"/>
    <w:rsid w:val="00BA3B57"/>
    <w:rsid w:val="00BC5D0E"/>
    <w:rsid w:val="00BE28C8"/>
    <w:rsid w:val="00BE52D4"/>
    <w:rsid w:val="00C100DD"/>
    <w:rsid w:val="00C101E1"/>
    <w:rsid w:val="00C10AAD"/>
    <w:rsid w:val="00C10FA5"/>
    <w:rsid w:val="00C12698"/>
    <w:rsid w:val="00C226C7"/>
    <w:rsid w:val="00C318F8"/>
    <w:rsid w:val="00C32090"/>
    <w:rsid w:val="00C40880"/>
    <w:rsid w:val="00C47AD4"/>
    <w:rsid w:val="00C53112"/>
    <w:rsid w:val="00C576CB"/>
    <w:rsid w:val="00C86A0D"/>
    <w:rsid w:val="00C905B5"/>
    <w:rsid w:val="00C920D5"/>
    <w:rsid w:val="00C95637"/>
    <w:rsid w:val="00CB2AC0"/>
    <w:rsid w:val="00CC072A"/>
    <w:rsid w:val="00CC278D"/>
    <w:rsid w:val="00CE3D3A"/>
    <w:rsid w:val="00CF2C8B"/>
    <w:rsid w:val="00D06CC2"/>
    <w:rsid w:val="00D13A79"/>
    <w:rsid w:val="00D211EE"/>
    <w:rsid w:val="00D31D16"/>
    <w:rsid w:val="00D3661B"/>
    <w:rsid w:val="00D4597F"/>
    <w:rsid w:val="00D50C11"/>
    <w:rsid w:val="00D730FA"/>
    <w:rsid w:val="00D75104"/>
    <w:rsid w:val="00D75733"/>
    <w:rsid w:val="00D8086C"/>
    <w:rsid w:val="00DA1163"/>
    <w:rsid w:val="00DB3788"/>
    <w:rsid w:val="00DB4067"/>
    <w:rsid w:val="00DB7A6C"/>
    <w:rsid w:val="00DB7C93"/>
    <w:rsid w:val="00E00DD0"/>
    <w:rsid w:val="00E13986"/>
    <w:rsid w:val="00E172BC"/>
    <w:rsid w:val="00E25AF7"/>
    <w:rsid w:val="00E62EE6"/>
    <w:rsid w:val="00E64E9F"/>
    <w:rsid w:val="00E67EFB"/>
    <w:rsid w:val="00E7164F"/>
    <w:rsid w:val="00E7714D"/>
    <w:rsid w:val="00E7749C"/>
    <w:rsid w:val="00E85BF0"/>
    <w:rsid w:val="00E86F3E"/>
    <w:rsid w:val="00E93915"/>
    <w:rsid w:val="00E93DAF"/>
    <w:rsid w:val="00EA39D1"/>
    <w:rsid w:val="00EA496C"/>
    <w:rsid w:val="00EB59AF"/>
    <w:rsid w:val="00ED16E0"/>
    <w:rsid w:val="00ED77D5"/>
    <w:rsid w:val="00EE4136"/>
    <w:rsid w:val="00F0406C"/>
    <w:rsid w:val="00F211E6"/>
    <w:rsid w:val="00F241D2"/>
    <w:rsid w:val="00F43CDF"/>
    <w:rsid w:val="00F567FE"/>
    <w:rsid w:val="00F63344"/>
    <w:rsid w:val="00F959F9"/>
    <w:rsid w:val="00FA0046"/>
    <w:rsid w:val="00FA3358"/>
    <w:rsid w:val="00FA44F9"/>
    <w:rsid w:val="00FA4B29"/>
    <w:rsid w:val="00FC7CA3"/>
    <w:rsid w:val="00FE0812"/>
    <w:rsid w:val="00FF44D8"/>
    <w:rsid w:val="00FF680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3B708"/>
  <w15:docId w15:val="{D0C3F20D-6C82-E549-984A-40668AC0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4241"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324241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4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2424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ar-SA"/>
    </w:rPr>
  </w:style>
  <w:style w:type="paragraph" w:styleId="a3">
    <w:name w:val="Body Text"/>
    <w:basedOn w:val="a"/>
    <w:link w:val="a4"/>
    <w:semiHidden/>
    <w:rsid w:val="00324241"/>
    <w:pPr>
      <w:ind w:right="142"/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324241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1">
    <w:name w:val="Основной текст 21"/>
    <w:basedOn w:val="a"/>
    <w:rsid w:val="00324241"/>
    <w:pPr>
      <w:ind w:firstLine="426"/>
    </w:pPr>
    <w:rPr>
      <w:sz w:val="22"/>
      <w:szCs w:val="20"/>
    </w:rPr>
  </w:style>
  <w:style w:type="paragraph" w:styleId="a5">
    <w:name w:val="Title"/>
    <w:basedOn w:val="a"/>
    <w:next w:val="a6"/>
    <w:link w:val="a7"/>
    <w:qFormat/>
    <w:rsid w:val="00324241"/>
    <w:pPr>
      <w:jc w:val="center"/>
    </w:pPr>
    <w:rPr>
      <w:b/>
      <w:bCs/>
      <w:sz w:val="22"/>
    </w:rPr>
  </w:style>
  <w:style w:type="character" w:customStyle="1" w:styleId="a7">
    <w:name w:val="Заголовок Знак"/>
    <w:basedOn w:val="a0"/>
    <w:link w:val="a5"/>
    <w:rsid w:val="00324241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1">
    <w:name w:val="Обычный1"/>
    <w:rsid w:val="0032424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324241"/>
    <w:pPr>
      <w:widowControl w:val="0"/>
      <w:autoSpaceDE w:val="0"/>
      <w:ind w:firstLine="687"/>
      <w:jc w:val="both"/>
    </w:pPr>
    <w:rPr>
      <w:sz w:val="22"/>
      <w:szCs w:val="20"/>
    </w:rPr>
  </w:style>
  <w:style w:type="paragraph" w:customStyle="1" w:styleId="Text">
    <w:name w:val="Text"/>
    <w:basedOn w:val="a"/>
    <w:rsid w:val="00324241"/>
    <w:pPr>
      <w:autoSpaceDE w:val="0"/>
      <w:spacing w:line="288" w:lineRule="auto"/>
      <w:ind w:firstLine="397"/>
      <w:jc w:val="both"/>
    </w:pPr>
    <w:rPr>
      <w:rFonts w:ascii="PragmaticaC" w:hAnsi="PragmaticaC"/>
    </w:rPr>
  </w:style>
  <w:style w:type="character" w:styleId="a8">
    <w:name w:val="Hyperlink"/>
    <w:unhideWhenUsed/>
    <w:rsid w:val="00324241"/>
    <w:rPr>
      <w:color w:val="0000FF"/>
      <w:u w:val="single"/>
    </w:rPr>
  </w:style>
  <w:style w:type="paragraph" w:styleId="a9">
    <w:name w:val="Normal (Web)"/>
    <w:basedOn w:val="a"/>
    <w:uiPriority w:val="99"/>
    <w:rsid w:val="0032424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24241"/>
  </w:style>
  <w:style w:type="paragraph" w:customStyle="1" w:styleId="ConsPlusNormal">
    <w:name w:val="ConsPlusNormal"/>
    <w:rsid w:val="003242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a"/>
    <w:uiPriority w:val="11"/>
    <w:qFormat/>
    <w:rsid w:val="003242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6"/>
    <w:uiPriority w:val="11"/>
    <w:rsid w:val="00324241"/>
    <w:rPr>
      <w:rFonts w:eastAsiaTheme="minorEastAsia"/>
      <w:color w:val="5A5A5A" w:themeColor="text1" w:themeTint="A5"/>
      <w:spacing w:val="15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F15D0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15D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d">
    <w:name w:val="List Paragraph"/>
    <w:basedOn w:val="a"/>
    <w:uiPriority w:val="34"/>
    <w:qFormat/>
    <w:rsid w:val="000E14E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10D4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0D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610D4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0D4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unhideWhenUsed/>
    <w:rsid w:val="00F0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C4088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47AD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B5E84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86C58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9505E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505E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505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505E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505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9">
    <w:name w:val="Unresolved Mention"/>
    <w:basedOn w:val="a0"/>
    <w:uiPriority w:val="99"/>
    <w:semiHidden/>
    <w:unhideWhenUsed/>
    <w:rsid w:val="00E77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2gis.ru/clause/privacy-clau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w.2gis.ru/clause/anti-corruption-clau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w.2gis.ru/clause/personal-data-cla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4037</Words>
  <Characters>23012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Румянцева Елизавета Денисовна</cp:lastModifiedBy>
  <cp:revision>154</cp:revision>
  <dcterms:created xsi:type="dcterms:W3CDTF">2023-05-23T09:33:00Z</dcterms:created>
  <dcterms:modified xsi:type="dcterms:W3CDTF">2025-06-30T10:36:00Z</dcterms:modified>
</cp:coreProperties>
</file>