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6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1418"/>
        <w:gridCol w:w="1134"/>
        <w:gridCol w:w="4394"/>
        <w:gridCol w:w="2268"/>
        <w:gridCol w:w="1747"/>
        <w:gridCol w:w="2500"/>
      </w:tblGrid>
      <w:tr w:rsidR="007A05C9" w:rsidRPr="00960EC2" w14:paraId="25D35966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FF2AF" w14:textId="77777777" w:rsidR="0099046F" w:rsidRPr="00960EC2" w:rsidRDefault="0099046F" w:rsidP="00A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Цель обработки </w:t>
            </w:r>
          </w:p>
          <w:p w14:paraId="1D8E0A27" w14:textId="77777777" w:rsidR="0099046F" w:rsidRPr="00960EC2" w:rsidRDefault="0099046F" w:rsidP="00A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0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</w:p>
        </w:tc>
        <w:tc>
          <w:tcPr>
            <w:tcW w:w="1418" w:type="dxa"/>
          </w:tcPr>
          <w:p w14:paraId="6D284731" w14:textId="77777777" w:rsidR="0099046F" w:rsidRPr="00960EC2" w:rsidRDefault="0099046F" w:rsidP="00A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Субъект </w:t>
            </w:r>
            <w:proofErr w:type="spellStart"/>
            <w:r w:rsidRPr="00960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01883" w14:textId="77777777" w:rsidR="0099046F" w:rsidRPr="00960EC2" w:rsidRDefault="0099046F" w:rsidP="00A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Категории </w:t>
            </w:r>
            <w:proofErr w:type="spellStart"/>
            <w:r w:rsidRPr="00960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94137" w14:textId="77777777" w:rsidR="0099046F" w:rsidRPr="00960EC2" w:rsidRDefault="0099046F" w:rsidP="0099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</w:t>
            </w:r>
            <w:proofErr w:type="spellStart"/>
            <w:r w:rsidRPr="00960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7BCD7" w14:textId="77777777" w:rsidR="0099046F" w:rsidRPr="00960EC2" w:rsidRDefault="0099046F" w:rsidP="000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Способы обработки </w:t>
            </w:r>
            <w:proofErr w:type="spellStart"/>
            <w:r w:rsidRPr="00960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44020" w14:textId="77777777" w:rsidR="0099046F" w:rsidRPr="00960EC2" w:rsidRDefault="0099046F" w:rsidP="00EE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хранения</w:t>
            </w:r>
          </w:p>
        </w:tc>
        <w:tc>
          <w:tcPr>
            <w:tcW w:w="2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CD20F" w14:textId="77777777" w:rsidR="0099046F" w:rsidRPr="00960EC2" w:rsidRDefault="0099046F" w:rsidP="0099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Порядок уничтожения </w:t>
            </w:r>
            <w:proofErr w:type="spellStart"/>
            <w:r w:rsidRPr="00960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</w:p>
        </w:tc>
      </w:tr>
      <w:tr w:rsidR="007A05C9" w:rsidRPr="00960EC2" w14:paraId="060AA813" w14:textId="77777777" w:rsidTr="008373DE">
        <w:trPr>
          <w:trHeight w:val="2220"/>
        </w:trPr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970A0" w14:textId="023F168B" w:rsidR="00036593" w:rsidRPr="00960EC2" w:rsidRDefault="00036593" w:rsidP="00736E34">
            <w:pPr>
              <w:pStyle w:val="Default"/>
              <w:tabs>
                <w:tab w:val="left" w:pos="264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960EC2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В целях учета, сопоставления (рассмотрения откликов на вакансии и резюме, проведение собеседований), включения в кадровый резерв и возможного предложения вакантных должностей, которые будут открыты в будущем, в том числе в случае отказа в принятии на работу, ведения кадрового резерва, проведения аналитики рынка вакансий</w:t>
            </w:r>
          </w:p>
          <w:p w14:paraId="43028A68" w14:textId="77777777" w:rsidR="00036593" w:rsidRPr="00960EC2" w:rsidRDefault="00036593" w:rsidP="0073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384A148" w14:textId="77777777" w:rsidR="00036593" w:rsidRPr="00960EC2" w:rsidRDefault="00036593" w:rsidP="0073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Соискатели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C1768" w14:textId="77777777" w:rsidR="00036593" w:rsidRPr="00960EC2" w:rsidRDefault="00036593" w:rsidP="00A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AB8DE" w14:textId="77777777" w:rsidR="00036593" w:rsidRPr="00960EC2" w:rsidRDefault="00036593" w:rsidP="00736E34">
            <w:pPr>
              <w:pStyle w:val="Agreement13"/>
              <w:numPr>
                <w:ilvl w:val="0"/>
                <w:numId w:val="1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34E2C616" w14:textId="77777777" w:rsidR="00036593" w:rsidRPr="00960EC2" w:rsidRDefault="00036593" w:rsidP="00736E34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7AD5FEA0" w14:textId="77777777" w:rsidR="00036593" w:rsidRPr="00960EC2" w:rsidRDefault="00036593" w:rsidP="00736E34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регистрации (по месту пребывания, месту жительства)/адрес фактического проживания, абонентские номера и иные контакты;</w:t>
            </w:r>
          </w:p>
          <w:p w14:paraId="7E9628A5" w14:textId="77777777" w:rsidR="00036593" w:rsidRPr="00960EC2" w:rsidRDefault="00036593" w:rsidP="00736E34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дата и место рождения;</w:t>
            </w:r>
          </w:p>
          <w:p w14:paraId="61A25121" w14:textId="77777777" w:rsidR="00036593" w:rsidRPr="00960EC2" w:rsidRDefault="00036593" w:rsidP="00736E34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семейное положение (наличие брачных отношений, детей);</w:t>
            </w:r>
          </w:p>
          <w:p w14:paraId="2B0F3D53" w14:textId="77777777" w:rsidR="00036593" w:rsidRPr="00960EC2" w:rsidRDefault="00036593" w:rsidP="00736E34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 квалификации (уровне знаний, умений, профессиональных навыков и опыта работы), в том числе сведения о местах работы, ее продолжительности (стаже) и характере исполняемых обязанностей, заработной плате и занимаемых должностях; сведения об образовании, в том числе об общем и профессиональном образовании, профессиональном обучении, дополнительном образовании;</w:t>
            </w:r>
          </w:p>
          <w:p w14:paraId="02B066EF" w14:textId="77777777" w:rsidR="00036593" w:rsidRPr="00960EC2" w:rsidRDefault="00036593" w:rsidP="00736E34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 наградах и иных формах поощрения;</w:t>
            </w:r>
          </w:p>
          <w:p w14:paraId="446980C4" w14:textId="77777777" w:rsidR="00036593" w:rsidRPr="00960EC2" w:rsidRDefault="00036593" w:rsidP="00736E34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фотографические изображения;</w:t>
            </w:r>
          </w:p>
          <w:p w14:paraId="1E7DC3E9" w14:textId="77777777" w:rsidR="00036593" w:rsidRPr="00960EC2" w:rsidRDefault="00036593" w:rsidP="00736E34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0" w:name="_Hlk55328328"/>
            <w:r w:rsidRPr="00960EC2">
              <w:rPr>
                <w:sz w:val="20"/>
                <w:szCs w:val="20"/>
              </w:rPr>
              <w:t>адрес электронной почты;</w:t>
            </w:r>
            <w:bookmarkEnd w:id="0"/>
          </w:p>
          <w:p w14:paraId="59D190EB" w14:textId="77777777" w:rsidR="00036593" w:rsidRPr="00960EC2" w:rsidRDefault="00036593" w:rsidP="00782C1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rFonts w:eastAsia="MS Mincho"/>
                <w:sz w:val="20"/>
                <w:szCs w:val="20"/>
              </w:rPr>
            </w:pPr>
            <w:r w:rsidRPr="00960EC2">
              <w:rPr>
                <w:rFonts w:eastAsia="MS Mincho"/>
                <w:sz w:val="20"/>
                <w:szCs w:val="20"/>
              </w:rPr>
              <w:t>домашний / мобильный номер телефона</w:t>
            </w:r>
          </w:p>
          <w:p w14:paraId="57B167F4" w14:textId="77777777" w:rsidR="00036593" w:rsidRPr="00960EC2" w:rsidRDefault="00036593" w:rsidP="00736E34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ИНН</w:t>
            </w:r>
          </w:p>
          <w:p w14:paraId="7EE9F86E" w14:textId="47E01C56" w:rsidR="00036593" w:rsidRPr="00960EC2" w:rsidRDefault="00036593" w:rsidP="007C6891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иные Персональные данные, предоставленные в резюме (адреса личных страниц в социальных сетях, </w:t>
            </w:r>
            <w:bookmarkStart w:id="1" w:name="_Hlk56633637"/>
            <w:r w:rsidRPr="00960EC2">
              <w:rPr>
                <w:sz w:val="20"/>
                <w:szCs w:val="20"/>
              </w:rPr>
              <w:t>ссылки на аккаунты в профессиональных сообществах</w:t>
            </w:r>
            <w:bookmarkEnd w:id="1"/>
            <w:r w:rsidRPr="00960EC2">
              <w:rPr>
                <w:sz w:val="20"/>
                <w:szCs w:val="20"/>
              </w:rPr>
              <w:t>, имя (никнейм) в программных продуктах, используемых Соискателем для связи, и др.);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C83E7" w14:textId="43859780" w:rsidR="00036593" w:rsidRPr="00960EC2" w:rsidRDefault="008373DE" w:rsidP="000C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автоматизированная и неавтоматизированная обработка</w:t>
            </w:r>
          </w:p>
        </w:tc>
        <w:tc>
          <w:tcPr>
            <w:tcW w:w="17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1D25" w14:textId="77777777" w:rsidR="00036593" w:rsidRPr="00960EC2" w:rsidRDefault="00036593" w:rsidP="00EE7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25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B2E14" w14:textId="77777777" w:rsidR="00036593" w:rsidRPr="00960EC2" w:rsidRDefault="00036593" w:rsidP="00A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Уничтожение материальных носителей с Персональными данными осуществляется согласно документу «Регламент по организации обращения с защищаемыми носителями персональных данных».</w:t>
            </w:r>
          </w:p>
          <w:p w14:paraId="0CA3E165" w14:textId="0DD2982F" w:rsidR="00036593" w:rsidRPr="00960EC2" w:rsidRDefault="00036593" w:rsidP="00A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05C9" w:rsidRPr="00960EC2" w14:paraId="130F0C11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A636" w14:textId="7401BF83" w:rsidR="00036593" w:rsidRPr="00960EC2" w:rsidRDefault="00036593" w:rsidP="00736E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Hlk131610115"/>
            <w:r w:rsidRPr="00960EC2">
              <w:rPr>
                <w:rFonts w:ascii="Times New Roman" w:hAnsi="Times New Roman" w:cs="Times New Roman"/>
                <w:sz w:val="20"/>
                <w:szCs w:val="20"/>
              </w:rPr>
              <w:t xml:space="preserve">В целях идентификации кандидата для подтверждения достоверности </w:t>
            </w:r>
            <w:r w:rsidRPr="00960E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предоставленных кандидатом сведений</w:t>
            </w:r>
            <w:bookmarkEnd w:id="2"/>
          </w:p>
        </w:tc>
        <w:tc>
          <w:tcPr>
            <w:tcW w:w="1418" w:type="dxa"/>
            <w:vMerge/>
          </w:tcPr>
          <w:p w14:paraId="359B4022" w14:textId="77777777" w:rsidR="00036593" w:rsidRPr="00960EC2" w:rsidRDefault="00036593" w:rsidP="0073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81C04" w14:textId="77777777" w:rsidR="00036593" w:rsidRPr="00960EC2" w:rsidRDefault="00036593" w:rsidP="00A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3C344" w14:textId="77777777" w:rsidR="00036593" w:rsidRPr="00960EC2" w:rsidRDefault="00036593" w:rsidP="007C6891">
            <w:pPr>
              <w:pStyle w:val="Agreement13"/>
              <w:numPr>
                <w:ilvl w:val="0"/>
                <w:numId w:val="1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4099646E" w14:textId="77777777" w:rsidR="00036593" w:rsidRPr="00960EC2" w:rsidRDefault="00036593" w:rsidP="00467C0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серия, номер основного документа, удостоверяющего личность, сведения о дате выдачи указанного документа и выдавшем его </w:t>
            </w:r>
            <w:r w:rsidRPr="00960EC2">
              <w:rPr>
                <w:sz w:val="20"/>
                <w:szCs w:val="20"/>
              </w:rPr>
              <w:lastRenderedPageBreak/>
              <w:t>органе; адрес регистрации (по месту пребывания, месту жительства)/адрес фактического проживания;</w:t>
            </w:r>
          </w:p>
          <w:p w14:paraId="0C5779C2" w14:textId="3227EC1A" w:rsidR="00036593" w:rsidRPr="00960EC2" w:rsidRDefault="00036593" w:rsidP="00467C0F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ИНН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6B2B7" w14:textId="77777777" w:rsidR="00036593" w:rsidRPr="00960EC2" w:rsidRDefault="00036593" w:rsidP="000C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2C28A" w14:textId="77777777" w:rsidR="00036593" w:rsidRPr="00960EC2" w:rsidRDefault="00036593" w:rsidP="00EE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DFA7A" w14:textId="796A0628" w:rsidR="00036593" w:rsidRPr="00960EC2" w:rsidRDefault="00036593" w:rsidP="00A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05C9" w:rsidRPr="00960EC2" w14:paraId="4D92724F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E9150" w14:textId="340F1B3C" w:rsidR="00036593" w:rsidRPr="00960EC2" w:rsidRDefault="00036593" w:rsidP="0073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3" w:name="_Hlk131610462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В целях содействия в трудоустройстве, рассмотрения откликов на вакансии и резюме, проведения собеседований, отбора на замещение вакантных должностей, включения в кадровый резерв</w:t>
            </w:r>
            <w:bookmarkEnd w:id="3"/>
          </w:p>
        </w:tc>
        <w:tc>
          <w:tcPr>
            <w:tcW w:w="1418" w:type="dxa"/>
            <w:vMerge/>
          </w:tcPr>
          <w:p w14:paraId="38297930" w14:textId="77777777" w:rsidR="00036593" w:rsidRPr="00960EC2" w:rsidRDefault="00036593" w:rsidP="00736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F916" w14:textId="77777777" w:rsidR="00036593" w:rsidRPr="00960EC2" w:rsidRDefault="00036593" w:rsidP="00A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281E1" w14:textId="77777777" w:rsidR="00036593" w:rsidRPr="00960EC2" w:rsidRDefault="00036593" w:rsidP="00782C1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11CD7A1F" w14:textId="77777777" w:rsidR="00036593" w:rsidRPr="00960EC2" w:rsidRDefault="00036593" w:rsidP="00782C1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регистрации (по месту пребывания, месту жительства)/адрес фактического проживания, абонентские номера и иные контакты;</w:t>
            </w:r>
          </w:p>
          <w:p w14:paraId="12D2A186" w14:textId="77777777" w:rsidR="00036593" w:rsidRPr="00960EC2" w:rsidRDefault="00036593" w:rsidP="00782C1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дата и место рождения;</w:t>
            </w:r>
          </w:p>
          <w:p w14:paraId="358B563D" w14:textId="77777777" w:rsidR="00036593" w:rsidRPr="00960EC2" w:rsidRDefault="00036593" w:rsidP="00782C1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 квалификации (уровне знаний, умений, профессиональных навыков и опыта работы);</w:t>
            </w:r>
          </w:p>
          <w:p w14:paraId="3D7843B8" w14:textId="77777777" w:rsidR="00036593" w:rsidRPr="00960EC2" w:rsidRDefault="00036593" w:rsidP="00782C1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 местах работы, ее продолжительности (стаже) и характере исполняемых обязанностей, и занимаемых должностях;</w:t>
            </w:r>
          </w:p>
          <w:p w14:paraId="49CAB05A" w14:textId="77777777" w:rsidR="00036593" w:rsidRPr="00960EC2" w:rsidRDefault="00036593" w:rsidP="00782C1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об образовании, в том числе об общем и профессиональном образовании, профессиональном обучении, дополнительном образовании;</w:t>
            </w:r>
          </w:p>
          <w:p w14:paraId="7FDC439C" w14:textId="77777777" w:rsidR="00036593" w:rsidRPr="00960EC2" w:rsidRDefault="00036593" w:rsidP="00782C1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фотографические изображения;</w:t>
            </w:r>
          </w:p>
          <w:p w14:paraId="401AAC7C" w14:textId="77777777" w:rsidR="00036593" w:rsidRPr="00960EC2" w:rsidRDefault="00036593" w:rsidP="00782C1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электронной почты;</w:t>
            </w:r>
          </w:p>
          <w:p w14:paraId="5A57F1C7" w14:textId="77777777" w:rsidR="00036593" w:rsidRPr="00960EC2" w:rsidRDefault="00036593" w:rsidP="00782C1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домашний/мобильный номер телефона;</w:t>
            </w:r>
          </w:p>
          <w:p w14:paraId="7AE34C3C" w14:textId="77777777" w:rsidR="00036593" w:rsidRPr="00960EC2" w:rsidRDefault="00036593" w:rsidP="00782C1D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иные Персональные данные, которые Соискатель включает в форму-отклик, в резюме или предоставляет по запросу.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09E0B" w14:textId="77777777" w:rsidR="00036593" w:rsidRPr="00960EC2" w:rsidRDefault="00036593" w:rsidP="000C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BFCC4" w14:textId="77777777" w:rsidR="00036593" w:rsidRPr="00960EC2" w:rsidRDefault="00036593" w:rsidP="00EE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CACEA" w14:textId="77777777" w:rsidR="00036593" w:rsidRPr="00960EC2" w:rsidRDefault="00036593" w:rsidP="00A5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6E5F7128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8B79D" w14:textId="3225E981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В целях обеспечения финансово-хозяйственной деятельности;</w:t>
            </w:r>
          </w:p>
          <w:p w14:paraId="6DF36910" w14:textId="77777777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2E127669" w14:textId="08AABDCA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Работники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56DB1" w14:textId="50C049FC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F6D65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75328FE5" w14:textId="2FEC6E7E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дата рождения; </w:t>
            </w:r>
          </w:p>
          <w:p w14:paraId="7D941599" w14:textId="657617F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корпоративной электронной почты;</w:t>
            </w:r>
          </w:p>
          <w:p w14:paraId="2A1D6990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 адрес регистрации (по месту пребывания, месту жительства)/адрес фактического проживания, абонентские номера и иные контакты;</w:t>
            </w:r>
          </w:p>
          <w:p w14:paraId="457DDA55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 домашний/мобильный телефон;</w:t>
            </w:r>
          </w:p>
          <w:p w14:paraId="16EBA6BA" w14:textId="0C5BA4B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  <w:r w:rsidRPr="00960EC2">
              <w:rPr>
                <w:sz w:val="20"/>
                <w:szCs w:val="20"/>
              </w:rPr>
              <w:t>;</w:t>
            </w:r>
          </w:p>
          <w:p w14:paraId="77833653" w14:textId="423E6CFC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960EC2">
              <w:rPr>
                <w:sz w:val="20"/>
                <w:szCs w:val="20"/>
              </w:rPr>
              <w:t>;</w:t>
            </w:r>
          </w:p>
          <w:p w14:paraId="57821041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гражданство;</w:t>
            </w:r>
          </w:p>
          <w:p w14:paraId="0F951C87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lastRenderedPageBreak/>
              <w:t>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2D1AEC11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банковского счета / счета банковской карты;</w:t>
            </w:r>
          </w:p>
          <w:p w14:paraId="095DE716" w14:textId="17285C2D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 квалификации (уровне знаний, умений, профессиональных навыков и опыта работы), в том числе, сведения о местах работы, ее продолжительности (стаже) и характере исполняемых обязанностей, заработной плате и занимаемых должностях; и сведения об образовании, в том числе об общем и профессиональном образовании, профессиональном обучении, дополнительном образовании, копии документов об образовании;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6EAEA" w14:textId="46ED051A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автоматизированная и неавтоматизированная обработка</w:t>
            </w:r>
          </w:p>
        </w:tc>
        <w:tc>
          <w:tcPr>
            <w:tcW w:w="17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F0E7D" w14:textId="1E6E4F11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течение срока действия трудовых договоров с Работниками и также 6 лет, следующих за датой прекращения трудовых отношений</w:t>
            </w: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BB86F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47774721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0440" w14:textId="3826DA46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В целях ведения кадрового учёта, кадрового делопроизводства</w:t>
            </w:r>
          </w:p>
        </w:tc>
        <w:tc>
          <w:tcPr>
            <w:tcW w:w="1418" w:type="dxa"/>
            <w:vMerge/>
          </w:tcPr>
          <w:p w14:paraId="545BD38E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FD34A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40ED4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4FE98FEB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дата рождения;</w:t>
            </w:r>
          </w:p>
          <w:p w14:paraId="60DAE7C7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место рождения;</w:t>
            </w:r>
          </w:p>
          <w:p w14:paraId="6C1CBA6F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семейное положение (наличие брачных отношений, детей);</w:t>
            </w:r>
          </w:p>
          <w:p w14:paraId="669CFEC8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 адрес электронной почты;</w:t>
            </w:r>
          </w:p>
          <w:p w14:paraId="799A20B4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регистрации (по месту пребывания, месту жительства)/адрес фактического проживания, абонентские номера и иные контакты;</w:t>
            </w:r>
          </w:p>
          <w:p w14:paraId="4E37D7F8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домашний/мобильный телефон;</w:t>
            </w:r>
          </w:p>
          <w:p w14:paraId="1510B5ED" w14:textId="23E840E1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  <w:r w:rsidRPr="00960EC2">
              <w:rPr>
                <w:sz w:val="20"/>
                <w:szCs w:val="20"/>
              </w:rPr>
              <w:t>;</w:t>
            </w:r>
          </w:p>
          <w:p w14:paraId="3D1FF713" w14:textId="2D5D5333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960EC2">
              <w:rPr>
                <w:sz w:val="20"/>
                <w:szCs w:val="20"/>
              </w:rPr>
              <w:t>;</w:t>
            </w:r>
          </w:p>
          <w:p w14:paraId="03C09055" w14:textId="270C3A09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гражданство;</w:t>
            </w:r>
          </w:p>
          <w:p w14:paraId="3FBDC1E0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49E78E57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банковского счета / счета банковской карты;</w:t>
            </w:r>
          </w:p>
          <w:p w14:paraId="41C2086A" w14:textId="7D6E60C9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сведения о квалификации (уровне знаний, умений, профессиональных навыков и опыта работы), в том числе, сведения о местах работы, ее продолжительности (стаже) и характере </w:t>
            </w:r>
            <w:r w:rsidRPr="00960EC2">
              <w:rPr>
                <w:sz w:val="20"/>
                <w:szCs w:val="20"/>
              </w:rPr>
              <w:lastRenderedPageBreak/>
              <w:t>исполняемых обязанностей, заработной плате и занимаемых должностях; и сведения об образовании, в том числе об общем и профессиональном образовании, профессиональном обучении, дополнительном образовании, копии документов об образовании;</w:t>
            </w:r>
          </w:p>
          <w:p w14:paraId="7C878E96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Cs w:val="0"/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 составе семьи и наличии иждивенцев,</w:t>
            </w:r>
          </w:p>
          <w:p w14:paraId="4653852D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Cs w:val="0"/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 годности по состоянию здоровья выполнять трудовую функцию,</w:t>
            </w:r>
          </w:p>
          <w:p w14:paraId="112FC353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Cs w:val="0"/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страхового медицинского полиса обязательного медицинского страхования;</w:t>
            </w:r>
          </w:p>
          <w:p w14:paraId="5B29E7FE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Cs w:val="0"/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 повышении квалификации и переподготовке работника, его аттестации, служебных расследованиях;</w:t>
            </w:r>
          </w:p>
          <w:p w14:paraId="30AADA1B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Cs w:val="0"/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 наградах и иных формах поощрения;</w:t>
            </w:r>
          </w:p>
          <w:p w14:paraId="6A26505E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Cs w:val="0"/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рекомендации, характеристики;</w:t>
            </w:r>
          </w:p>
          <w:p w14:paraId="7CE99C84" w14:textId="6D72DA1C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Cs w:val="0"/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иные персональные данные, предоставляемые работником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65D9B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1BB48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A86EE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02B39927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0C1E4" w14:textId="4575D581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В целях ведения бухгалтерского и налогового учётов</w:t>
            </w:r>
          </w:p>
        </w:tc>
        <w:tc>
          <w:tcPr>
            <w:tcW w:w="1418" w:type="dxa"/>
            <w:vMerge/>
          </w:tcPr>
          <w:p w14:paraId="436B24CF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FB5C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570F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5675999D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дата рождения; </w:t>
            </w:r>
          </w:p>
          <w:p w14:paraId="7892FA97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корпоративной электронной почты;</w:t>
            </w:r>
          </w:p>
          <w:p w14:paraId="39A47BE6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 адрес регистрации (по месту пребывания, месту жительства)/адрес фактического проживания, абонентские номера и иные контакты;</w:t>
            </w:r>
          </w:p>
          <w:p w14:paraId="763208EF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 домашний/мобильный телефон;</w:t>
            </w:r>
          </w:p>
          <w:p w14:paraId="788DA59E" w14:textId="49037C6B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  <w:r w:rsidRPr="00960EC2">
              <w:rPr>
                <w:sz w:val="20"/>
                <w:szCs w:val="20"/>
              </w:rPr>
              <w:t>;</w:t>
            </w:r>
          </w:p>
          <w:p w14:paraId="6D1794B5" w14:textId="68E89134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960EC2">
              <w:rPr>
                <w:sz w:val="20"/>
                <w:szCs w:val="20"/>
              </w:rPr>
              <w:t>;</w:t>
            </w:r>
          </w:p>
          <w:p w14:paraId="3CB0DCC3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гражданство;</w:t>
            </w:r>
          </w:p>
          <w:p w14:paraId="68120C2A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1769939B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банковского счета / счета банковской карты;</w:t>
            </w:r>
          </w:p>
          <w:p w14:paraId="630AA9F3" w14:textId="48506DCF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сведения о квалификации (уровне знаний, умений, профессиональных навыков и опыта работы), в том числе, сведения о местах работы, </w:t>
            </w:r>
            <w:r w:rsidRPr="00960EC2">
              <w:rPr>
                <w:sz w:val="20"/>
                <w:szCs w:val="20"/>
              </w:rPr>
              <w:lastRenderedPageBreak/>
              <w:t>ее продолжительности (стаже) и характере исполняемых обязанностей, заработной плате и занимаемых должностях; и сведения об образовании, в том числе об общем и профессиональном образовании, профессиональном обучении, дополнительном образовании, копии документов об образовании;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6AB97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19CC5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7EE09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0E0C8ED3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E1B3" w14:textId="6A5AE30D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В целях выполнения требований трудового законодательства</w:t>
            </w:r>
          </w:p>
        </w:tc>
        <w:tc>
          <w:tcPr>
            <w:tcW w:w="1418" w:type="dxa"/>
            <w:vMerge/>
          </w:tcPr>
          <w:p w14:paraId="7A8269B7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E7B93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A0C7C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767DDA18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дата рождения;</w:t>
            </w:r>
          </w:p>
          <w:p w14:paraId="5524BDE2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место рождения;</w:t>
            </w:r>
          </w:p>
          <w:p w14:paraId="7D9567FB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семейное положение (наличие брачных отношений, детей);</w:t>
            </w:r>
          </w:p>
          <w:p w14:paraId="67C30310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 адрес электронной почты;</w:t>
            </w:r>
          </w:p>
          <w:p w14:paraId="3F5978D2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регистрации (по месту пребывания, месту жительства)/адрес фактического проживания, абонентские номера и иные контакты;</w:t>
            </w:r>
          </w:p>
          <w:p w14:paraId="667CDB5D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домашний/мобильный телефон;</w:t>
            </w:r>
          </w:p>
          <w:p w14:paraId="5EF87F23" w14:textId="2791B844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  <w:r w:rsidRPr="00960EC2">
              <w:rPr>
                <w:sz w:val="20"/>
                <w:szCs w:val="20"/>
              </w:rPr>
              <w:t>;</w:t>
            </w:r>
          </w:p>
          <w:p w14:paraId="7E324152" w14:textId="476A0DC5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960EC2">
              <w:rPr>
                <w:sz w:val="20"/>
                <w:szCs w:val="20"/>
              </w:rPr>
              <w:t>;</w:t>
            </w:r>
          </w:p>
          <w:p w14:paraId="6900DE4C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гражданство;</w:t>
            </w:r>
          </w:p>
          <w:p w14:paraId="615CFF05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47B054DB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банковского счета / счета банковской карты;</w:t>
            </w:r>
          </w:p>
          <w:p w14:paraId="4477BE66" w14:textId="682BCF76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 квалификации (уровне знаний, умений, профессиональных навыков и опыта работы), в том числе, сведения о местах работы, ее продолжительности (стаже) и характере исполняемых обязанностей, заработной плате и занимаемых должностях; и сведения об образовании, в том числе об общем и профессиональном образовании, профессиональном обучении, дополнительном образовании, копии документов об образовании;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01C9B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64014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4E39B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6724A872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5768A" w14:textId="69909CA0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В целях исполнения заключенных трудовых договоров с работниками</w:t>
            </w:r>
          </w:p>
        </w:tc>
        <w:tc>
          <w:tcPr>
            <w:tcW w:w="1418" w:type="dxa"/>
            <w:vMerge/>
          </w:tcPr>
          <w:p w14:paraId="2B31696C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60D2F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5BB2B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787A3D3B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дата рождения;</w:t>
            </w:r>
          </w:p>
          <w:p w14:paraId="048BEDC2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lastRenderedPageBreak/>
              <w:t>место рождения;</w:t>
            </w:r>
          </w:p>
          <w:p w14:paraId="072CDF8E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семейное положение (наличие брачных отношений, детей);</w:t>
            </w:r>
          </w:p>
          <w:p w14:paraId="5F890747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 адрес электронной почты;</w:t>
            </w:r>
          </w:p>
          <w:p w14:paraId="26E90D94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регистрации (по месту пребывания, месту жительства)/адрес фактического проживания, абонентские номера и иные контакты;</w:t>
            </w:r>
          </w:p>
          <w:p w14:paraId="55BAB7FD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домашний/мобильный телефон;</w:t>
            </w:r>
          </w:p>
          <w:p w14:paraId="77313ADA" w14:textId="4A74B4BB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  <w:r w:rsidRPr="00960EC2">
              <w:rPr>
                <w:sz w:val="20"/>
                <w:szCs w:val="20"/>
              </w:rPr>
              <w:t>;</w:t>
            </w:r>
          </w:p>
          <w:p w14:paraId="36ABA426" w14:textId="5701C239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960EC2">
              <w:rPr>
                <w:sz w:val="20"/>
                <w:szCs w:val="20"/>
              </w:rPr>
              <w:t>;</w:t>
            </w:r>
          </w:p>
          <w:p w14:paraId="71C50F75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гражданство;</w:t>
            </w:r>
          </w:p>
          <w:p w14:paraId="2FEEEA8D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7BA8DE30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банковского счета / счета банковской карты;</w:t>
            </w:r>
          </w:p>
          <w:p w14:paraId="1860D5C5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 квалификации (уровне знаний, умений, профессиональных навыков и опыта работы), в том числе, сведения о местах работы, ее продолжительности (стаже) и характере исполняемых обязанностей, заработной плате и занимаемых должностях; и сведения об образовании, в том числе об общем и профессиональном образовании, профессиональном обучении, дополнительном образовании, копии документов об образовании;</w:t>
            </w:r>
          </w:p>
          <w:p w14:paraId="55F5A3A2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Cs w:val="0"/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 составе семьи и наличии иждивенцев,</w:t>
            </w:r>
          </w:p>
          <w:p w14:paraId="4B93591D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Cs w:val="0"/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 годности по состоянию здоровья выполнять трудовую функцию,</w:t>
            </w:r>
          </w:p>
          <w:p w14:paraId="6ECE9083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Cs w:val="0"/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страхового медицинского полиса обязательного медицинского страхования;</w:t>
            </w:r>
          </w:p>
          <w:p w14:paraId="058AEFC6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Cs w:val="0"/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 повышении квалификации и переподготовке работника, его аттестации, служебных расследованиях;</w:t>
            </w:r>
          </w:p>
          <w:p w14:paraId="3E1D2DE9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Cs w:val="0"/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 наградах и иных формах поощрения;</w:t>
            </w:r>
          </w:p>
          <w:p w14:paraId="00771938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Cs w:val="0"/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рекомендации, характеристики;</w:t>
            </w:r>
          </w:p>
          <w:p w14:paraId="7A547958" w14:textId="740F1716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lastRenderedPageBreak/>
              <w:t>иные персональные данные, предоставляемые работником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2ACB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6711C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DFDF7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2D6714F0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FCC96" w14:textId="10702725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lastRenderedPageBreak/>
              <w:t>В целях исполнения налогового законодательства в связи с исчислением и уплатой налога на доходы физических лиц, единого социального налога, пенсионного законодательства при формировании и предоставлении персонифицированных данных о каждом получателе доходов, учитываемых при начислении страховых взносов на обязательное пенсионное страхование</w:t>
            </w:r>
          </w:p>
        </w:tc>
        <w:tc>
          <w:tcPr>
            <w:tcW w:w="1418" w:type="dxa"/>
            <w:vMerge/>
          </w:tcPr>
          <w:p w14:paraId="21F849D2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4C106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4CD3E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44827E0B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дата рождения; </w:t>
            </w:r>
          </w:p>
          <w:p w14:paraId="5D2A4084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корпоративной электронной почты;</w:t>
            </w:r>
          </w:p>
          <w:p w14:paraId="38F9DD99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 адрес регистрации (по месту пребывания, месту жительства)/адрес фактического проживания, абонентские номера и иные контакты;</w:t>
            </w:r>
          </w:p>
          <w:p w14:paraId="64B701A9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 домашний/мобильный телефон;</w:t>
            </w:r>
          </w:p>
          <w:p w14:paraId="5BC78A62" w14:textId="75077012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  <w:r w:rsidRPr="00960EC2">
              <w:rPr>
                <w:sz w:val="20"/>
                <w:szCs w:val="20"/>
              </w:rPr>
              <w:t>;</w:t>
            </w:r>
          </w:p>
          <w:p w14:paraId="1114B137" w14:textId="7D70C374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960EC2">
              <w:rPr>
                <w:sz w:val="20"/>
                <w:szCs w:val="20"/>
              </w:rPr>
              <w:t>;</w:t>
            </w:r>
          </w:p>
          <w:p w14:paraId="61DF35C3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гражданство;</w:t>
            </w:r>
          </w:p>
          <w:p w14:paraId="4B1E6F2D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699BFC6B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банковского счета / счета банковской карты;</w:t>
            </w:r>
          </w:p>
          <w:p w14:paraId="7BDDE4CF" w14:textId="202F845E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 квалификации (уровне знаний, умений, профессиональных навыков и опыта работы), в том числе, сведения о местах работы, ее продолжительности (стаже) и характере исполняемых обязанностей, заработной плате и занимаемых должностях; и сведения об образовании, в том числе об общем и профессиональном образовании, профессиональном обучении, дополнительном образовании, копии документов об образовании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CD0B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9CB94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3C987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37ACE3E3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66119" w14:textId="7338C935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В целях перечисления заработной платы, учёт размера заработной платы и рабочего времени;</w:t>
            </w:r>
          </w:p>
          <w:p w14:paraId="094F0259" w14:textId="77777777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719D92A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E903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F89A0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20FF8A48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дата рождения; </w:t>
            </w:r>
          </w:p>
          <w:p w14:paraId="0668A6C1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корпоративной электронной почты;</w:t>
            </w:r>
          </w:p>
          <w:p w14:paraId="77D1EF3C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 адрес регистрации (по месту пребывания, месту жительства)/адрес фактического проживания, абонентские номера и иные контакты;</w:t>
            </w:r>
          </w:p>
          <w:p w14:paraId="4BD3C8AF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 домашний/мобильный телефон;</w:t>
            </w:r>
          </w:p>
          <w:p w14:paraId="16C6AD08" w14:textId="36231583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  <w:r w:rsidRPr="00960EC2">
              <w:rPr>
                <w:sz w:val="20"/>
                <w:szCs w:val="20"/>
              </w:rPr>
              <w:t>;</w:t>
            </w:r>
          </w:p>
          <w:p w14:paraId="5EE8BC02" w14:textId="318EBDF5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960EC2">
              <w:rPr>
                <w:sz w:val="20"/>
                <w:szCs w:val="20"/>
              </w:rPr>
              <w:t>;</w:t>
            </w:r>
          </w:p>
          <w:p w14:paraId="21818A18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lastRenderedPageBreak/>
              <w:t>гражданство;</w:t>
            </w:r>
          </w:p>
          <w:p w14:paraId="019B8DBE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47996F64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банковского счета / счета банковской карты;</w:t>
            </w:r>
          </w:p>
          <w:p w14:paraId="0574003E" w14:textId="6453201A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 квалификации (уровне знаний, умений, профессиональных навыков и опыта работы), в том числе, сведения о местах работы, ее продолжительности (стаже) и характере исполняемых обязанностей, заработной плате и занимаемых должностях; и сведения об образовании, в том числе об общем и профессиональном образовании, профессиональном обучении, дополнительном образовании, копии документов об образовании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A1095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AF79A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8FC2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7F314828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294A" w14:textId="79A8840F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В целях оформления добровольного медицинского страхования работников;</w:t>
            </w:r>
          </w:p>
          <w:p w14:paraId="0E7F8C0A" w14:textId="77777777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E2C121B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F71AD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15209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68B64FE5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дата рождения;</w:t>
            </w:r>
          </w:p>
          <w:p w14:paraId="1CAC5F48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электронной почты;</w:t>
            </w:r>
          </w:p>
          <w:p w14:paraId="4D2BEC84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регистрации (по месту пребывания, месту жительства)/адрес фактического проживания, абонентские номера и иные контакты;</w:t>
            </w:r>
          </w:p>
          <w:p w14:paraId="7E4C4813" w14:textId="22DD4B76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домашний/мобильный телефон;</w:t>
            </w:r>
          </w:p>
          <w:p w14:paraId="1BEBF42A" w14:textId="584FFB21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  <w:r w:rsidRPr="00960EC2">
              <w:rPr>
                <w:sz w:val="20"/>
                <w:szCs w:val="20"/>
              </w:rPr>
              <w:t>;</w:t>
            </w:r>
          </w:p>
          <w:p w14:paraId="4A78A17C" w14:textId="7F7FB5FF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серия, номер основного документа, удостоверяющего личность, сведения о дате выдачи указанного документа и выдавшем его органе.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EF43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28F51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0F62F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0BA2E216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448D7" w14:textId="0B7E96A7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В целях передачи данных о работниках в Фонд социального страхования Российской Федерации с целью выплаты пособий по нетрудоспособности, по уходу за детьми и прочих пособий;</w:t>
            </w:r>
          </w:p>
          <w:p w14:paraId="048A6D61" w14:textId="77777777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D92DB09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9B5F9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2E449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60ACA6AD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дата рождения; </w:t>
            </w:r>
          </w:p>
          <w:p w14:paraId="5A8312BD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корпоративной электронной почты;</w:t>
            </w:r>
          </w:p>
          <w:p w14:paraId="7172B8F8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 адрес регистрации (по месту пребывания, месту жительства)/адрес фактического проживания, абонентские номера и иные контакты;</w:t>
            </w:r>
          </w:p>
          <w:p w14:paraId="592EF9E7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 домашний/мобильный телефон;</w:t>
            </w:r>
          </w:p>
          <w:p w14:paraId="7A35FDD6" w14:textId="3BCC751A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  <w:r w:rsidRPr="00960EC2">
              <w:rPr>
                <w:sz w:val="20"/>
                <w:szCs w:val="20"/>
              </w:rPr>
              <w:t>;</w:t>
            </w:r>
          </w:p>
          <w:p w14:paraId="045802AB" w14:textId="263AF8DB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ИНН</w:t>
            </w:r>
            <w:r w:rsidRPr="00960EC2">
              <w:rPr>
                <w:sz w:val="20"/>
                <w:szCs w:val="20"/>
              </w:rPr>
              <w:t>;</w:t>
            </w:r>
          </w:p>
          <w:p w14:paraId="3F6AFA6A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гражданство;</w:t>
            </w:r>
          </w:p>
          <w:p w14:paraId="0615995D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05A94AFF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банковского счета / счета банковской карты;</w:t>
            </w:r>
          </w:p>
          <w:p w14:paraId="41F6D2CB" w14:textId="4AAED3AE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 квалификации (уровне знаний, умений, профессиональных навыков и опыта работы), в том числе, сведения о местах работы, ее продолжительности (стаже) и характере исполняемых обязанностей, заработной плате и занимаемых должностях; и сведения об образовании, в том числе об общем и профессиональном образовании, профессиональном обучении, дополнительном образовании, копии документов об образовании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19E92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D254D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CC1C7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0121E11F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0BFBD" w14:textId="5D354186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В целях передачи данных о работниках в Пенсионный фонд Российской Федерации с целью регулирования трудовых отношений и иных непосредственно связанных с ними отношений с работниками</w:t>
            </w:r>
          </w:p>
        </w:tc>
        <w:tc>
          <w:tcPr>
            <w:tcW w:w="1418" w:type="dxa"/>
            <w:vMerge/>
          </w:tcPr>
          <w:p w14:paraId="42C87AD2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C96DE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9925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622EFF99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дата рождения; </w:t>
            </w:r>
          </w:p>
          <w:p w14:paraId="401084A5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корпоративной электронной почты;</w:t>
            </w:r>
          </w:p>
          <w:p w14:paraId="54BD95A4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 адрес регистрации (по месту пребывания, месту жительства)/адрес фактического проживания, абонентские номера и иные контакты;</w:t>
            </w:r>
          </w:p>
          <w:p w14:paraId="08229D68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 домашний/мобильный телефон;</w:t>
            </w:r>
          </w:p>
          <w:p w14:paraId="32FD56AE" w14:textId="1F2AAE4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  <w:r w:rsidRPr="00960EC2">
              <w:rPr>
                <w:sz w:val="20"/>
                <w:szCs w:val="20"/>
              </w:rPr>
              <w:t>;</w:t>
            </w:r>
          </w:p>
          <w:p w14:paraId="3BF31805" w14:textId="563AE015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960EC2">
              <w:rPr>
                <w:sz w:val="20"/>
                <w:szCs w:val="20"/>
              </w:rPr>
              <w:t>;</w:t>
            </w:r>
          </w:p>
          <w:p w14:paraId="77ED443D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гражданство;</w:t>
            </w:r>
          </w:p>
          <w:p w14:paraId="645FE2DA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4D8EA76D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банковского счета / счета банковской карты;</w:t>
            </w:r>
          </w:p>
          <w:p w14:paraId="03D48E8E" w14:textId="74B9DF74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сведения о квалификации (уровне знаний, умений, профессиональных навыков и опыта работы), в том числе, сведения о местах работы, ее продолжительности (стаже) и характере исполняемых обязанностей, заработной плате и </w:t>
            </w:r>
            <w:r w:rsidRPr="00960EC2">
              <w:rPr>
                <w:sz w:val="20"/>
                <w:szCs w:val="20"/>
              </w:rPr>
              <w:lastRenderedPageBreak/>
              <w:t>занимаемых должностях; и сведения об образовании, в том числе об общем и профессиональном образовании, профессиональном обучении, дополнительном образовании, копии документов об образовании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9124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5C45A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AAC53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391A99F1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B894E" w14:textId="06DCD9AD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В целях</w:t>
            </w:r>
            <w:bookmarkStart w:id="4" w:name="_Hlk131677728"/>
            <w:r w:rsidRPr="00960EC2">
              <w:rPr>
                <w:sz w:val="20"/>
                <w:szCs w:val="20"/>
              </w:rPr>
              <w:t xml:space="preserve"> предоставления информации налоговым и судебным органам в связи с подтверждением правильности примененного налогообложения</w:t>
            </w:r>
            <w:bookmarkEnd w:id="4"/>
            <w:r w:rsidRPr="00960EC2">
              <w:rPr>
                <w:sz w:val="20"/>
                <w:szCs w:val="20"/>
              </w:rPr>
              <w:t>;</w:t>
            </w:r>
          </w:p>
          <w:p w14:paraId="3AAE539D" w14:textId="3B2B11A6" w:rsidR="008373DE" w:rsidRPr="00960EC2" w:rsidRDefault="008373DE" w:rsidP="008373DE">
            <w:pPr>
              <w:pStyle w:val="Default"/>
              <w:tabs>
                <w:tab w:val="left" w:pos="25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CCA8E18" w14:textId="5946B56B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A0351" w14:textId="6E0BAB8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9A6E5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7AB44A6C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дата рождения; </w:t>
            </w:r>
          </w:p>
          <w:p w14:paraId="71980A04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корпоративной электронной почты;</w:t>
            </w:r>
          </w:p>
          <w:p w14:paraId="70C53429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 адрес регистрации (по месту пребывания, месту жительства)/адрес фактического проживания, абонентские номера и иные контакты;</w:t>
            </w:r>
          </w:p>
          <w:p w14:paraId="586EFAB6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 домашний/мобильный телефон;</w:t>
            </w:r>
          </w:p>
          <w:p w14:paraId="3494EEA9" w14:textId="3903C441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  <w:r w:rsidRPr="00960EC2">
              <w:rPr>
                <w:sz w:val="20"/>
                <w:szCs w:val="20"/>
              </w:rPr>
              <w:t>;</w:t>
            </w:r>
          </w:p>
          <w:p w14:paraId="50949B5E" w14:textId="1AE0F616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960EC2">
              <w:rPr>
                <w:sz w:val="20"/>
                <w:szCs w:val="20"/>
              </w:rPr>
              <w:t>;</w:t>
            </w:r>
          </w:p>
          <w:p w14:paraId="7019340C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гражданство;</w:t>
            </w:r>
          </w:p>
          <w:p w14:paraId="11EE9477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08C2667C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банковского счета / счета банковской карты;</w:t>
            </w:r>
          </w:p>
          <w:p w14:paraId="281DF0AD" w14:textId="24E260F1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 квалификации (уровне знаний, умений, профессиональных навыков и опыта работы), в том числе, сведения о местах работы, ее продолжительности (стаже) и характере исполняемых обязанностей, заработной плате и занимаемых должностях; и сведения об образовании, в том числе об общем и профессиональном образовании, профессиональном обучении, дополнительном образовании, копии документов об образовании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6E3CF" w14:textId="6F32A04E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E3033" w14:textId="12D9835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BF09D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581E064C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90F5" w14:textId="7FA690BA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  <w:bookmarkStart w:id="5" w:name="_Hlk131677989"/>
            <w:r w:rsidRPr="00960EC2">
              <w:rPr>
                <w:sz w:val="20"/>
                <w:szCs w:val="20"/>
              </w:rPr>
              <w:t xml:space="preserve">В целях хранения учетных данных с целью их идентификации, аутентификации, разграничения прав доступа к информационным </w:t>
            </w:r>
            <w:r w:rsidRPr="00960EC2">
              <w:rPr>
                <w:sz w:val="20"/>
                <w:szCs w:val="20"/>
              </w:rPr>
              <w:lastRenderedPageBreak/>
              <w:t>ресурсам ООО «ДубльГИС»</w:t>
            </w:r>
            <w:bookmarkEnd w:id="5"/>
          </w:p>
        </w:tc>
        <w:tc>
          <w:tcPr>
            <w:tcW w:w="1418" w:type="dxa"/>
            <w:vMerge/>
          </w:tcPr>
          <w:p w14:paraId="42AAE530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748A4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C535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/>
                <w:bCs w:val="0"/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фамилия, имя, отчество, </w:t>
            </w:r>
          </w:p>
          <w:p w14:paraId="5DD31188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/>
                <w:bCs w:val="0"/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дата рождения,</w:t>
            </w:r>
          </w:p>
          <w:p w14:paraId="3821538F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/>
                <w:bCs w:val="0"/>
                <w:sz w:val="20"/>
                <w:szCs w:val="20"/>
              </w:rPr>
            </w:pPr>
            <w:bookmarkStart w:id="6" w:name="_Hlk131678156"/>
            <w:r w:rsidRPr="00960EC2">
              <w:rPr>
                <w:sz w:val="20"/>
                <w:szCs w:val="20"/>
              </w:rPr>
              <w:t>подразделение</w:t>
            </w:r>
            <w:bookmarkEnd w:id="6"/>
            <w:r w:rsidRPr="00960EC2">
              <w:rPr>
                <w:sz w:val="20"/>
                <w:szCs w:val="20"/>
              </w:rPr>
              <w:t xml:space="preserve">, </w:t>
            </w:r>
          </w:p>
          <w:p w14:paraId="272CA676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/>
                <w:bCs w:val="0"/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город, </w:t>
            </w:r>
          </w:p>
          <w:p w14:paraId="0D3D0FC3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/>
                <w:bCs w:val="0"/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должность, </w:t>
            </w:r>
          </w:p>
          <w:p w14:paraId="69700FB3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/>
                <w:bCs w:val="0"/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рабочий номер телефона,</w:t>
            </w:r>
          </w:p>
          <w:p w14:paraId="158F66E3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/>
                <w:bCs w:val="0"/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адрес корпоративной электронной почты, </w:t>
            </w:r>
          </w:p>
          <w:p w14:paraId="4B1A8C20" w14:textId="754953F9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b/>
                <w:bCs w:val="0"/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lastRenderedPageBreak/>
              <w:t>фотографическое изображение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E8B94" w14:textId="689120CB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автоматизированная и неавтоматизированная обработка</w:t>
            </w:r>
          </w:p>
        </w:tc>
        <w:tc>
          <w:tcPr>
            <w:tcW w:w="17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D9272" w14:textId="4F165159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течение срока действия трудовых договоров с Работниками </w:t>
            </w: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7E58D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18DD9062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474AB" w14:textId="2D1B0D35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  <w:bookmarkStart w:id="7" w:name="_Hlk131678555"/>
            <w:r w:rsidRPr="00960EC2">
              <w:rPr>
                <w:sz w:val="20"/>
                <w:szCs w:val="20"/>
              </w:rPr>
              <w:t>В целях обеспечения оперативной коммуникации</w:t>
            </w:r>
            <w:bookmarkEnd w:id="7"/>
          </w:p>
        </w:tc>
        <w:tc>
          <w:tcPr>
            <w:tcW w:w="1418" w:type="dxa"/>
            <w:vMerge/>
          </w:tcPr>
          <w:p w14:paraId="615C7C8A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2B1B8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F5E9F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0E3DCD76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дата рождения;</w:t>
            </w:r>
          </w:p>
          <w:p w14:paraId="31AEE90A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домашний/мобильный телефон;</w:t>
            </w:r>
          </w:p>
          <w:p w14:paraId="1E2EEE4A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рабочий номер телефона; </w:t>
            </w:r>
          </w:p>
          <w:p w14:paraId="02F1D7F6" w14:textId="58B3B753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корпоративной электронной почты; </w:t>
            </w:r>
          </w:p>
          <w:p w14:paraId="7337BE27" w14:textId="1B8EE5FA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8" w:name="_Hlk131687580"/>
            <w:r w:rsidRPr="00960EC2">
              <w:rPr>
                <w:sz w:val="20"/>
                <w:szCs w:val="20"/>
              </w:rPr>
              <w:t>фотографические изображения;</w:t>
            </w:r>
          </w:p>
          <w:p w14:paraId="6C79DCA6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город местонахождения работника;</w:t>
            </w:r>
          </w:p>
          <w:p w14:paraId="1A12BF19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страна местонахождения работника;</w:t>
            </w:r>
          </w:p>
          <w:p w14:paraId="453CEF1F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хобби, увлечения работника;</w:t>
            </w:r>
          </w:p>
          <w:p w14:paraId="64111DF3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персональные данные, размещаемые Работником самостоятельно на портале </w:t>
            </w:r>
            <w:hyperlink r:id="rId6" w:history="1">
              <w:r w:rsidRPr="00960EC2">
                <w:rPr>
                  <w:sz w:val="20"/>
                  <w:szCs w:val="20"/>
                </w:rPr>
                <w:t>https://planeta.2gis.ru/</w:t>
              </w:r>
            </w:hyperlink>
            <w:r w:rsidRPr="00960EC2">
              <w:rPr>
                <w:sz w:val="20"/>
                <w:szCs w:val="20"/>
              </w:rPr>
              <w:t>, включая адреса личных страниц в социальных сетях, имя (никнейм) в программных продуктах, используемых Работником для связи</w:t>
            </w:r>
          </w:p>
          <w:p w14:paraId="38F9B0AB" w14:textId="77777777" w:rsidR="008373DE" w:rsidRPr="00960EC2" w:rsidRDefault="008373DE" w:rsidP="008373DE">
            <w:pPr>
              <w:pStyle w:val="a8"/>
              <w:numPr>
                <w:ilvl w:val="0"/>
                <w:numId w:val="13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город и страна пребывания, </w:t>
            </w:r>
          </w:p>
          <w:p w14:paraId="3208B5CA" w14:textId="07CC0573" w:rsidR="008373DE" w:rsidRPr="00960EC2" w:rsidRDefault="008373DE" w:rsidP="008373DE">
            <w:pPr>
              <w:pStyle w:val="a8"/>
              <w:numPr>
                <w:ilvl w:val="0"/>
                <w:numId w:val="13"/>
              </w:numPr>
              <w:tabs>
                <w:tab w:val="left" w:pos="1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данные о хобби / увлечениях</w:t>
            </w:r>
            <w:bookmarkEnd w:id="8"/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2C6F9" w14:textId="139CFDD4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807F7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6497A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3C6B9AAC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8C8E3" w14:textId="1B3A75F8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  <w:bookmarkStart w:id="9" w:name="_Hlk131696548"/>
            <w:r w:rsidRPr="00960EC2">
              <w:rPr>
                <w:sz w:val="20"/>
                <w:szCs w:val="20"/>
              </w:rPr>
              <w:t>организации пропускного режима на территорию ООО «ДубльГИС»</w:t>
            </w:r>
          </w:p>
        </w:tc>
        <w:tc>
          <w:tcPr>
            <w:tcW w:w="1418" w:type="dxa"/>
            <w:vMerge/>
          </w:tcPr>
          <w:p w14:paraId="113F524F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49C3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5D40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0E2B8600" w14:textId="72E39EF9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фотографическое изображение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05E68" w14:textId="6462AF1D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27C4C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73225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1F5AABF1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97B2D" w14:textId="66064EB8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  <w:bookmarkStart w:id="10" w:name="_Hlk131697022"/>
            <w:bookmarkEnd w:id="9"/>
            <w:r w:rsidRPr="00960EC2">
              <w:rPr>
                <w:sz w:val="20"/>
                <w:szCs w:val="20"/>
              </w:rPr>
              <w:t>организации совместной работы, управление продажами, задачами и проектами</w:t>
            </w:r>
            <w:bookmarkEnd w:id="10"/>
          </w:p>
        </w:tc>
        <w:tc>
          <w:tcPr>
            <w:tcW w:w="1418" w:type="dxa"/>
            <w:vMerge/>
          </w:tcPr>
          <w:p w14:paraId="779713C8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EE6D3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EF38" w14:textId="0D720296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31042C4F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корпоративной электронной почты; </w:t>
            </w:r>
          </w:p>
          <w:p w14:paraId="774A2090" w14:textId="6DDC5BCC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фотографическое изображение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03483" w14:textId="0B5A9975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B7DB3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21C76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4A071BE9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3048E" w14:textId="30FF4609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  <w:bookmarkStart w:id="11" w:name="_Hlk131697306"/>
            <w:r w:rsidRPr="00960EC2">
              <w:rPr>
                <w:sz w:val="20"/>
                <w:szCs w:val="20"/>
              </w:rPr>
              <w:t>автоматизация постановки задач работникам и оказание технической поддержки</w:t>
            </w:r>
            <w:bookmarkEnd w:id="11"/>
          </w:p>
        </w:tc>
        <w:tc>
          <w:tcPr>
            <w:tcW w:w="1418" w:type="dxa"/>
            <w:vMerge/>
          </w:tcPr>
          <w:p w14:paraId="6152AAC7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E836A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0667E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568A96E1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корпоративной электронной почты; </w:t>
            </w:r>
          </w:p>
          <w:p w14:paraId="19B43B4C" w14:textId="437ABBFC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фотографическое изображение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39885" w14:textId="1D1267E0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EEBD9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AD33F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00BADE52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69596" w14:textId="3D84A7FC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  <w:bookmarkStart w:id="12" w:name="_Hlk131697369"/>
            <w:r w:rsidRPr="00960EC2">
              <w:rPr>
                <w:sz w:val="20"/>
                <w:szCs w:val="20"/>
              </w:rPr>
              <w:t>организации хранения информации, знаний, документов и кода</w:t>
            </w:r>
            <w:bookmarkEnd w:id="12"/>
          </w:p>
        </w:tc>
        <w:tc>
          <w:tcPr>
            <w:tcW w:w="1418" w:type="dxa"/>
            <w:vMerge/>
          </w:tcPr>
          <w:p w14:paraId="16654A1A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87A2C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F7B7A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2A30F188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корпоративной электронной почты; </w:t>
            </w:r>
          </w:p>
          <w:p w14:paraId="79D3C2B2" w14:textId="32AEABC6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фотографическое изображение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12944" w14:textId="6327D3B8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8E042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0138D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3DC200CB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D28FA" w14:textId="020CE951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  <w:bookmarkStart w:id="13" w:name="_Hlk131697461"/>
            <w:r w:rsidRPr="00960EC2">
              <w:rPr>
                <w:sz w:val="20"/>
                <w:szCs w:val="20"/>
              </w:rPr>
              <w:t xml:space="preserve">содействия работникам и бывшим работникам в трудоустройстве, </w:t>
            </w:r>
            <w:r w:rsidRPr="00960EC2">
              <w:rPr>
                <w:sz w:val="20"/>
                <w:szCs w:val="20"/>
              </w:rPr>
              <w:lastRenderedPageBreak/>
              <w:t>обучение и продвижение по службе, предоставление различных видов льгот</w:t>
            </w:r>
            <w:bookmarkEnd w:id="13"/>
            <w:r w:rsidRPr="00960EC2">
              <w:rPr>
                <w:sz w:val="20"/>
                <w:szCs w:val="20"/>
              </w:rPr>
              <w:t>;</w:t>
            </w:r>
          </w:p>
          <w:p w14:paraId="1BEF97F4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51A52CE7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8747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A0140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1FDEDC54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места жительства, места пребывания;</w:t>
            </w:r>
          </w:p>
          <w:p w14:paraId="43B74175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lastRenderedPageBreak/>
              <w:t>дата и место рождения;</w:t>
            </w:r>
          </w:p>
          <w:p w14:paraId="6856EF28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 квалификации (уровне знаний, умений, профессиональных навыков и опыта работы);</w:t>
            </w:r>
          </w:p>
          <w:p w14:paraId="6A21C093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 местах работы, ее продолжительности (стаже) и характере исполняемых обязанностей, и занимаемых должностях;</w:t>
            </w:r>
          </w:p>
          <w:p w14:paraId="2BE5A896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сведения об образовании, в том числе об общем и профессиональном образовании, профессиональном обучении, дополнительном образовании;</w:t>
            </w:r>
          </w:p>
          <w:p w14:paraId="24814C86" w14:textId="2F76B1B6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электронной почты;</w:t>
            </w:r>
          </w:p>
          <w:p w14:paraId="6A2A796B" w14:textId="78F540E9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домашний/мобильный телефон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0FAC6" w14:textId="625A2F43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7644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2DDC1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38D16E62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30C1" w14:textId="1B53AD4B" w:rsidR="008373DE" w:rsidRPr="00960EC2" w:rsidRDefault="008373DE" w:rsidP="008373DE">
            <w:pPr>
              <w:pStyle w:val="Agreement13"/>
              <w:tabs>
                <w:tab w:val="left" w:pos="252"/>
              </w:tabs>
              <w:spacing w:before="0" w:after="0"/>
              <w:jc w:val="left"/>
              <w:rPr>
                <w:sz w:val="20"/>
                <w:szCs w:val="20"/>
              </w:rPr>
            </w:pPr>
            <w:bookmarkStart w:id="14" w:name="_Hlk131750954"/>
            <w:r w:rsidRPr="00960EC2">
              <w:rPr>
                <w:sz w:val="20"/>
                <w:szCs w:val="20"/>
              </w:rPr>
              <w:t xml:space="preserve">возможного предложения вакантных должностей Работникам, в том числе после прекращения трудовых отношений (включение в кадровый резерв); </w:t>
            </w:r>
            <w:bookmarkEnd w:id="14"/>
          </w:p>
        </w:tc>
        <w:tc>
          <w:tcPr>
            <w:tcW w:w="1418" w:type="dxa"/>
            <w:vMerge/>
          </w:tcPr>
          <w:p w14:paraId="1A4C411F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AF00A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7AF28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97BB" w14:textId="685444F4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4A0B3" w14:textId="472F0DD9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5BC9B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724D2A2F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48AE7" w14:textId="32F03325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5" w:name="_Hlk131751167"/>
            <w:r w:rsidRPr="00960EC2">
              <w:rPr>
                <w:rFonts w:ascii="Times New Roman" w:hAnsi="Times New Roman" w:cs="Times New Roman"/>
                <w:sz w:val="20"/>
                <w:szCs w:val="20"/>
              </w:rPr>
              <w:t>размещения данных о работнике в программных продуктах 2ГИС, на сайтах в сети Интернет, включая онлайн-сервисы 2ГИС, в социальных сетях, в составе публикаций о проводимых мероприятиях, новостей программных продуктов 2ГИС и/или онлайн-сервисов 2ГИС и прочих новостных и информационных публикаций</w:t>
            </w:r>
            <w:bookmarkEnd w:id="15"/>
            <w:r w:rsidRPr="00960EC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vMerge/>
          </w:tcPr>
          <w:p w14:paraId="58D1AFEF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752DD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49D83" w14:textId="7AE94F1D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фамилия, имя</w:t>
            </w:r>
          </w:p>
          <w:p w14:paraId="638CF269" w14:textId="638DCD7F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должность</w:t>
            </w:r>
          </w:p>
          <w:p w14:paraId="52117D4B" w14:textId="221EFF1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фотографическое изображение</w:t>
            </w:r>
          </w:p>
          <w:p w14:paraId="5412EFD4" w14:textId="29E4462B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7887B" w14:textId="30AB6230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автоматизированная и неавтоматизированная обработка</w:t>
            </w:r>
          </w:p>
        </w:tc>
        <w:tc>
          <w:tcPr>
            <w:tcW w:w="17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BC92C" w14:textId="57E39A51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течение срока действия трудовых договоров с Работниками</w:t>
            </w: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18BCD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5FE391C7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50E0" w14:textId="688AF1E5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подарочной/сувенирной продукции для работников</w:t>
            </w:r>
          </w:p>
        </w:tc>
        <w:tc>
          <w:tcPr>
            <w:tcW w:w="1418" w:type="dxa"/>
            <w:vMerge/>
          </w:tcPr>
          <w:p w14:paraId="78236854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65F3F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7293" w14:textId="331D7FF6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</w:t>
            </w:r>
          </w:p>
          <w:p w14:paraId="4F60A9C2" w14:textId="01EBE164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размер одежды и обуви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6852" w14:textId="4F09F418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автоматизированная и неавтоматизированная обработка</w:t>
            </w: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7E5DB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9FB1F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53F881B6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B00C" w14:textId="46D5A2B4" w:rsidR="008373DE" w:rsidRPr="00960EC2" w:rsidRDefault="008373DE" w:rsidP="008373DE">
            <w:pPr>
              <w:pStyle w:val="Default"/>
              <w:tabs>
                <w:tab w:val="left" w:pos="25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16" w:name="_Hlk131751917"/>
            <w:r w:rsidRPr="00960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администрирование </w:t>
            </w:r>
            <w:proofErr w:type="spellStart"/>
            <w:r w:rsidRPr="00960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ИСППДн</w:t>
            </w:r>
            <w:bookmarkEnd w:id="16"/>
            <w:proofErr w:type="spellEnd"/>
          </w:p>
        </w:tc>
        <w:tc>
          <w:tcPr>
            <w:tcW w:w="1418" w:type="dxa"/>
            <w:vMerge/>
          </w:tcPr>
          <w:p w14:paraId="4ED59D17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8684C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1BB5B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17" w:name="_Hlk53837479"/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фамилия, имя, отчество;</w:t>
            </w:r>
          </w:p>
          <w:p w14:paraId="413D763D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рождения;</w:t>
            </w:r>
          </w:p>
          <w:p w14:paraId="6DEDD661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место рождения;</w:t>
            </w:r>
          </w:p>
          <w:p w14:paraId="5846275F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гражданство;</w:t>
            </w:r>
          </w:p>
          <w:p w14:paraId="16614327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2C59E844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18" w:name="_Hlk57116943"/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регистрации (по месту пребывания, месту жительства)/адрес фактического проживания, абонентские номера и иные контакты;</w:t>
            </w:r>
          </w:p>
          <w:bookmarkEnd w:id="18"/>
          <w:p w14:paraId="10303BEB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отношение к воинской обязанности и сведения, отраженные в документах воинского учета;</w:t>
            </w:r>
          </w:p>
          <w:p w14:paraId="2577573A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домашний/мобильный номер телефона;</w:t>
            </w:r>
          </w:p>
          <w:p w14:paraId="6E5A1007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19" w:name="_Hlk80287277"/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рабочий номер телефона;</w:t>
            </w:r>
          </w:p>
          <w:p w14:paraId="1025D315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корпоративной электронной почты;</w:t>
            </w:r>
          </w:p>
          <w:bookmarkEnd w:id="19"/>
          <w:p w14:paraId="161F8DE5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семейное положение (наличие брачных отношений, детей);</w:t>
            </w:r>
          </w:p>
          <w:p w14:paraId="539345AF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составе семьи и наличии иждивенцев;</w:t>
            </w:r>
          </w:p>
          <w:p w14:paraId="53E52CF4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годности по состоянию здоровья выполнять трудовую функцию;</w:t>
            </w:r>
          </w:p>
          <w:p w14:paraId="19FA7970" w14:textId="0EC1BFD3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</w:t>
            </w: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14:paraId="39118DA3" w14:textId="1180542F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СНИЛС</w:t>
            </w: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14:paraId="717378C8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номер страхового медицинского полиса обязательного медицинского страхования;</w:t>
            </w:r>
          </w:p>
          <w:p w14:paraId="75ED974D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квалификации (уровне знаний, умений, профессиональных навыков и опыта работы), в том числе, сведения о местах работы, ее продолжительности (стаже) и характере исполняемых обязанностей, заработной плате и занимаемых должностях; и сведения об образовании, в том числе об общем и профессиональном образовании, профессиональном обучении, дополнительном образовании, копии документов об образовании;</w:t>
            </w:r>
          </w:p>
          <w:p w14:paraId="36D24E8C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заработной плате Работника;</w:t>
            </w:r>
          </w:p>
          <w:p w14:paraId="3D1C2827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номер банковского счета / счета банковской карты;</w:t>
            </w:r>
          </w:p>
          <w:p w14:paraId="7C3D2B18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социальных льготах;</w:t>
            </w:r>
          </w:p>
          <w:p w14:paraId="51AB2A22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повышении квалификации и переподготовке Работников, их аттестации, служебных расследованиях;</w:t>
            </w:r>
          </w:p>
          <w:p w14:paraId="2E7C4247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20" w:name="_Hlk57125768"/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персональные данные, р</w:t>
            </w:r>
            <w:bookmarkStart w:id="21" w:name="_Hlk56162989"/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азмещаемые Работником самостоятельно на портале </w:t>
            </w:r>
            <w:hyperlink r:id="rId7">
              <w:r w:rsidRPr="00960EC2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https://planeta.2gis.ru/</w:t>
              </w:r>
            </w:hyperlink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включая адреса личных страниц в социальных сетях, </w:t>
            </w:r>
            <w:bookmarkStart w:id="22" w:name="_Hlk56161844"/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 (никнейм) в программных продуктах, используемых Работником для связи</w:t>
            </w:r>
            <w:bookmarkEnd w:id="21"/>
            <w:bookmarkEnd w:id="22"/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bookmarkEnd w:id="20"/>
          <w:p w14:paraId="70077528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наградах и иных формах поощрения;</w:t>
            </w:r>
          </w:p>
          <w:p w14:paraId="692677CA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электронной почты;</w:t>
            </w:r>
          </w:p>
          <w:p w14:paraId="03CE6EC2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фотографические изображения;</w:t>
            </w:r>
          </w:p>
          <w:p w14:paraId="217BAAF2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рекомендации, характеристики</w:t>
            </w:r>
            <w:bookmarkEnd w:id="17"/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14:paraId="2059CEAC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23" w:name="_Hlk80287380"/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размеры одежды и обуви;</w:t>
            </w:r>
          </w:p>
          <w:p w14:paraId="305A5E46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 местонахождения работника;</w:t>
            </w:r>
          </w:p>
          <w:p w14:paraId="15DF6957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страна местонахождения работника;</w:t>
            </w:r>
          </w:p>
          <w:p w14:paraId="36D8F424" w14:textId="77777777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хобби, увлечения работника.</w:t>
            </w:r>
          </w:p>
          <w:bookmarkEnd w:id="23"/>
          <w:p w14:paraId="1BC62FDC" w14:textId="761C4CF8" w:rsidR="008373DE" w:rsidRPr="00960EC2" w:rsidRDefault="008373DE" w:rsidP="008373DE">
            <w:pPr>
              <w:pStyle w:val="ae"/>
              <w:numPr>
                <w:ilvl w:val="0"/>
                <w:numId w:val="11"/>
              </w:numPr>
              <w:tabs>
                <w:tab w:val="left" w:pos="19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6D554" w14:textId="6C3637F0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2B926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5EB81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7C929D49" w14:textId="77777777" w:rsidTr="008373DE">
        <w:trPr>
          <w:trHeight w:val="1722"/>
        </w:trPr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C5E01" w14:textId="26C3085D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24" w:name="_Hlk131752160"/>
            <w:bookmarkStart w:id="25" w:name="_Hlk131752129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целях учёта налоговых льгот при начислении заработной платы, предоставления социальных льгот, гарантий и компенсаций Работникам и членам их семей</w:t>
            </w:r>
            <w:bookmarkEnd w:id="24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960E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14:paraId="4A8F169E" w14:textId="05A77A72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26" w:name="_Hlk131752250"/>
            <w:r w:rsidRPr="00960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Родственники Работников</w:t>
            </w:r>
            <w:bookmarkEnd w:id="26"/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38576" w14:textId="7B784468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6F7D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36B9BBF8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степень родства;</w:t>
            </w:r>
          </w:p>
          <w:p w14:paraId="7B03E671" w14:textId="407E3E9F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7084" w14:textId="7FAFCF9B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автоматизированная и неавтоматизированная обработка</w:t>
            </w:r>
          </w:p>
        </w:tc>
        <w:tc>
          <w:tcPr>
            <w:tcW w:w="17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54E58" w14:textId="00F2E96C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 достижения целей обработки Персональных данных</w:t>
            </w: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B705E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6DA76D62" w14:textId="77777777" w:rsidTr="008373DE">
        <w:trPr>
          <w:trHeight w:val="1722"/>
        </w:trPr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50388" w14:textId="2324A557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также </w:t>
            </w:r>
            <w:bookmarkStart w:id="27" w:name="_Hlk131752599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с целью оперативной связи с родственниками работника при возникновении угрозы жизни и здоровью Работника</w:t>
            </w:r>
            <w:bookmarkEnd w:id="27"/>
          </w:p>
        </w:tc>
        <w:tc>
          <w:tcPr>
            <w:tcW w:w="1418" w:type="dxa"/>
            <w:vMerge/>
          </w:tcPr>
          <w:p w14:paraId="1075412A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1AA0B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22769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56FEC208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степень родства;</w:t>
            </w:r>
          </w:p>
          <w:p w14:paraId="06669369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дата рождения;</w:t>
            </w:r>
          </w:p>
          <w:p w14:paraId="2831E934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домашнего/мобильного телефона номер домашнего/мобильного телефона</w:t>
            </w:r>
          </w:p>
          <w:p w14:paraId="40F55445" w14:textId="77777777" w:rsidR="008373DE" w:rsidRPr="00960EC2" w:rsidRDefault="008373DE" w:rsidP="008373DE">
            <w:pPr>
              <w:pStyle w:val="Agreement13"/>
              <w:tabs>
                <w:tab w:val="left" w:pos="264"/>
              </w:tabs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EA0AD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DCDF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4308E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484D0A46" w14:textId="77777777" w:rsidTr="008373DE">
        <w:trPr>
          <w:trHeight w:val="448"/>
        </w:trPr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4FD1F" w14:textId="20A81A2E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8" w:name="_Hlk131752890"/>
            <w:bookmarkEnd w:id="25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В целях обеспечения оперативной коммуникации и администрирования информационных систем</w:t>
            </w:r>
            <w:bookmarkEnd w:id="28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1FA9033D" w14:textId="56DDA0C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1EE0F9B" w14:textId="3F908988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29" w:name="_Hlk131752849"/>
            <w:r w:rsidRPr="00960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Работники Партнеров и аффилированных лиц</w:t>
            </w:r>
            <w:bookmarkEnd w:id="29"/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97BFC" w14:textId="24865898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C149B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406F8255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дата рождения;</w:t>
            </w:r>
          </w:p>
          <w:p w14:paraId="10E7D2D2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рабочий номер телефона;</w:t>
            </w:r>
          </w:p>
          <w:p w14:paraId="288F70E5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мобильный номер телефона;</w:t>
            </w:r>
          </w:p>
          <w:p w14:paraId="21EADA49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корпоративной электронной почты;</w:t>
            </w:r>
          </w:p>
          <w:p w14:paraId="49C4D4DF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30" w:name="_Hlk131753137"/>
            <w:r w:rsidRPr="00960EC2">
              <w:rPr>
                <w:sz w:val="20"/>
                <w:szCs w:val="20"/>
              </w:rPr>
              <w:t xml:space="preserve">Персональные данные, размещаемые работниками Партнеров и Аффилированных лиц </w:t>
            </w:r>
            <w:r w:rsidRPr="00960EC2">
              <w:rPr>
                <w:sz w:val="20"/>
                <w:szCs w:val="20"/>
              </w:rPr>
              <w:lastRenderedPageBreak/>
              <w:t>самостоятельно на портале https://planeta.2gis.ru/, включая адреса личных страниц в социальных сетях, имя (никнейм) в программных продуктах, используемых работником для связи, адрес личной электронной почты</w:t>
            </w:r>
            <w:bookmarkEnd w:id="30"/>
            <w:r w:rsidRPr="00960EC2">
              <w:rPr>
                <w:sz w:val="20"/>
                <w:szCs w:val="20"/>
              </w:rPr>
              <w:t>;</w:t>
            </w:r>
          </w:p>
          <w:p w14:paraId="1F274B40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31" w:name="_Hlk131753155"/>
            <w:r w:rsidRPr="00960EC2">
              <w:rPr>
                <w:sz w:val="20"/>
                <w:szCs w:val="20"/>
              </w:rPr>
              <w:t>ссылка на профиль на сайте planeta.2gis.ru</w:t>
            </w:r>
            <w:bookmarkEnd w:id="31"/>
            <w:r w:rsidRPr="00960EC2">
              <w:rPr>
                <w:sz w:val="20"/>
                <w:szCs w:val="20"/>
              </w:rPr>
              <w:t>;</w:t>
            </w:r>
          </w:p>
          <w:p w14:paraId="417EA0BB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32" w:name="_Hlk131753170"/>
            <w:r w:rsidRPr="00960EC2">
              <w:rPr>
                <w:sz w:val="20"/>
                <w:szCs w:val="20"/>
              </w:rPr>
              <w:t>офис (идентификация места работы)</w:t>
            </w:r>
            <w:bookmarkEnd w:id="32"/>
            <w:r w:rsidRPr="00960EC2">
              <w:rPr>
                <w:sz w:val="20"/>
                <w:szCs w:val="20"/>
              </w:rPr>
              <w:t>;</w:t>
            </w:r>
          </w:p>
          <w:p w14:paraId="31E8EE8A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занимаемая должность, компания (компания работодателя / представляемого лица);</w:t>
            </w:r>
          </w:p>
          <w:p w14:paraId="35E32261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33" w:name="_Hlk131753184"/>
            <w:r w:rsidRPr="00960EC2">
              <w:rPr>
                <w:sz w:val="20"/>
                <w:szCs w:val="20"/>
              </w:rPr>
              <w:t>фотографические изображения</w:t>
            </w:r>
            <w:bookmarkEnd w:id="33"/>
            <w:r w:rsidRPr="00960EC2">
              <w:rPr>
                <w:sz w:val="20"/>
                <w:szCs w:val="20"/>
              </w:rPr>
              <w:t>;</w:t>
            </w:r>
          </w:p>
          <w:p w14:paraId="65AAA89F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34" w:name="_Hlk131753194"/>
            <w:r w:rsidRPr="00960EC2">
              <w:rPr>
                <w:sz w:val="20"/>
                <w:szCs w:val="20"/>
              </w:rPr>
              <w:t>город местонахождения работника</w:t>
            </w:r>
            <w:bookmarkEnd w:id="34"/>
            <w:r w:rsidRPr="00960EC2">
              <w:rPr>
                <w:sz w:val="20"/>
                <w:szCs w:val="20"/>
              </w:rPr>
              <w:t>;</w:t>
            </w:r>
          </w:p>
          <w:p w14:paraId="5F13BD3E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35" w:name="_Hlk131753219"/>
            <w:r w:rsidRPr="00960EC2">
              <w:rPr>
                <w:sz w:val="20"/>
                <w:szCs w:val="20"/>
              </w:rPr>
              <w:t>страна местонахождения работника</w:t>
            </w:r>
            <w:bookmarkEnd w:id="35"/>
            <w:r w:rsidRPr="00960EC2">
              <w:rPr>
                <w:sz w:val="20"/>
                <w:szCs w:val="20"/>
              </w:rPr>
              <w:t>;</w:t>
            </w:r>
          </w:p>
          <w:p w14:paraId="767641BE" w14:textId="4AB70455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36" w:name="_Hlk131753235"/>
            <w:r w:rsidRPr="00960EC2">
              <w:rPr>
                <w:sz w:val="20"/>
                <w:szCs w:val="20"/>
              </w:rPr>
              <w:t>хобби, увлечения работника</w:t>
            </w:r>
            <w:bookmarkEnd w:id="36"/>
            <w:r w:rsidRPr="00960EC2">
              <w:rPr>
                <w:sz w:val="20"/>
                <w:szCs w:val="20"/>
              </w:rPr>
              <w:t>;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51601" w14:textId="66C1965B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автоматизированная и неавтоматизированная обработка</w:t>
            </w: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01247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Персональные данные работников Партнеров и Аффилированных лиц хранятся в течение срока </w:t>
            </w:r>
            <w:r w:rsidRPr="00960EC2">
              <w:rPr>
                <w:sz w:val="20"/>
                <w:szCs w:val="20"/>
              </w:rPr>
              <w:lastRenderedPageBreak/>
              <w:t>действия трудового договора с Партнером или Аффилированным лицом;</w:t>
            </w:r>
          </w:p>
          <w:p w14:paraId="2DBA1007" w14:textId="55AA1ADF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960EC2">
              <w:rPr>
                <w:sz w:val="20"/>
                <w:szCs w:val="20"/>
              </w:rPr>
              <w:t>Персональные данные Аффилированных лиц (когда Аффилированное лицо является Субъектом Персональных данных</w:t>
            </w:r>
            <w:r w:rsidRPr="00960EC2">
              <w:rPr>
                <w:rFonts w:eastAsia="Calibri"/>
                <w:sz w:val="20"/>
                <w:szCs w:val="20"/>
                <w:lang w:eastAsia="en-US"/>
              </w:rPr>
              <w:t>), хранятся до достижения целей обработки Персональных данных</w:t>
            </w:r>
          </w:p>
          <w:p w14:paraId="70E9E121" w14:textId="3B1F1B76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E94BD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2AAECF61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003AF" w14:textId="79ED8430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В целях формирования и исполнения договоров гражданско-правового характера</w:t>
            </w:r>
          </w:p>
        </w:tc>
        <w:tc>
          <w:tcPr>
            <w:tcW w:w="1418" w:type="dxa"/>
            <w:vMerge w:val="restart"/>
          </w:tcPr>
          <w:p w14:paraId="05EA2BC4" w14:textId="5450B062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Контрагенты / Представители контрагентов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DB3DB" w14:textId="6E27EB05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B48BA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65B1FC62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дата рождения;</w:t>
            </w:r>
          </w:p>
          <w:p w14:paraId="782C1C42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пол;</w:t>
            </w:r>
          </w:p>
          <w:p w14:paraId="4F44F5F4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239C73B9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электронной почты;</w:t>
            </w:r>
          </w:p>
          <w:p w14:paraId="44105121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телефона;</w:t>
            </w:r>
          </w:p>
          <w:p w14:paraId="41053F6C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37" w:name="_Hlk131755730"/>
            <w:r w:rsidRPr="00960EC2">
              <w:rPr>
                <w:sz w:val="20"/>
                <w:szCs w:val="20"/>
              </w:rPr>
              <w:t>компания (компания работодателя / представляемого лица);</w:t>
            </w:r>
          </w:p>
          <w:bookmarkEnd w:id="37"/>
          <w:p w14:paraId="015EE350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должность;</w:t>
            </w:r>
          </w:p>
          <w:p w14:paraId="304315B5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38" w:name="_Hlk131755757"/>
            <w:r w:rsidRPr="00960EC2">
              <w:rPr>
                <w:sz w:val="20"/>
                <w:szCs w:val="20"/>
              </w:rPr>
              <w:t>офис (идентификация места работы)</w:t>
            </w:r>
            <w:bookmarkEnd w:id="38"/>
            <w:r w:rsidRPr="00960EC2">
              <w:rPr>
                <w:sz w:val="20"/>
                <w:szCs w:val="20"/>
              </w:rPr>
              <w:t>;</w:t>
            </w:r>
          </w:p>
          <w:p w14:paraId="54098E22" w14:textId="108111BA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bookmarkStart w:id="39" w:name="_Hlk131755769"/>
            <w:r w:rsidRPr="00960EC2">
              <w:rPr>
                <w:sz w:val="20"/>
                <w:szCs w:val="20"/>
              </w:rPr>
              <w:t>иные Персональные данные, предоставляемые Контрагентом</w:t>
            </w:r>
            <w:bookmarkEnd w:id="39"/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E8353" w14:textId="5EE57550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автоматизированная и неавтоматизированная обработка</w:t>
            </w:r>
          </w:p>
        </w:tc>
        <w:tc>
          <w:tcPr>
            <w:tcW w:w="17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0B9E2" w14:textId="364732D1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пределах срока действия соответствующего договора и в течение 10 лет после прекращения его действия, если меньший срок не будет согласован сторонами договора отдельно</w:t>
            </w: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7C575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76CD2FCF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86B8" w14:textId="2DA07A85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40" w:name="_Hlk131755926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В целях отслеживания взаиморасчетов с контрагентами</w:t>
            </w:r>
            <w:bookmarkEnd w:id="40"/>
          </w:p>
        </w:tc>
        <w:tc>
          <w:tcPr>
            <w:tcW w:w="1418" w:type="dxa"/>
            <w:vMerge/>
          </w:tcPr>
          <w:p w14:paraId="057B0974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65AFD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792E0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126A5D17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дата рождения;</w:t>
            </w:r>
          </w:p>
          <w:p w14:paraId="366BFF44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серия, номер основного документа, удостоверяющего личность, сведения о дате </w:t>
            </w:r>
            <w:r w:rsidRPr="00960EC2">
              <w:rPr>
                <w:sz w:val="20"/>
                <w:szCs w:val="20"/>
              </w:rPr>
              <w:lastRenderedPageBreak/>
              <w:t>выдачи указанного документа и выдавшем его органе;</w:t>
            </w:r>
          </w:p>
          <w:p w14:paraId="682C9C62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электронной почты;</w:t>
            </w:r>
          </w:p>
          <w:p w14:paraId="12783CC9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телефона;</w:t>
            </w:r>
          </w:p>
          <w:p w14:paraId="29C0B50D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компания (компания работодателя / представляемого лица);</w:t>
            </w:r>
          </w:p>
          <w:p w14:paraId="467D906C" w14:textId="1165581D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6A61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001B3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E1089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71267001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84A33" w14:textId="7F44C369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41" w:name="_Hlk131756068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В целях учета данных для подписания актов выполненных работ с контрагентами</w:t>
            </w:r>
            <w:bookmarkEnd w:id="41"/>
          </w:p>
        </w:tc>
        <w:tc>
          <w:tcPr>
            <w:tcW w:w="1418" w:type="dxa"/>
            <w:vMerge/>
          </w:tcPr>
          <w:p w14:paraId="74536F33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DEE37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20DC0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1C0667F4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дата рождения;</w:t>
            </w:r>
          </w:p>
          <w:p w14:paraId="3CCEB004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пол;</w:t>
            </w:r>
          </w:p>
          <w:p w14:paraId="60436204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7FD0709D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компания (компания работодателя / представляемого лица);</w:t>
            </w:r>
          </w:p>
          <w:p w14:paraId="40088308" w14:textId="4B9676AB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79596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26080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CF381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5DEC3C41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3F24C" w14:textId="28B6C229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42" w:name="_Hlk131756190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В целях взаимодействия с контрагентами, представителями / работниками контрагентов после истечения сроков действия гражданско-правовых договоров для осуществления информационных и рекламных рассылок (по номеру телефона, включая мессенджеры, и по электронной почте)</w:t>
            </w:r>
            <w:bookmarkEnd w:id="42"/>
          </w:p>
        </w:tc>
        <w:tc>
          <w:tcPr>
            <w:tcW w:w="1418" w:type="dxa"/>
            <w:vMerge/>
          </w:tcPr>
          <w:p w14:paraId="1E63535C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1ACBD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44C0C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2C265F32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дата рождения;</w:t>
            </w:r>
          </w:p>
          <w:p w14:paraId="070A9D12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электронной почты;</w:t>
            </w:r>
          </w:p>
          <w:p w14:paraId="3D387323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телефона;</w:t>
            </w:r>
          </w:p>
          <w:p w14:paraId="39A5D703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компания (компания работодателя / представляемого лица);</w:t>
            </w:r>
          </w:p>
          <w:p w14:paraId="00CCB0F8" w14:textId="33F32ECC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D98F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01704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FF87B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2D6462C1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084F2" w14:textId="3455EB17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3" w:name="_Hlk131756357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В целях информирования контрагентов, представителей / работников контрагентов о новинках программных продуктов и Сервисах 2ГИС, услуг ООО «ДубльГИС»</w:t>
            </w:r>
            <w:bookmarkEnd w:id="43"/>
          </w:p>
        </w:tc>
        <w:tc>
          <w:tcPr>
            <w:tcW w:w="1418" w:type="dxa"/>
            <w:vMerge/>
          </w:tcPr>
          <w:p w14:paraId="3C891101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E2C13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DED3B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0D76CC10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электронной почты;</w:t>
            </w:r>
          </w:p>
          <w:p w14:paraId="217F2D93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телефона;</w:t>
            </w:r>
          </w:p>
          <w:p w14:paraId="04183D93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компания (компания работодателя / представляемого лица);</w:t>
            </w:r>
          </w:p>
          <w:p w14:paraId="44CDD781" w14:textId="0BF2FE73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13A6B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EA72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0ED82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5DB7E592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C4F75" w14:textId="6B8484B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44" w:name="_Hlk131756462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целях администрирования информационных систем Персональных данных</w:t>
            </w:r>
            <w:bookmarkEnd w:id="44"/>
          </w:p>
        </w:tc>
        <w:tc>
          <w:tcPr>
            <w:tcW w:w="1418" w:type="dxa"/>
            <w:vMerge/>
          </w:tcPr>
          <w:p w14:paraId="59810F7F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C6CBA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F022D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03D341B5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дата рождения;</w:t>
            </w:r>
          </w:p>
          <w:p w14:paraId="5A8C698F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пол;</w:t>
            </w:r>
          </w:p>
          <w:p w14:paraId="57BA849D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14:paraId="297E69EE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электронной почты;</w:t>
            </w:r>
          </w:p>
          <w:p w14:paraId="71B2A2B4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телефона;</w:t>
            </w:r>
          </w:p>
          <w:p w14:paraId="6D18CC06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компания (компания работодателя / представляемого лица);</w:t>
            </w:r>
          </w:p>
          <w:p w14:paraId="6B57ED1A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должность;</w:t>
            </w:r>
          </w:p>
          <w:p w14:paraId="2B8C208E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офис (идентификация места работы);</w:t>
            </w:r>
          </w:p>
          <w:p w14:paraId="7424037E" w14:textId="28DC6E9C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иные Персональные данные, предоставляемые Контрагентом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6F681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B84E9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6B483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17A28CB3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00273" w14:textId="5965AA3C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45" w:name="_Hlk131756773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целях исполнения требований Федерального закона от 08.02.1998 №14-ФЗ «Об обществах с ограниченной ответственностью», а также иных смежных требований законодательства Российской Федерации, в том числе проведения общих собраний участников, формирования Совета директоров, проведения заседаний Совета директоров, функционирования Совета директоров, формирования списка Аффилированных лиц, списка участников ООО «ДубльГИС», администрирования </w:t>
            </w:r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информационных систем Персональных данных</w:t>
            </w:r>
            <w:bookmarkEnd w:id="45"/>
          </w:p>
        </w:tc>
        <w:tc>
          <w:tcPr>
            <w:tcW w:w="1418" w:type="dxa"/>
          </w:tcPr>
          <w:p w14:paraId="535ABF22" w14:textId="7D3DC54A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46" w:name="_Hlk131756841"/>
            <w:r w:rsidRPr="00960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Органы управления</w:t>
            </w:r>
            <w:bookmarkEnd w:id="46"/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34E85" w14:textId="45C69128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B8D4F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фамилия, имя, отчество;</w:t>
            </w:r>
          </w:p>
          <w:p w14:paraId="4F291179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электронной почты</w:t>
            </w:r>
          </w:p>
          <w:p w14:paraId="0BC835FC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CD14" w14:textId="192EF3C3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автоматизированная и неавтоматизированная обработка</w:t>
            </w:r>
          </w:p>
        </w:tc>
        <w:tc>
          <w:tcPr>
            <w:tcW w:w="1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2921F" w14:textId="199E2142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течение 5 лет после выхода члена из состава органа управления, а также в течение всего срока нахождения в составе Совета директоров </w:t>
            </w:r>
            <w:proofErr w:type="spellStart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ДубльГИС</w:t>
            </w:r>
            <w:proofErr w:type="spellEnd"/>
          </w:p>
          <w:p w14:paraId="17874B84" w14:textId="626E9A25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8B2DD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78F19A20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CB13" w14:textId="1BA67A3C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идентификации стороны договора между Пользователем и 2ГИС</w:t>
            </w:r>
          </w:p>
        </w:tc>
        <w:tc>
          <w:tcPr>
            <w:tcW w:w="1418" w:type="dxa"/>
            <w:vMerge w:val="restart"/>
          </w:tcPr>
          <w:p w14:paraId="5CAC0837" w14:textId="478DB38C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Пользователи</w:t>
            </w:r>
          </w:p>
          <w:p w14:paraId="70EA93C2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9F3C9" w14:textId="69054114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E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</w:t>
            </w:r>
            <w:r w:rsidRPr="00960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335CFB" w14:textId="00E774A6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7C881" w14:textId="525BD3BF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имя, фамилия, отчество,</w:t>
            </w:r>
          </w:p>
          <w:p w14:paraId="4B152E3E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дата рождения,</w:t>
            </w:r>
          </w:p>
          <w:p w14:paraId="74780E27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изображение,</w:t>
            </w:r>
          </w:p>
          <w:p w14:paraId="57155D9C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телефона,</w:t>
            </w:r>
          </w:p>
          <w:p w14:paraId="60998728" w14:textId="29952A07" w:rsidR="008373DE" w:rsidRPr="00960EC2" w:rsidRDefault="008373DE" w:rsidP="008373DE">
            <w:pPr>
              <w:pStyle w:val="Agreement13"/>
              <w:tabs>
                <w:tab w:val="left" w:pos="264"/>
              </w:tabs>
              <w:spacing w:before="0" w:after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электронной почты,</w:t>
            </w:r>
          </w:p>
          <w:p w14:paraId="3782EB6A" w14:textId="69B5054F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 xml:space="preserve">паспортные данные, платежные данные </w:t>
            </w: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E2071" w14:textId="38A7DF44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автоматизированная и неавтоматизированная обработка</w:t>
            </w:r>
            <w:bookmarkStart w:id="47" w:name="_GoBack"/>
            <w:bookmarkEnd w:id="47"/>
          </w:p>
        </w:tc>
        <w:tc>
          <w:tcPr>
            <w:tcW w:w="17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F6E36" w14:textId="79A92750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Персональные данные Пользователей хранятся всё время использования аккаунта/Личного кабинета Пользователем и после его удаления в течение срока, определенного в соответствии с Законом № 149-ФЗ</w:t>
            </w:r>
          </w:p>
        </w:tc>
        <w:tc>
          <w:tcPr>
            <w:tcW w:w="25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6671C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Уничтожение персональных данных, находящихся на машинных носителях информации, выполняется средствами информационной системы (операционной системы, системы управления базами данных).</w:t>
            </w:r>
          </w:p>
          <w:p w14:paraId="72B3DB51" w14:textId="751E7150" w:rsidR="008373DE" w:rsidRPr="00960EC2" w:rsidRDefault="008373DE" w:rsidP="0083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Уничтожение материальных носителей с Персональными данными осуществляется согласно документу «Регламент по организации обращения с защищаемыми носителями персональных данных».</w:t>
            </w:r>
          </w:p>
        </w:tc>
      </w:tr>
      <w:tr w:rsidR="008373DE" w:rsidRPr="00960EC2" w14:paraId="1A80E881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82BF1" w14:textId="35E7EF61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8" w:name="_Hlk131758983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аутентификации Пользователя при регистрации в Личном кабинете путем совершения звонка на номер телефона Пользователя с целью сообщения проверочного кода</w:t>
            </w:r>
            <w:bookmarkEnd w:id="48"/>
          </w:p>
        </w:tc>
        <w:tc>
          <w:tcPr>
            <w:tcW w:w="1418" w:type="dxa"/>
            <w:vMerge/>
          </w:tcPr>
          <w:p w14:paraId="3A2AA2C1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296AA" w14:textId="3E45221B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A94E7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имя, фамилия,</w:t>
            </w:r>
          </w:p>
          <w:p w14:paraId="217BF361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телефона,</w:t>
            </w:r>
          </w:p>
          <w:p w14:paraId="2E4AB55A" w14:textId="1332DE04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BFD04" w14:textId="29874820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62239" w14:textId="39410F09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BBF26" w14:textId="7B34C0B9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0A63C6FA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44C37" w14:textId="61504F3E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9" w:name="_Hlk131759122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авторизации/аутентификации Пользователя в Сервисах 2ГИС посредством получения Пользователем SMS-сообщения (</w:t>
            </w:r>
            <w:proofErr w:type="spellStart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Short</w:t>
            </w:r>
            <w:proofErr w:type="spellEnd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Message</w:t>
            </w:r>
            <w:proofErr w:type="spellEnd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Service</w:t>
            </w:r>
            <w:proofErr w:type="spellEnd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, русская транскрипция: «СМС») с проверочным кодом для входа в Сервисы 2ГИС от 2ГИС с помощью оператора связи и/или организаций-посредников в предоставлении услуг по рассылке SMS-сообщений</w:t>
            </w:r>
            <w:bookmarkEnd w:id="49"/>
          </w:p>
        </w:tc>
        <w:tc>
          <w:tcPr>
            <w:tcW w:w="1418" w:type="dxa"/>
            <w:vMerge/>
          </w:tcPr>
          <w:p w14:paraId="48CCD264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01C31" w14:textId="2FA0C5E5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A26A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имя, фамилия,</w:t>
            </w:r>
          </w:p>
          <w:p w14:paraId="30709A78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телефона,</w:t>
            </w:r>
          </w:p>
          <w:p w14:paraId="23368A26" w14:textId="6AE2BEE3" w:rsidR="008373DE" w:rsidRPr="00960EC2" w:rsidRDefault="008373DE" w:rsidP="008373DE">
            <w:pPr>
              <w:pStyle w:val="Agreement13"/>
              <w:tabs>
                <w:tab w:val="left" w:pos="264"/>
              </w:tabs>
              <w:spacing w:before="0" w:after="0" w:line="259" w:lineRule="auto"/>
              <w:jc w:val="left"/>
              <w:outlineLvl w:val="9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EA180" w14:textId="45E6B02B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6B991" w14:textId="0FEA9255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9B222" w14:textId="31D26DDF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3343E673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1704" w14:textId="6A08FC1F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0" w:name="_Hlk131759257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предоставления Пользователям услуг с использованием Сервисов 2ГИС </w:t>
            </w:r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 дальнейшего совершенствования Сервисов 2ГИС, разработки новых сервисов и услуг на основе обратной связи/информации от Пользователей</w:t>
            </w:r>
            <w:bookmarkEnd w:id="50"/>
          </w:p>
        </w:tc>
        <w:tc>
          <w:tcPr>
            <w:tcW w:w="1418" w:type="dxa"/>
            <w:vMerge/>
          </w:tcPr>
          <w:p w14:paraId="1DBAD291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CBD8C" w14:textId="649EDDB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5EE7F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имя, фамилия,</w:t>
            </w:r>
          </w:p>
          <w:p w14:paraId="34EB21A7" w14:textId="5AAC4F6E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телефона,</w:t>
            </w:r>
          </w:p>
          <w:p w14:paraId="06707888" w14:textId="3B76E141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CB6A0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6DAF5" w14:textId="34FC73FD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AEA1A" w14:textId="70CDD6CE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5F2AD3FB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C9F1F" w14:textId="3092DA72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1" w:name="_Hlk131759415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реагирования на запросы Пользователей в службу поддержки, информирования Пользователей о возможностях Сервисов 2ГИС, направления запросов, касающихся использования Сервисов 2ГИС</w:t>
            </w:r>
            <w:bookmarkEnd w:id="51"/>
          </w:p>
        </w:tc>
        <w:tc>
          <w:tcPr>
            <w:tcW w:w="1418" w:type="dxa"/>
            <w:vMerge/>
          </w:tcPr>
          <w:p w14:paraId="66A13DD4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DD87D" w14:textId="5EE0038F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8A513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имя, фамилия,</w:t>
            </w:r>
          </w:p>
          <w:p w14:paraId="63B19CEC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телефона,</w:t>
            </w:r>
          </w:p>
          <w:p w14:paraId="3DF71185" w14:textId="2FDDED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7FA8D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3C7E5" w14:textId="53FA71B9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85969" w14:textId="23B6920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1411D918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198F9" w14:textId="2A66D4CD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2" w:name="_Hlk131759484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формирования профиля Пользователя на основании полученной Информации и предоставления соответствующей Информации партнерам 2ГИС (владельцы сайтов и приложений, рекламные сети, компании в сфере интернет-бизнеса и/или финансов) для создания рекламных продуктов для отдельных групп пользователей и/или отображения рекламы на сайтах, в программах, продуктах или сервисах партнеров</w:t>
            </w:r>
            <w:bookmarkEnd w:id="52"/>
          </w:p>
        </w:tc>
        <w:tc>
          <w:tcPr>
            <w:tcW w:w="1418" w:type="dxa"/>
            <w:vMerge/>
          </w:tcPr>
          <w:p w14:paraId="12D67BC6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72363" w14:textId="7CF83C4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B5BDC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имя, фамилия,</w:t>
            </w:r>
          </w:p>
          <w:p w14:paraId="48CFE050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телефона,</w:t>
            </w:r>
          </w:p>
          <w:p w14:paraId="2EF5593E" w14:textId="69DD2B49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D75EB" w14:textId="3E013278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17C68" w14:textId="49E9A49E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E78ED" w14:textId="2E0CCD51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0FD9C217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21BA7" w14:textId="437D13A9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3" w:name="_Hlk131759556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коммуникации с Пользователем в целях налаживания партнерских отношений, ведения переговоров по согласованию условий договоров с Пользователем и/или Клиентом, в чьих интересах он действует, заключения и исполнения таких договоров</w:t>
            </w:r>
            <w:bookmarkEnd w:id="53"/>
          </w:p>
        </w:tc>
        <w:tc>
          <w:tcPr>
            <w:tcW w:w="1418" w:type="dxa"/>
            <w:vMerge/>
          </w:tcPr>
          <w:p w14:paraId="30AB9668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5EB39" w14:textId="12F24ABA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436AF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Имя, фамилия, отчество,</w:t>
            </w:r>
          </w:p>
          <w:p w14:paraId="41C226C1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дата рождения,</w:t>
            </w:r>
          </w:p>
          <w:p w14:paraId="30802A94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телефона,</w:t>
            </w:r>
          </w:p>
          <w:p w14:paraId="4A8D9F0A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электронной почты,</w:t>
            </w:r>
          </w:p>
          <w:p w14:paraId="2FD4222B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название Клиента,</w:t>
            </w:r>
          </w:p>
          <w:p w14:paraId="7B0DC292" w14:textId="46BBDB2D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ИНН Клиента, должность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E4536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2114B" w14:textId="235D1625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E3A93" w14:textId="3C2D6DCC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70452E2B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A330A" w14:textId="46F133D0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4" w:name="_Hlk131761215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добавления и/или актуализации информации в Справочнике организаций 2ГИС в отношении Клиента, в интересах которого действует Пользователь, устранения неточностей Сервисов 2ГИС, включая коммуникации с Пользователем в указанных целях</w:t>
            </w:r>
            <w:bookmarkEnd w:id="54"/>
          </w:p>
        </w:tc>
        <w:tc>
          <w:tcPr>
            <w:tcW w:w="1418" w:type="dxa"/>
            <w:vMerge/>
          </w:tcPr>
          <w:p w14:paraId="20E4F215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7D564" w14:textId="43DAB982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6821A" w14:textId="23B44AF9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имя, фамилия, отчество,</w:t>
            </w:r>
          </w:p>
          <w:p w14:paraId="237C31FE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телефона,</w:t>
            </w:r>
          </w:p>
          <w:p w14:paraId="353214ED" w14:textId="2DF4CD7E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99965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E949A" w14:textId="45274DA0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7BAC7" w14:textId="35DA0EFD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639F1506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92B92" w14:textId="10A37C2D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5" w:name="_Hlk131761376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совершения действий по поиску и привлечению Пользователей с целью принятия решения о возможности предоставления им банковских продуктов и/или небанковских сервисов и </w:t>
            </w:r>
            <w:proofErr w:type="gramStart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>других электронных сервисов</w:t>
            </w:r>
            <w:proofErr w:type="gramEnd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услуг партнерами 2ГИС</w:t>
            </w:r>
            <w:bookmarkEnd w:id="55"/>
          </w:p>
        </w:tc>
        <w:tc>
          <w:tcPr>
            <w:tcW w:w="1418" w:type="dxa"/>
            <w:vMerge/>
          </w:tcPr>
          <w:p w14:paraId="5FD954EE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C26F2" w14:textId="57D2A152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3A46A" w14:textId="139F8700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имя, фамилия, отчество,</w:t>
            </w:r>
          </w:p>
          <w:p w14:paraId="153A6E0E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телефона,</w:t>
            </w:r>
          </w:p>
          <w:p w14:paraId="36A53289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электронной почты,</w:t>
            </w:r>
          </w:p>
          <w:p w14:paraId="148EEEC1" w14:textId="02D814DE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название Клиента</w:t>
            </w: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A179D" w14:textId="77777777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8B009" w14:textId="0FD9D835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267B" w14:textId="097DDEA0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73DE" w:rsidRPr="00960EC2" w14:paraId="311B826B" w14:textId="77777777" w:rsidTr="008373DE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68F3D" w14:textId="24C807BA" w:rsidR="008373DE" w:rsidRPr="00960EC2" w:rsidRDefault="008373DE" w:rsidP="0083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6" w:name="_Hlk131761722"/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хранения номеров телефонов из адресной книги устройства </w:t>
            </w:r>
            <w:r w:rsidRPr="00960E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Пользователя с целью оповещения (уведомления) Пользователя о том, что кто-либо из его контактов зарегистрировался в Сервисах 2ГИС, а также с целью уведомления контактов из адресной книги Пользователя, которые уже зарегистрированы в Сервисах 2ГИС о том, что Пользователь зарегистрировался в Сервисах 2ГИС</w:t>
            </w:r>
            <w:bookmarkEnd w:id="56"/>
          </w:p>
        </w:tc>
        <w:tc>
          <w:tcPr>
            <w:tcW w:w="1418" w:type="dxa"/>
            <w:vMerge/>
          </w:tcPr>
          <w:p w14:paraId="4691E9CE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36B16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ED8DC" w14:textId="7777777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номер телефона,</w:t>
            </w:r>
          </w:p>
          <w:p w14:paraId="56BDA93B" w14:textId="3A709207" w:rsidR="008373DE" w:rsidRPr="00960EC2" w:rsidRDefault="008373DE" w:rsidP="008373DE">
            <w:pPr>
              <w:pStyle w:val="Agreement13"/>
              <w:numPr>
                <w:ilvl w:val="2"/>
                <w:numId w:val="2"/>
              </w:numPr>
              <w:tabs>
                <w:tab w:val="left" w:pos="264"/>
              </w:tabs>
              <w:spacing w:before="0" w:after="0"/>
              <w:ind w:left="0" w:firstLine="0"/>
              <w:jc w:val="left"/>
              <w:rPr>
                <w:sz w:val="20"/>
                <w:szCs w:val="20"/>
              </w:rPr>
            </w:pPr>
            <w:r w:rsidRPr="00960EC2">
              <w:rPr>
                <w:sz w:val="20"/>
                <w:szCs w:val="20"/>
              </w:rPr>
              <w:t>адрес электронной почты</w:t>
            </w:r>
          </w:p>
          <w:p w14:paraId="71F0105E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0DD23" w14:textId="4EF9FF0F" w:rsidR="008373DE" w:rsidRPr="00960EC2" w:rsidRDefault="008373DE" w:rsidP="00837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4C47" w14:textId="33481E01" w:rsidR="008373DE" w:rsidRPr="00960EC2" w:rsidRDefault="008373DE" w:rsidP="00837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FAFD" w14:textId="77777777" w:rsidR="008373DE" w:rsidRPr="00960EC2" w:rsidRDefault="008373DE" w:rsidP="00837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979655" w14:textId="77777777" w:rsidR="00FD4EFA" w:rsidRPr="00960EC2" w:rsidRDefault="00FD4EFA">
      <w:pPr>
        <w:rPr>
          <w:sz w:val="20"/>
          <w:szCs w:val="20"/>
        </w:rPr>
      </w:pPr>
    </w:p>
    <w:sectPr w:rsidR="00FD4EFA" w:rsidRPr="00960EC2" w:rsidSect="0099046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59B4"/>
    <w:multiLevelType w:val="hybridMultilevel"/>
    <w:tmpl w:val="2960AEA8"/>
    <w:lvl w:ilvl="0" w:tplc="66286F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4B32"/>
    <w:multiLevelType w:val="multilevel"/>
    <w:tmpl w:val="2820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A506B"/>
    <w:multiLevelType w:val="multilevel"/>
    <w:tmpl w:val="B4E8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92E6B"/>
    <w:multiLevelType w:val="hybridMultilevel"/>
    <w:tmpl w:val="04C4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43B95"/>
    <w:multiLevelType w:val="multilevel"/>
    <w:tmpl w:val="18D6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C4E8B"/>
    <w:multiLevelType w:val="hybridMultilevel"/>
    <w:tmpl w:val="F8907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6834"/>
    <w:multiLevelType w:val="hybridMultilevel"/>
    <w:tmpl w:val="DEDE7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912DC"/>
    <w:multiLevelType w:val="multilevel"/>
    <w:tmpl w:val="4AA4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512468"/>
    <w:multiLevelType w:val="multilevel"/>
    <w:tmpl w:val="84A89348"/>
    <w:lvl w:ilvl="0">
      <w:start w:val="1"/>
      <w:numFmt w:val="decimal"/>
      <w:lvlText w:val="%1."/>
      <w:lvlJc w:val="left"/>
      <w:pPr>
        <w:ind w:left="720" w:hanging="720"/>
      </w:pPr>
      <w:rPr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ind w:left="5682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Restart w:val="2"/>
      <w:lvlText w:val="%1.%2.%5"/>
      <w:lvlJc w:val="left"/>
      <w:pPr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Letter"/>
      <w:lvlRestart w:val="2"/>
      <w:lvlText w:val="(%6)"/>
      <w:lvlJc w:val="left"/>
      <w:pPr>
        <w:ind w:left="216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2"/>
      <w:lvlText w:val="%7."/>
      <w:lvlJc w:val="left"/>
      <w:pPr>
        <w:ind w:left="72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Roman"/>
      <w:lvlRestart w:val="1"/>
      <w:lvlText w:val="(%8)"/>
      <w:lvlJc w:val="left"/>
      <w:pPr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Restart w:val="4"/>
      <w:lvlText w:val=""/>
      <w:lvlJc w:val="left"/>
      <w:pPr>
        <w:ind w:left="0" w:firstLine="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9" w15:restartNumberingAfterBreak="0">
    <w:nsid w:val="35C20133"/>
    <w:multiLevelType w:val="multilevel"/>
    <w:tmpl w:val="825214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423126"/>
    <w:multiLevelType w:val="multilevel"/>
    <w:tmpl w:val="6326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431EE"/>
    <w:multiLevelType w:val="hybridMultilevel"/>
    <w:tmpl w:val="83945424"/>
    <w:lvl w:ilvl="0" w:tplc="66286F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9399C"/>
    <w:multiLevelType w:val="multilevel"/>
    <w:tmpl w:val="8812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CE7702"/>
    <w:multiLevelType w:val="multilevel"/>
    <w:tmpl w:val="D25E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56FF6"/>
    <w:multiLevelType w:val="multilevel"/>
    <w:tmpl w:val="EE60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AA5F02"/>
    <w:multiLevelType w:val="hybridMultilevel"/>
    <w:tmpl w:val="40B01B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286F3E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22344"/>
    <w:multiLevelType w:val="multilevel"/>
    <w:tmpl w:val="2498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9C1BF2"/>
    <w:multiLevelType w:val="hybridMultilevel"/>
    <w:tmpl w:val="74426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14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1"/>
  </w:num>
  <w:num w:numId="10">
    <w:abstractNumId w:val="13"/>
  </w:num>
  <w:num w:numId="11">
    <w:abstractNumId w:val="17"/>
  </w:num>
  <w:num w:numId="12">
    <w:abstractNumId w:val="1"/>
  </w:num>
  <w:num w:numId="13">
    <w:abstractNumId w:val="6"/>
  </w:num>
  <w:num w:numId="14">
    <w:abstractNumId w:val="3"/>
  </w:num>
  <w:num w:numId="15">
    <w:abstractNumId w:val="5"/>
  </w:num>
  <w:num w:numId="16">
    <w:abstractNumId w:val="8"/>
  </w:num>
  <w:num w:numId="17">
    <w:abstractNumId w:val="9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6F"/>
    <w:rsid w:val="00021409"/>
    <w:rsid w:val="000228FA"/>
    <w:rsid w:val="0002331C"/>
    <w:rsid w:val="00036593"/>
    <w:rsid w:val="00043D56"/>
    <w:rsid w:val="00091106"/>
    <w:rsid w:val="000934DE"/>
    <w:rsid w:val="000C597A"/>
    <w:rsid w:val="000F56E9"/>
    <w:rsid w:val="00124DEF"/>
    <w:rsid w:val="00165ED3"/>
    <w:rsid w:val="001B45DE"/>
    <w:rsid w:val="001C1F12"/>
    <w:rsid w:val="002B02D4"/>
    <w:rsid w:val="002C7546"/>
    <w:rsid w:val="00314DA0"/>
    <w:rsid w:val="0033625B"/>
    <w:rsid w:val="003B78F9"/>
    <w:rsid w:val="003E452D"/>
    <w:rsid w:val="00416DCD"/>
    <w:rsid w:val="00467C0F"/>
    <w:rsid w:val="004711EE"/>
    <w:rsid w:val="004A1759"/>
    <w:rsid w:val="004A2A2C"/>
    <w:rsid w:val="004A2B59"/>
    <w:rsid w:val="004F45CA"/>
    <w:rsid w:val="0052432C"/>
    <w:rsid w:val="00546B12"/>
    <w:rsid w:val="0055723F"/>
    <w:rsid w:val="0068733C"/>
    <w:rsid w:val="006F3D02"/>
    <w:rsid w:val="00711CA4"/>
    <w:rsid w:val="00736E34"/>
    <w:rsid w:val="00782C1D"/>
    <w:rsid w:val="007911D4"/>
    <w:rsid w:val="007A05C9"/>
    <w:rsid w:val="007A5CD3"/>
    <w:rsid w:val="007C6891"/>
    <w:rsid w:val="007F5E7A"/>
    <w:rsid w:val="008373DE"/>
    <w:rsid w:val="00875DA8"/>
    <w:rsid w:val="008E79FE"/>
    <w:rsid w:val="008F4F8B"/>
    <w:rsid w:val="0092059C"/>
    <w:rsid w:val="00941A51"/>
    <w:rsid w:val="00960EC2"/>
    <w:rsid w:val="0099046F"/>
    <w:rsid w:val="00990926"/>
    <w:rsid w:val="009A3B00"/>
    <w:rsid w:val="009F65E1"/>
    <w:rsid w:val="00A123E1"/>
    <w:rsid w:val="00A50D47"/>
    <w:rsid w:val="00A811C6"/>
    <w:rsid w:val="00AA574D"/>
    <w:rsid w:val="00AD6FB1"/>
    <w:rsid w:val="00AE15C4"/>
    <w:rsid w:val="00B27817"/>
    <w:rsid w:val="00B35CFD"/>
    <w:rsid w:val="00B44099"/>
    <w:rsid w:val="00BD0235"/>
    <w:rsid w:val="00BF5BA2"/>
    <w:rsid w:val="00C048ED"/>
    <w:rsid w:val="00C179CF"/>
    <w:rsid w:val="00C274B5"/>
    <w:rsid w:val="00C55943"/>
    <w:rsid w:val="00C5796B"/>
    <w:rsid w:val="00C84515"/>
    <w:rsid w:val="00C932EE"/>
    <w:rsid w:val="00C97BD6"/>
    <w:rsid w:val="00CF2C1B"/>
    <w:rsid w:val="00D73794"/>
    <w:rsid w:val="00E45E40"/>
    <w:rsid w:val="00EB7361"/>
    <w:rsid w:val="00EC382C"/>
    <w:rsid w:val="00ED3D32"/>
    <w:rsid w:val="00EE7911"/>
    <w:rsid w:val="00F66414"/>
    <w:rsid w:val="00F830F6"/>
    <w:rsid w:val="00F929A8"/>
    <w:rsid w:val="00FA5575"/>
    <w:rsid w:val="00FD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92F7"/>
  <w15:chartTrackingRefBased/>
  <w15:docId w15:val="{A69A0319-4B27-4976-A5DE-D47B39ED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9046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9046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9046F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90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4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36E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greement13">
    <w:name w:val="Agreement_1_3"/>
    <w:basedOn w:val="a"/>
    <w:next w:val="a8"/>
    <w:link w:val="Agreement13Char"/>
    <w:rsid w:val="00736E34"/>
    <w:pPr>
      <w:spacing w:before="240" w:after="240" w:line="240" w:lineRule="auto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greement13Char">
    <w:name w:val="Agreement_1_3 Char"/>
    <w:link w:val="Agreement13"/>
    <w:rsid w:val="00736E34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736E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36E34"/>
  </w:style>
  <w:style w:type="paragraph" w:styleId="aa">
    <w:name w:val="annotation subject"/>
    <w:basedOn w:val="a4"/>
    <w:next w:val="a4"/>
    <w:link w:val="ab"/>
    <w:uiPriority w:val="99"/>
    <w:semiHidden/>
    <w:unhideWhenUsed/>
    <w:rsid w:val="00782C1D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782C1D"/>
    <w:rPr>
      <w:b/>
      <w:bCs/>
      <w:sz w:val="20"/>
      <w:szCs w:val="20"/>
    </w:rPr>
  </w:style>
  <w:style w:type="character" w:styleId="ac">
    <w:name w:val="Strong"/>
    <w:basedOn w:val="a0"/>
    <w:uiPriority w:val="22"/>
    <w:qFormat/>
    <w:rsid w:val="000228FA"/>
    <w:rPr>
      <w:b/>
      <w:bCs/>
    </w:rPr>
  </w:style>
  <w:style w:type="character" w:styleId="ad">
    <w:name w:val="Hyperlink"/>
    <w:basedOn w:val="a0"/>
    <w:uiPriority w:val="99"/>
    <w:unhideWhenUsed/>
    <w:rsid w:val="000934D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0934DE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3B78F9"/>
    <w:rPr>
      <w:color w:val="954F72" w:themeColor="followedHyperlink"/>
      <w:u w:val="single"/>
    </w:rPr>
  </w:style>
  <w:style w:type="paragraph" w:customStyle="1" w:styleId="Agreement19">
    <w:name w:val="Agreement_1_9"/>
    <w:basedOn w:val="a"/>
    <w:next w:val="a8"/>
    <w:rsid w:val="00A50D47"/>
    <w:pPr>
      <w:spacing w:before="240" w:after="240" w:line="240" w:lineRule="auto"/>
      <w:jc w:val="both"/>
      <w:outlineLvl w:val="8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greement18">
    <w:name w:val="Agreement_1_8"/>
    <w:basedOn w:val="a"/>
    <w:next w:val="a8"/>
    <w:rsid w:val="00A50D47"/>
    <w:pPr>
      <w:spacing w:before="240" w:after="240" w:line="240" w:lineRule="auto"/>
      <w:ind w:left="1440" w:hanging="720"/>
      <w:jc w:val="both"/>
      <w:outlineLvl w:val="7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greement17">
    <w:name w:val="Agreement_1_7"/>
    <w:basedOn w:val="a"/>
    <w:next w:val="a8"/>
    <w:rsid w:val="00A50D47"/>
    <w:pPr>
      <w:suppressAutoHyphens/>
      <w:spacing w:before="240" w:after="240" w:line="240" w:lineRule="auto"/>
      <w:ind w:left="720" w:hanging="720"/>
      <w:jc w:val="both"/>
      <w:outlineLvl w:val="6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greement16">
    <w:name w:val="Agreement_1_6"/>
    <w:basedOn w:val="a"/>
    <w:next w:val="2"/>
    <w:rsid w:val="00A50D47"/>
    <w:pPr>
      <w:suppressAutoHyphens/>
      <w:spacing w:before="240" w:after="240" w:line="240" w:lineRule="auto"/>
      <w:ind w:left="2160" w:hanging="720"/>
      <w:jc w:val="both"/>
      <w:outlineLvl w:val="5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greement15">
    <w:name w:val="Agreement_1_5"/>
    <w:basedOn w:val="a"/>
    <w:next w:val="a8"/>
    <w:rsid w:val="00A50D47"/>
    <w:pPr>
      <w:spacing w:before="240" w:after="240" w:line="240" w:lineRule="auto"/>
      <w:ind w:left="1440" w:hanging="720"/>
      <w:jc w:val="both"/>
      <w:outlineLvl w:val="4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greement14">
    <w:name w:val="Agreement_1_4"/>
    <w:basedOn w:val="a"/>
    <w:next w:val="a8"/>
    <w:rsid w:val="00A50D47"/>
    <w:pPr>
      <w:spacing w:before="240" w:after="240" w:line="240" w:lineRule="auto"/>
      <w:ind w:left="2160" w:hanging="720"/>
      <w:jc w:val="both"/>
      <w:outlineLvl w:val="3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greement12">
    <w:name w:val="Agreement_1_2"/>
    <w:basedOn w:val="a"/>
    <w:next w:val="a8"/>
    <w:rsid w:val="00A50D47"/>
    <w:pPr>
      <w:spacing w:before="240" w:after="240" w:line="240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greement11">
    <w:name w:val="Agreement_1_1"/>
    <w:basedOn w:val="a"/>
    <w:next w:val="a8"/>
    <w:rsid w:val="00A50D47"/>
    <w:pPr>
      <w:keepNext/>
      <w:spacing w:before="240" w:after="240" w:line="240" w:lineRule="auto"/>
      <w:ind w:left="720" w:hanging="720"/>
      <w:jc w:val="both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50D4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50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laneta.2gi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aneta.2gi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691A1-3FD8-4818-9469-3C410A6E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21</Pages>
  <Words>4196</Words>
  <Characters>23922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2ГИС</Company>
  <LinksUpToDate>false</LinksUpToDate>
  <CharactersWithSpaces>28062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Герасимова Анна Олеговна</cp:lastModifiedBy>
  <cp:revision>42</cp:revision>
  <dcterms:created xsi:type="dcterms:W3CDTF">2023-01-30T14:20:00Z</dcterms:created>
  <dcterms:modified xsi:type="dcterms:W3CDTF">2023-04-13T02:49:00Z</dcterms:modified>
</cp:coreProperties>
</file>