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23" w:rsidRDefault="00685923" w:rsidP="00685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23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:rsidR="00685923" w:rsidRDefault="00685923" w:rsidP="00685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23">
        <w:rPr>
          <w:rFonts w:ascii="Times New Roman" w:hAnsi="Times New Roman" w:cs="Times New Roman"/>
          <w:b/>
          <w:sz w:val="28"/>
          <w:szCs w:val="28"/>
        </w:rPr>
        <w:t xml:space="preserve">к Правилам и условиям проведения </w:t>
      </w:r>
    </w:p>
    <w:p w:rsidR="00685923" w:rsidRPr="00685923" w:rsidRDefault="00685923" w:rsidP="00714C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23">
        <w:rPr>
          <w:rFonts w:ascii="Times New Roman" w:hAnsi="Times New Roman" w:cs="Times New Roman"/>
          <w:b/>
          <w:sz w:val="28"/>
          <w:szCs w:val="28"/>
        </w:rPr>
        <w:t>Акции «Конкурс Спецагентов»</w:t>
      </w:r>
    </w:p>
    <w:p w:rsidR="00685923" w:rsidRPr="00685923" w:rsidRDefault="006859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260"/>
        <w:gridCol w:w="2977"/>
      </w:tblGrid>
      <w:tr w:rsidR="00714C03" w:rsidRPr="00685923" w:rsidTr="00714C03">
        <w:trPr>
          <w:trHeight w:val="248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Абакан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Актау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Актобе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Алматы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Армавир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Атырау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Бишкек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Благовещенск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Вологда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Горно-Алтайск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Грозный</w:t>
            </w:r>
          </w:p>
          <w:p w:rsidR="00714C0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Екатеринбург</w:t>
            </w:r>
          </w:p>
          <w:p w:rsidR="004B7B6E" w:rsidRPr="00685923" w:rsidRDefault="004B7B6E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Златоуст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Иваново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Ижевск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Йошкар-Ола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Калуга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Каменск-Уральский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Караганда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Кокшетау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Комсомольск-на-Амуре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Костанай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Липецк</w:t>
            </w:r>
          </w:p>
          <w:p w:rsidR="00714C0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Магнитогорск</w:t>
            </w:r>
          </w:p>
          <w:p w:rsidR="004B7B6E" w:rsidRPr="00685923" w:rsidRDefault="004B7B6E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Майкоп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Махачкала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Миасс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Находка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Нижний Новгород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Нижний Тагил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Новороссийск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Уренгой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Норильск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Нур-Султан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Павлодар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Петрозаводск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Петропавловск-Камчатский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Псков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Пятигорск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Ростов-на-Дону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Саранск</w:t>
            </w:r>
          </w:p>
          <w:p w:rsidR="00714C0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</w:t>
            </w:r>
          </w:p>
          <w:p w:rsidR="004B7B6E" w:rsidRPr="00685923" w:rsidRDefault="004B7B6E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Саяногорск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Старый Оскол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Стерлитамак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Сыктывкар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Таганрог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Тобольск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Тольятти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Улан-Удэ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Уссурийск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Усть-Каменогорск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Ухта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Чебоксары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</w:t>
            </w:r>
          </w:p>
          <w:p w:rsidR="00714C0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</w:t>
            </w:r>
          </w:p>
          <w:p w:rsidR="004B7B6E" w:rsidRPr="00685923" w:rsidRDefault="004B7B6E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Шерегеш </w:t>
            </w:r>
            <w:bookmarkStart w:id="0" w:name="_GoBack"/>
            <w:bookmarkEnd w:id="0"/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Шымкент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Южно-Сахалинск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Ярославль</w:t>
            </w:r>
          </w:p>
        </w:tc>
      </w:tr>
    </w:tbl>
    <w:p w:rsidR="0017375E" w:rsidRPr="00685923" w:rsidRDefault="004B7B6E">
      <w:pPr>
        <w:rPr>
          <w:rFonts w:ascii="Times New Roman" w:hAnsi="Times New Roman" w:cs="Times New Roman"/>
          <w:sz w:val="28"/>
          <w:szCs w:val="28"/>
        </w:rPr>
      </w:pPr>
    </w:p>
    <w:sectPr w:rsidR="0017375E" w:rsidRPr="00685923" w:rsidSect="000A2F5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23"/>
    <w:rsid w:val="000A2F5C"/>
    <w:rsid w:val="004B7B6E"/>
    <w:rsid w:val="00525202"/>
    <w:rsid w:val="00685923"/>
    <w:rsid w:val="00714C03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5C85"/>
  <w15:chartTrackingRefBased/>
  <w15:docId w15:val="{BE1BF044-3284-B34B-9678-87731B21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03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Вольных Людмила Игоревна</cp:lastModifiedBy>
  <cp:revision>4</cp:revision>
  <dcterms:created xsi:type="dcterms:W3CDTF">2019-09-05T06:06:00Z</dcterms:created>
  <dcterms:modified xsi:type="dcterms:W3CDTF">2020-09-07T03:27:00Z</dcterms:modified>
</cp:coreProperties>
</file>