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7D" w:rsidRDefault="00E1437D" w:rsidP="00E1437D">
      <w:pPr>
        <w:pStyle w:val="Standard"/>
        <w:jc w:val="right"/>
      </w:pPr>
      <w:r>
        <w:rPr>
          <w:rFonts w:ascii="Helvetica" w:hAnsi="Helvetica" w:cs="Helvetica"/>
          <w:sz w:val="18"/>
          <w:szCs w:val="18"/>
        </w:rPr>
        <w:t>Приложение к Правилам проведения Акции</w:t>
      </w:r>
    </w:p>
    <w:p w:rsidR="00E1437D" w:rsidRDefault="00E1437D" w:rsidP="00E1437D">
      <w:pPr>
        <w:pStyle w:val="Standard"/>
        <w:jc w:val="center"/>
      </w:pPr>
      <w:r>
        <w:rPr>
          <w:rFonts w:ascii="Helvetica" w:hAnsi="Helvetica" w:cs="Helvetica"/>
          <w:b/>
          <w:sz w:val="20"/>
          <w:szCs w:val="20"/>
        </w:rPr>
        <w:t xml:space="preserve">Информация о </w:t>
      </w:r>
      <w:proofErr w:type="spellStart"/>
      <w:r>
        <w:rPr>
          <w:rFonts w:ascii="Helvetica" w:hAnsi="Helvetica" w:cs="Helvetica"/>
          <w:b/>
          <w:sz w:val="20"/>
          <w:szCs w:val="20"/>
        </w:rPr>
        <w:t>Соорганизаторах</w:t>
      </w:r>
      <w:proofErr w:type="spellEnd"/>
      <w:r>
        <w:rPr>
          <w:rFonts w:ascii="Helvetica" w:hAnsi="Helvetica" w:cs="Helvetica"/>
          <w:b/>
          <w:sz w:val="20"/>
          <w:szCs w:val="20"/>
        </w:rPr>
        <w:t xml:space="preserve"> 2</w:t>
      </w: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5955"/>
      </w:tblGrid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Справочник 2ГИС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Организатор 2</w:t>
            </w:r>
          </w:p>
          <w:p w:rsidR="00E1437D" w:rsidRDefault="00E1437D" w:rsidP="005321AE">
            <w:pPr>
              <w:pStyle w:val="Standard"/>
              <w:spacing w:after="0" w:line="24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2ГИС.Вологда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Акция проводится только силами Организатора 1</w:t>
            </w:r>
          </w:p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2ГИС.Екатеринбург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2ГИС.Йошкар-Ола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2ГИС.Казань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2ГИС.Красноярск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2ГИС.Москва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2ГИС.Нижний Новгород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2ГИС.Новосибирск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2ГИС.Омск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2ГИС.Пермь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2ГИС.Самара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2ГИС.Санкт-Петербург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2ГИС.Тольятти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2ГИС.Уфа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2ГИС.Челябинск</w:t>
            </w:r>
          </w:p>
        </w:tc>
        <w:tc>
          <w:tcPr>
            <w:tcW w:w="5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/>
        </w:tc>
      </w:tr>
      <w:tr w:rsidR="00E1437D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2ГИС.Шерегеш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before="40"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ООО «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ДубльГИС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-Новокузнецк»</w:t>
            </w:r>
          </w:p>
          <w:p w:rsidR="00E1437D" w:rsidRDefault="00E1437D" w:rsidP="005321AE">
            <w:pPr>
              <w:pStyle w:val="Standard"/>
              <w:spacing w:before="40"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ИНН 4253011106 КПП 421701001 ОГРН 1124253007944</w:t>
            </w:r>
          </w:p>
          <w:p w:rsidR="00E1437D" w:rsidRDefault="00E1437D" w:rsidP="005321AE">
            <w:pPr>
              <w:pStyle w:val="Standard"/>
              <w:spacing w:before="40" w:after="0" w:line="240" w:lineRule="auto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Юридический адрес: 654007, Кемеровская область, г. Новокузнецк, ул. Орджоникидзе, д. 35</w:t>
            </w:r>
          </w:p>
          <w:p w:rsidR="00E1437D" w:rsidRDefault="00E1437D" w:rsidP="005321AE">
            <w:pPr>
              <w:pStyle w:val="Standard"/>
              <w:spacing w:before="40" w:after="0" w:line="240" w:lineRule="auto"/>
              <w:jc w:val="center"/>
            </w:pPr>
          </w:p>
        </w:tc>
      </w:tr>
      <w:tr w:rsidR="00E1437D" w:rsidRPr="00104913" w:rsidTr="005321AE">
        <w:tblPrEx>
          <w:tblCellMar>
            <w:top w:w="0" w:type="dxa"/>
            <w:bottom w:w="0" w:type="dxa"/>
          </w:tblCellMar>
        </w:tblPrEx>
        <w:tc>
          <w:tcPr>
            <w:tcW w:w="3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Default="00E1437D" w:rsidP="005321AE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ГИС. Харьков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37D" w:rsidRPr="00104913" w:rsidRDefault="00E1437D" w:rsidP="005321AE">
            <w:pPr>
              <w:pStyle w:val="Standard"/>
              <w:tabs>
                <w:tab w:val="left" w:pos="2978"/>
              </w:tabs>
              <w:spacing w:after="0" w:line="240" w:lineRule="auto"/>
              <w:ind w:left="1418"/>
              <w:jc w:val="center"/>
              <w:rPr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ТОВ "2ГІС"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br/>
              <w:t>Код ЄДРПОУ 42623691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br/>
              <w:t>UA483052990000026007050328619 в АТ КБ "ПРИВАТБАНК", МФО 305299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br/>
              <w:t>49008, Дніпропетровська обл., місто Дніпро, ВУЛИЦЯ РОБОЧА, будинок 152, секція 5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</w:tr>
    </w:tbl>
    <w:p w:rsidR="00E1437D" w:rsidRPr="00104913" w:rsidRDefault="00E1437D" w:rsidP="00E1437D">
      <w:pPr>
        <w:pStyle w:val="Standard"/>
        <w:jc w:val="center"/>
        <w:rPr>
          <w:rFonts w:ascii="Helvetica" w:hAnsi="Helvetica" w:cs="Helvetica"/>
          <w:sz w:val="21"/>
          <w:szCs w:val="21"/>
          <w:lang w:val="en-US"/>
        </w:rPr>
      </w:pPr>
    </w:p>
    <w:p w:rsidR="00E1437D" w:rsidRPr="00104913" w:rsidRDefault="00E1437D" w:rsidP="00E1437D">
      <w:pPr>
        <w:pStyle w:val="Standard"/>
        <w:jc w:val="center"/>
        <w:rPr>
          <w:rFonts w:ascii="Helvetica" w:hAnsi="Helvetica" w:cs="Helvetica"/>
          <w:sz w:val="21"/>
          <w:szCs w:val="21"/>
          <w:lang w:val="en-US"/>
        </w:rPr>
      </w:pPr>
    </w:p>
    <w:p w:rsidR="00E1437D" w:rsidRPr="00104913" w:rsidRDefault="00E1437D" w:rsidP="00E1437D">
      <w:pPr>
        <w:pStyle w:val="Standard"/>
        <w:jc w:val="center"/>
        <w:rPr>
          <w:rFonts w:ascii="Helvetica" w:hAnsi="Helvetica" w:cs="Helvetica"/>
          <w:sz w:val="21"/>
          <w:szCs w:val="21"/>
          <w:lang w:val="en-US"/>
        </w:rPr>
      </w:pPr>
    </w:p>
    <w:p w:rsidR="00E1437D" w:rsidRPr="00104913" w:rsidRDefault="00E1437D" w:rsidP="00E1437D">
      <w:pPr>
        <w:pStyle w:val="Standard"/>
        <w:jc w:val="center"/>
        <w:rPr>
          <w:lang w:val="en-US"/>
        </w:rPr>
      </w:pPr>
    </w:p>
    <w:p w:rsidR="00171C34" w:rsidRPr="00E1437D" w:rsidRDefault="00E1437D">
      <w:pPr>
        <w:rPr>
          <w:lang w:val="en-US"/>
        </w:rPr>
      </w:pPr>
      <w:bookmarkStart w:id="0" w:name="_GoBack"/>
      <w:bookmarkEnd w:id="0"/>
    </w:p>
    <w:sectPr w:rsidR="00171C34" w:rsidRPr="00E1437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7D"/>
    <w:rsid w:val="00B9255A"/>
    <w:rsid w:val="00BF766C"/>
    <w:rsid w:val="00E1437D"/>
    <w:rsid w:val="00E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52D328-5AE8-9343-9EFE-01D9F95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7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37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Валерьевна</dc:creator>
  <cp:keywords/>
  <dc:description/>
  <cp:lastModifiedBy>Захарова Елена Валерьевна</cp:lastModifiedBy>
  <cp:revision>1</cp:revision>
  <dcterms:created xsi:type="dcterms:W3CDTF">2020-06-30T10:55:00Z</dcterms:created>
  <dcterms:modified xsi:type="dcterms:W3CDTF">2020-06-30T10:55:00Z</dcterms:modified>
</cp:coreProperties>
</file>