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923" w:rsidRDefault="00685923" w:rsidP="00685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23">
        <w:rPr>
          <w:rFonts w:ascii="Times New Roman" w:hAnsi="Times New Roman" w:cs="Times New Roman"/>
          <w:b/>
          <w:sz w:val="28"/>
          <w:szCs w:val="28"/>
        </w:rPr>
        <w:t xml:space="preserve">Приложение 2 </w:t>
      </w:r>
    </w:p>
    <w:p w:rsidR="00685923" w:rsidRDefault="00685923" w:rsidP="006859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23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Pr="00685923">
        <w:rPr>
          <w:rFonts w:ascii="Times New Roman" w:hAnsi="Times New Roman" w:cs="Times New Roman"/>
          <w:b/>
          <w:sz w:val="28"/>
          <w:szCs w:val="28"/>
        </w:rPr>
        <w:t>Правила</w:t>
      </w:r>
      <w:r w:rsidRPr="00685923">
        <w:rPr>
          <w:rFonts w:ascii="Times New Roman" w:hAnsi="Times New Roman" w:cs="Times New Roman"/>
          <w:b/>
          <w:sz w:val="28"/>
          <w:szCs w:val="28"/>
        </w:rPr>
        <w:t>м</w:t>
      </w:r>
      <w:r w:rsidRPr="00685923">
        <w:rPr>
          <w:rFonts w:ascii="Times New Roman" w:hAnsi="Times New Roman" w:cs="Times New Roman"/>
          <w:b/>
          <w:sz w:val="28"/>
          <w:szCs w:val="28"/>
        </w:rPr>
        <w:t xml:space="preserve"> и условия</w:t>
      </w:r>
      <w:r w:rsidRPr="00685923">
        <w:rPr>
          <w:rFonts w:ascii="Times New Roman" w:hAnsi="Times New Roman" w:cs="Times New Roman"/>
          <w:b/>
          <w:sz w:val="28"/>
          <w:szCs w:val="28"/>
        </w:rPr>
        <w:t>м</w:t>
      </w:r>
      <w:r w:rsidRPr="00685923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</w:p>
    <w:p w:rsidR="00685923" w:rsidRPr="00685923" w:rsidRDefault="00685923" w:rsidP="00714C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923">
        <w:rPr>
          <w:rFonts w:ascii="Times New Roman" w:hAnsi="Times New Roman" w:cs="Times New Roman"/>
          <w:b/>
          <w:sz w:val="28"/>
          <w:szCs w:val="28"/>
        </w:rPr>
        <w:t xml:space="preserve">Акции «Конкурс </w:t>
      </w:r>
      <w:proofErr w:type="spellStart"/>
      <w:r w:rsidRPr="00685923">
        <w:rPr>
          <w:rFonts w:ascii="Times New Roman" w:hAnsi="Times New Roman" w:cs="Times New Roman"/>
          <w:b/>
          <w:sz w:val="28"/>
          <w:szCs w:val="28"/>
        </w:rPr>
        <w:t>Спецагентов</w:t>
      </w:r>
      <w:proofErr w:type="spellEnd"/>
      <w:r w:rsidRPr="00685923">
        <w:rPr>
          <w:rFonts w:ascii="Times New Roman" w:hAnsi="Times New Roman" w:cs="Times New Roman"/>
          <w:b/>
          <w:sz w:val="28"/>
          <w:szCs w:val="28"/>
        </w:rPr>
        <w:t>»</w:t>
      </w:r>
    </w:p>
    <w:p w:rsidR="00685923" w:rsidRPr="00685923" w:rsidRDefault="0068592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3260"/>
        <w:gridCol w:w="2977"/>
      </w:tblGrid>
      <w:tr w:rsidR="00714C03" w:rsidRPr="00685923" w:rsidTr="00714C03">
        <w:trPr>
          <w:trHeight w:val="248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Абакан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Актау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Актобе</w:t>
            </w:r>
            <w:proofErr w:type="spellEnd"/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Алматы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Армавир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Архангельск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Атырау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Барнаул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Бийск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Бишкек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Благовещенск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Великий Новгород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Владивосток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Вологда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Горно-Алтайск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Грозный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Екатеринбург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Иваново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Ижевск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Йошкар-Ола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Калининград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Калуга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Каменск-Уральский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Караганда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Кемерово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Кокш</w:t>
            </w:r>
            <w:bookmarkStart w:id="0" w:name="_GoBack"/>
            <w:bookmarkEnd w:id="0"/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етау</w:t>
            </w:r>
          </w:p>
        </w:tc>
        <w:tc>
          <w:tcPr>
            <w:tcW w:w="3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Комсомольск-на-Амуре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Костанай</w:t>
            </w:r>
            <w:proofErr w:type="spellEnd"/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Курган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Ленинск-Кузнецкий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Липецк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Магнитогорск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Махачкала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Миасс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Москва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Мурманск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Набережные Челны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Находка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Нижний Новгород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Нижний Тагил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Новокузнецк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Новороссийск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Уренгой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Норильск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Нур</w:t>
            </w:r>
            <w:proofErr w:type="spellEnd"/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-Султан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Орел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Павлодар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Петрозаводск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Петропавловск-Камчатский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Псков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Пятигорск</w:t>
            </w:r>
          </w:p>
        </w:tc>
        <w:tc>
          <w:tcPr>
            <w:tcW w:w="29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Ростов-на-Дону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Санкт-Петербург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Старый Оскол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Стерлитамак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Сыктывкар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Таганрог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Тобольск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Тольятти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Тюмень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Улан-Удэ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Уральск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Уссурийск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Усть-Каменогорск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Ухта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Чебоксары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Шымкент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Южно-Сахалинск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Якутск</w:t>
            </w:r>
          </w:p>
          <w:p w:rsidR="00714C03" w:rsidRPr="00685923" w:rsidRDefault="00714C03" w:rsidP="0068592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Ярославль</w:t>
            </w:r>
          </w:p>
        </w:tc>
      </w:tr>
    </w:tbl>
    <w:p w:rsidR="0017375E" w:rsidRPr="00685923" w:rsidRDefault="00525202">
      <w:pPr>
        <w:rPr>
          <w:rFonts w:ascii="Times New Roman" w:hAnsi="Times New Roman" w:cs="Times New Roman"/>
          <w:sz w:val="28"/>
          <w:szCs w:val="28"/>
        </w:rPr>
      </w:pPr>
    </w:p>
    <w:sectPr w:rsidR="0017375E" w:rsidRPr="00685923" w:rsidSect="000A2F5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23"/>
    <w:rsid w:val="000A2F5C"/>
    <w:rsid w:val="00525202"/>
    <w:rsid w:val="00685923"/>
    <w:rsid w:val="00714C03"/>
    <w:rsid w:val="00F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11CCE2"/>
  <w15:chartTrackingRefBased/>
  <w15:docId w15:val="{BE1BF044-3284-B34B-9678-87731B21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03"/>
    <w:rPr>
      <w:rFonts w:ascii="Times New Roman" w:hAnsi="Times New Roman" w:cs="Times New Roman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C0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2019-09-05T06:06:00Z</dcterms:created>
  <dcterms:modified xsi:type="dcterms:W3CDTF">2019-09-05T06:18:00Z</dcterms:modified>
</cp:coreProperties>
</file>