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147" w:rsidRDefault="00F50571" w:rsidP="00F50571">
      <w:pPr>
        <w:jc w:val="right"/>
        <w:rPr>
          <w:rFonts w:ascii="Times New Roman" w:hAnsi="Times New Roman" w:cs="Times New Roman"/>
          <w:color w:val="333333"/>
          <w:sz w:val="20"/>
          <w:szCs w:val="20"/>
        </w:rPr>
      </w:pPr>
      <w:r w:rsidRPr="00F50571">
        <w:rPr>
          <w:rFonts w:ascii="Times New Roman" w:hAnsi="Times New Roman" w:cs="Times New Roman"/>
          <w:color w:val="333333"/>
          <w:sz w:val="20"/>
          <w:szCs w:val="20"/>
        </w:rPr>
        <w:t>Приложение к Правилам проведения Акции «Новогодние кварталы»</w:t>
      </w:r>
    </w:p>
    <w:p w:rsidR="00DF2CFD" w:rsidRDefault="00DF2CFD" w:rsidP="00F50571">
      <w:pPr>
        <w:jc w:val="right"/>
        <w:rPr>
          <w:rFonts w:ascii="Times New Roman" w:hAnsi="Times New Roman" w:cs="Times New Roman"/>
          <w:color w:val="333333"/>
          <w:sz w:val="20"/>
          <w:szCs w:val="20"/>
        </w:rPr>
      </w:pPr>
      <w:bookmarkStart w:id="0" w:name="_GoBack"/>
      <w:bookmarkEnd w:id="0"/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245"/>
        <w:gridCol w:w="15"/>
        <w:gridCol w:w="2395"/>
        <w:gridCol w:w="15"/>
        <w:gridCol w:w="3245"/>
        <w:gridCol w:w="15"/>
        <w:gridCol w:w="2693"/>
      </w:tblGrid>
      <w:tr w:rsidR="00F50571" w:rsidRPr="00F50571" w:rsidTr="00DF2CFD">
        <w:trPr>
          <w:trHeight w:val="255"/>
        </w:trPr>
        <w:tc>
          <w:tcPr>
            <w:tcW w:w="3256" w:type="dxa"/>
            <w:vMerge w:val="restart"/>
            <w:shd w:val="clear" w:color="auto" w:fill="auto"/>
            <w:noWrap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Площадка</w:t>
            </w:r>
          </w:p>
        </w:tc>
        <w:tc>
          <w:tcPr>
            <w:tcW w:w="11623" w:type="dxa"/>
            <w:gridSpan w:val="7"/>
            <w:shd w:val="clear" w:color="auto" w:fill="auto"/>
            <w:noWrap/>
            <w:vAlign w:val="bottom"/>
            <w:hideMark/>
          </w:tcPr>
          <w:p w:rsid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Соорганизаторы</w:t>
            </w:r>
          </w:p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F2CFD" w:rsidRPr="00F50571" w:rsidTr="00DF2CFD">
        <w:trPr>
          <w:trHeight w:val="99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Фирменное наименование/Бренд</w:t>
            </w:r>
          </w:p>
        </w:tc>
        <w:tc>
          <w:tcPr>
            <w:tcW w:w="2410" w:type="dxa"/>
            <w:gridSpan w:val="2"/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ИНН, ОГРН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выдачи подарка</w:t>
            </w:r>
          </w:p>
        </w:tc>
        <w:tc>
          <w:tcPr>
            <w:tcW w:w="2708" w:type="dxa"/>
            <w:gridSpan w:val="2"/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Подарочный фонд</w:t>
            </w:r>
          </w:p>
        </w:tc>
      </w:tr>
      <w:tr w:rsidR="00F50571" w:rsidRPr="00F50571" w:rsidTr="00DF2CFD">
        <w:trPr>
          <w:trHeight w:val="1080"/>
        </w:trPr>
        <w:tc>
          <w:tcPr>
            <w:tcW w:w="3256" w:type="dxa"/>
            <w:vMerge w:val="restart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https://game.2gis.com/ru/vologda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ООО "ДубльГИС"                                  Юр.адрес: 630078, г. Новосибирск, им. Карла Маркса пл., д.7, этаж 13 Фактический адрес: 160000, г.Вологда, ул.Чехова, д.27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Официальная электронная почта: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inf@kazan.2gis.ru</w:t>
            </w: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 Подушки, квартирное бюро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3525427077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Вологда, ул. Гагарина, 27</w:t>
            </w:r>
          </w:p>
        </w:tc>
        <w:tc>
          <w:tcPr>
            <w:tcW w:w="2708" w:type="dxa"/>
            <w:gridSpan w:val="2"/>
            <w:vMerge w:val="restart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Подарочный фонд Акции на площадке составляют призы-товары/услуги народного потребления, в том числе сертификаты на указанные товары/услуги в количестве 4 штуки общей стоимостью не более 18499 рублей</w:t>
            </w:r>
          </w:p>
        </w:tc>
      </w:tr>
      <w:tr w:rsidR="00DF2CFD" w:rsidRPr="00F50571" w:rsidTr="00DF2CFD">
        <w:trPr>
          <w:trHeight w:val="255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ЗАБОТА, ООО, компания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3525420353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г.Вологда, ул. Ленинградская, 20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CFD" w:rsidRPr="00F50571" w:rsidTr="00DF2CFD">
        <w:trPr>
          <w:trHeight w:val="255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Новосел, агентство недвижимости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3525360841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г.Вологда, ул. Сергея Орлова, 9, оф.101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CFD" w:rsidRPr="00F50571" w:rsidTr="00DF2CFD">
        <w:trPr>
          <w:trHeight w:val="75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Крылья, гриль-бар, ООО Альфатор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3525335764, ОГРН 1143525010418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Вологда, ул. Благовещенская, 26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1185"/>
        </w:trPr>
        <w:tc>
          <w:tcPr>
            <w:tcW w:w="3256" w:type="dxa"/>
            <w:vMerge w:val="restart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https://game.2gis.com/ru/ekaterinburg      ООО "ДубльГИС"                                 Юр.адрес: 630078, г. Новосибирск, им. Карла Маркса пл., д.7, этаж 13            Фактический адрес: 620075, г. Екатеринбург, ул. Малышева, 51, 18 этаж, БЦ "Высоцкий". Официальная электронная: inf@ekb.2gis.ru</w:t>
            </w:r>
          </w:p>
        </w:tc>
        <w:tc>
          <w:tcPr>
            <w:tcW w:w="3245" w:type="dxa"/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TEZ TOUR, туроператор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6671225067, ОГРН 1076671016971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г.Екатеринбург, ул.Пушкина 5</w:t>
            </w:r>
          </w:p>
        </w:tc>
        <w:tc>
          <w:tcPr>
            <w:tcW w:w="2708" w:type="dxa"/>
            <w:gridSpan w:val="2"/>
            <w:vMerge w:val="restart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Подарочный фонд акции на площадке составляют призы-товары/услуги народного потребления, в том числе сертификаты на указанные товары/услуги в количестве 3 штука общей стоимостью не более 18 400 рублей.</w:t>
            </w:r>
          </w:p>
        </w:tc>
      </w:tr>
      <w:tr w:rsidR="00F50571" w:rsidRPr="00F50571" w:rsidTr="00DF2CFD">
        <w:trPr>
          <w:trHeight w:val="1185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Планета здоровья, аптеки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5902882744 ОГРН: 1115902011301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Екатеринбкрг, Ленина, 24/Вайнера, 8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1275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МУЖИКИ!, сеть парикмахерских для мужчин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667013906223, ОГРНИП 316965800103962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Екатеринбург, ул. Мамина-Сибиряка. 64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2715"/>
        </w:trPr>
        <w:tc>
          <w:tcPr>
            <w:tcW w:w="3256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https://game.2gis.com/ru/izhevsk               ООО «ДубльГИС Поволжье»                              Юр.адрес: 614064, Пермский край, город Пермь, ул. Героев Хасана, 19, офис 3              Фактический адрес: 426011, Республика Удмуртская, г.Ижевск, 10 лет Октября, д.53, оф.702                                                       Официальная электронная почта: info@izhevsk.2gis.ru</w:t>
            </w: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Pizzaman, служба доставки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590414330269 ОГРН: 304590420800023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Ижевск, Молодежная, 91</w:t>
            </w:r>
          </w:p>
        </w:tc>
        <w:tc>
          <w:tcPr>
            <w:tcW w:w="2708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Подарочный фонд акции на площадке составляют призы-товары/услуги народного потребления, в том числе сертификаты на указанные товары/услуги в количестве 1 штука общей стоимостью не более 6000 рублей.</w:t>
            </w:r>
          </w:p>
        </w:tc>
      </w:tr>
      <w:tr w:rsidR="00F50571" w:rsidRPr="00F50571" w:rsidTr="00DF2CFD">
        <w:trPr>
          <w:trHeight w:val="510"/>
        </w:trPr>
        <w:tc>
          <w:tcPr>
            <w:tcW w:w="3256" w:type="dxa"/>
            <w:vMerge w:val="restart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https://game.2gis.com/ru/yoshkarola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ООО "ДубльГИС"                                 Юр.адрес: 630078, г. Новосибирск, им. Карла Маркса пл., д.7, этаж 13 Фактический адрес: г.Йошкар-Ола, ул. Палантая, д.63 В, офис 203. Официальная электронная: inf@kazan.2gis.ru</w:t>
            </w:r>
          </w:p>
        </w:tc>
        <w:tc>
          <w:tcPr>
            <w:tcW w:w="3245" w:type="dxa"/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Айболит, многопрофильный медицинский центр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1215165124, ОГРН 1121215004899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Йошкар-Ола, Пролетарская 46</w:t>
            </w:r>
          </w:p>
        </w:tc>
        <w:tc>
          <w:tcPr>
            <w:tcW w:w="2708" w:type="dxa"/>
            <w:gridSpan w:val="2"/>
            <w:vMerge w:val="restart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Подарочный фонд акции на площадке составляют призы-товары/услуги народного потребления, в том числе сертификаты на указанные товары/услуги в количкстве 7 штук общей стоимостью не более 20990 рублей</w:t>
            </w:r>
          </w:p>
        </w:tc>
      </w:tr>
      <w:tr w:rsidR="00DF2CFD" w:rsidRPr="00F50571" w:rsidTr="00DF2CFD">
        <w:trPr>
          <w:trHeight w:val="51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Карбон Всем, центр виниловых и тонировочных пленок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121519574011, ОГРН 311121534700135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Йошкар-Ола, Машиностроителей 8 г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CFD" w:rsidRPr="00F50571" w:rsidTr="00DF2CFD">
        <w:trPr>
          <w:trHeight w:val="57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Vega flowers, салон неувядающих цветов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121508738155, ОГРН 318121500000482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Йошкар-Ола, ул. Кирова, д. 6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CFD" w:rsidRPr="00F50571" w:rsidTr="00DF2CFD">
        <w:trPr>
          <w:trHeight w:val="51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Make It, бьюти-бар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121520962971, ОГРН 317121500007141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Йошкар-Ола, ул. Кирова, д. 6а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525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Кураж, сауна</w:t>
            </w:r>
          </w:p>
        </w:tc>
        <w:tc>
          <w:tcPr>
            <w:tcW w:w="2410" w:type="dxa"/>
            <w:gridSpan w:val="2"/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120501496480, ОГРН 312122634900019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г.Йошкар-Ола, ул. Осипенко, д. 31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51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Вита, салон оптики</w:t>
            </w:r>
          </w:p>
        </w:tc>
        <w:tc>
          <w:tcPr>
            <w:tcW w:w="2410" w:type="dxa"/>
            <w:gridSpan w:val="2"/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1215179913, ОГРН 1141215002532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Йошкар-Ола, Петрова 22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51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Сияние, диагностический центр</w:t>
            </w:r>
          </w:p>
        </w:tc>
        <w:tc>
          <w:tcPr>
            <w:tcW w:w="2410" w:type="dxa"/>
            <w:gridSpan w:val="2"/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1215183187, ОГРН 1141215005986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Йошкар-Ола, Димитрова 44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510"/>
        </w:trPr>
        <w:tc>
          <w:tcPr>
            <w:tcW w:w="3256" w:type="dxa"/>
            <w:vMerge w:val="restart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w:history="1">
              <w:r w:rsidRPr="00F5057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https://game.2gis.com/ru/kazan                      ООО «ДубльГИС»                                  Юр.адрес: 630078, г. Новосибирск, им. Карла Маркса пл., д.7, этаж 13                        Фактический адрес:  420066, Республика Татарстан, г. Казань, пр. Ямашева, д. 33Б      Официальная электронная почта: inf@kazan.2gis.ru</w:t>
              </w:r>
            </w:hyperlink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Деко-рама, багетная мастерская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166009256471 ОГРН: 311169032700351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Нурсултана Назарбаева, 12в</w:t>
            </w:r>
          </w:p>
        </w:tc>
        <w:tc>
          <w:tcPr>
            <w:tcW w:w="2708" w:type="dxa"/>
            <w:gridSpan w:val="2"/>
            <w:vMerge w:val="restart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Подарочный фонд акции на площадке составляют призы-товары/услуги народного потребления, в том числе сертификаты на указанные товары/услуги в количкстве 2 штуки общей стоимостью не более 10000 рублей</w:t>
            </w:r>
          </w:p>
        </w:tc>
      </w:tr>
      <w:tr w:rsidR="00F50571" w:rsidRPr="00F50571" w:rsidTr="00DF2CFD">
        <w:trPr>
          <w:trHeight w:val="267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Мастерская красоты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421713490096, ОГРН 317547600101802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г.Казань, ул.Чистопольская, д.86/10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510"/>
        </w:trPr>
        <w:tc>
          <w:tcPr>
            <w:tcW w:w="3256" w:type="dxa"/>
            <w:vMerge w:val="restart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https://game.2gis.com/ru/krasnoyarsk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ООО «ДубльГИС»                                   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Юридический адрес: 630078, г. Новосибирск, пл. Карла Маркса, д. 7, этаж 13                                                      Фактический адрес: 660077, г. Красноярск, ул. 78 Добровольческой Бригады, д. 12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Официальная электронная почта Красноярского филиала ООО «Дубль ГИС»: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inf@krasnoyarsk.2gis.ru</w:t>
            </w: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Бьюти дент, стоматология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2465124161, ОГРН: 1152468018977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660098, г. Красноярск, Алексеева, 27</w:t>
            </w:r>
          </w:p>
        </w:tc>
        <w:tc>
          <w:tcPr>
            <w:tcW w:w="2708" w:type="dxa"/>
            <w:gridSpan w:val="2"/>
            <w:vMerge w:val="restart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Подарочный фонд Акции на площадке составляют призы 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– товары/услуги народного потребления, в том числе сертификаты на указанные товары/услуги в количестве  24 штуки общей стоимостью не более  162 190,00 рублей.</w:t>
            </w:r>
          </w:p>
        </w:tc>
      </w:tr>
      <w:tr w:rsidR="00F50571" w:rsidRPr="00F50571" w:rsidTr="00DF2CFD">
        <w:trPr>
          <w:trHeight w:val="51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Мединстал, сеть ортопедических салонов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2464010732, ОГРН: 1022402297873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660021, г. Красноярск, ул. Ленина, д. 170а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51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Азбука дерева, оптово-розничный склад по продаже вагонки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2465140702, ОГРН: 1162468058719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660048, г. Красноярск, ул. Маерчака, д. 50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51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быстрой доставки товаров из ИКЕА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246313496903, ОРГН: 311246813600159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660125, г. Красноярск, ул. 9 мая, д. 14 а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51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Love English Club, сеть школ иностранных языков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880100494596, ОГРН: 307246502900134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660098, г. Красноярск, ул Алексеева д. 24 к. 1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51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Businessman, бутик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246400297380, ОГРН: 304246432200070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660049, г. Красноярск, ул. Перенсона, д. 9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51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Фитнес формула, сеть магазинов спортивного питания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2465255213, ОГРН: 1112468032500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660032, г. Красноярск, ул. Белинского, д. 8 (КомсоМОЛЛ)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51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Samsung, фирменный магазин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2463245996, ОГРН: 1132468022334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660049, г. Красноярск, пр. Мира, д. 10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51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Оригами, служба доставки суши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246608119435, ОГРН: 313246831800057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660077, г. Красноярск, ул. Весны, д. 9, 1 этаж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51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КОРОНА, центр семейной стоматологии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ИНН: 2463066130, ОГРН: 1042402193558 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660100, г. Красноярск, ул. Киренского, д. 71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51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Клиника профессора Николаенко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2465174660, ОГРН: 1172468070499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660127, г. Красноярск, ул. Мате Залки, д. 19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102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Аккумуляторные центры Мир аккумуляторов, сеть магазинов, ООО Сибирская аккумуляторная компания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2461121314, ОГРН: 1062461019994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660135, г. Красноярск, ул. Взлётная, д. 2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51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Владимирская Фабрика Дверей, сеть фирменных салонов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550500702765, ОГРН: 315554300023269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660118, г. Красноярск, Северное шоссе, 5г ст 26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51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Изумруд, сеть ювелирных салонов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ИНН: 2462045761, ОГРН: 1162468052196 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660068 , г. Красноярск, Газеты Красноярский Рабочий проспект, 82а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51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Удача плюс, автошкола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2463114383, ОГРН: 1182468040974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660041, г. Красноярск, ул. Новомлинская, д. 5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51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Бонсай, служба доставки суши и пиццы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241400114118, ОГРН: 316246800087488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660125, г. Красноярск, ул. Водопьянова, д. 4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765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Гамма, ООО, оптово-розничный магазин керамической плитки и керамогранита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2465147401, ОГРН: 1162468084657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660098 , г. Красноярск, ул. 9 мая, д. 75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51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Thai Nari, сеть салонов тайского и филиппинского СПА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2466238595, ОГРН: 1112468016330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660077, г. Красноярск, ул. 78 Добровольческой Бригады, д.14в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51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Гриль &amp; Joy, магазин грилей и аксессуаров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2465180960, ОГРН: 1182468029490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660077, г. Красноярск, ул. 9 мая, д. 79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51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Орион телеком, ООО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2465146528, ОГРН: 1162468081027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660017, г. Красноярск, ул. Ленина, д. 113, абонентский отдел, офис 100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765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центр торгового оборудования, официальный дилер Нордика, Водолей, Абботт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ИНН: 246523641064, ОГРН: 314246818900010 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660060, г. Красноярск, ул. Брянская, д. 63А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51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Дешевле пола.нет, салон напольных покрытий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2465176177, ОГРН: 1182468002144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660077, г. Красноярск, Авиаторов, 39 (ЖК Лазурный)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51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Спутник, центр туризма и обучения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2466078609, ОГРН: 1022402652865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660049, г. Красноярск., проспект Мира, д. 57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51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АЙВИЖЕН ОПТИКА, сеть салонов оптики и контактных линз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246401238683, ОГРН: 307246831700101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660125, г. Красноярск, ул. 9 мая, д. 77 (ТРЦ Планета)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CFD" w:rsidRPr="00F50571" w:rsidTr="00DF2CFD">
        <w:trPr>
          <w:trHeight w:val="1800"/>
        </w:trPr>
        <w:tc>
          <w:tcPr>
            <w:tcW w:w="3256" w:type="dxa"/>
            <w:vMerge w:val="restart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https://game.2gis.com/ru/moscow                               "ДубльГИС"                                      Юр.адрес:  Юр.адрес: 630078, г. Новосибирск, им. Карла Маркса пл., д.7, этаж 13                                                       Фактический адрес: 105064, г. Москва, Нижний Сусальный пер., д.5, стр.16, 5 этаж     Официальная электронная почта: inf.msk@2gis.ru</w:t>
            </w:r>
          </w:p>
        </w:tc>
        <w:tc>
          <w:tcPr>
            <w:tcW w:w="3245" w:type="dxa"/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Камелот Gym, фитнес-клуб</w:t>
            </w:r>
          </w:p>
        </w:tc>
        <w:tc>
          <w:tcPr>
            <w:tcW w:w="2410" w:type="dxa"/>
            <w:gridSpan w:val="2"/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7704626301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Комсомольский проспект, 32</w:t>
            </w:r>
          </w:p>
        </w:tc>
        <w:tc>
          <w:tcPr>
            <w:tcW w:w="2708" w:type="dxa"/>
            <w:gridSpan w:val="2"/>
            <w:vMerge w:val="restart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Подарочный фонд Акции на площадке составляют призы – товары/услуги народного потребления, в том числе сертификаты на указанные товары/услуги в количестве  7 штуки общей стоимостью не более  71480 рублей.</w:t>
            </w:r>
          </w:p>
        </w:tc>
      </w:tr>
      <w:tr w:rsidR="00DF2CFD" w:rsidRPr="00F50571" w:rsidTr="00DF2CFD">
        <w:trPr>
          <w:trHeight w:val="51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 и Музыка, музыкальный магазин</w:t>
            </w:r>
          </w:p>
        </w:tc>
        <w:tc>
          <w:tcPr>
            <w:tcW w:w="2410" w:type="dxa"/>
            <w:gridSpan w:val="2"/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7708757810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Краснопрудная, 11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CFD" w:rsidRPr="00F50571" w:rsidTr="00DF2CFD">
        <w:trPr>
          <w:trHeight w:val="51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Клиника Академической Косметологии</w:t>
            </w:r>
          </w:p>
        </w:tc>
        <w:tc>
          <w:tcPr>
            <w:tcW w:w="2410" w:type="dxa"/>
            <w:gridSpan w:val="2"/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7727321666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Гримау, 11 к2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CFD" w:rsidRPr="00F50571" w:rsidTr="00DF2CFD">
        <w:trPr>
          <w:trHeight w:val="255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Смотри, сеть салонов оптики</w:t>
            </w:r>
          </w:p>
        </w:tc>
        <w:tc>
          <w:tcPr>
            <w:tcW w:w="2410" w:type="dxa"/>
            <w:gridSpan w:val="2"/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7706442123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Москва, Тверская 28 к 1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51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Ангар Авто, торговый комплекс</w:t>
            </w:r>
          </w:p>
        </w:tc>
        <w:tc>
          <w:tcPr>
            <w:tcW w:w="2410" w:type="dxa"/>
            <w:gridSpan w:val="2"/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5032246366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Заречье(Оденцовский район, Московская область) Торговая, ст1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765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Oregon Scientific, торгово-производственная компания, ООО ДДТ</w:t>
            </w:r>
          </w:p>
        </w:tc>
        <w:tc>
          <w:tcPr>
            <w:tcW w:w="2410" w:type="dxa"/>
            <w:gridSpan w:val="2"/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77037724515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Москва, Пресненский Вал, 17 ст1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255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Флавотека, магазин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220401091772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Сущёвский Вал, 3/5а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510"/>
        </w:trPr>
        <w:tc>
          <w:tcPr>
            <w:tcW w:w="3256" w:type="dxa"/>
            <w:vMerge w:val="restart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https://game.2gis.com/ru/novosibirsk            ООО "ДубльГИС"                                         Юр.адрес: 630078, г. Новосибирск, пл. Карла Маркса, д. 7, этаж 13                             Фактический адрес: 630078, г. Новосибирск, пл. Карла Маркса, д. 7, этаж 13 Официальная электронная почта: inf@nsk.2gis.ru</w:t>
            </w: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3Д Мебель, салон бескаркасной мебели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5404200188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Новосибирск, ул. 1-е Мочищенское шоссе, 6</w:t>
            </w:r>
          </w:p>
        </w:tc>
        <w:tc>
          <w:tcPr>
            <w:tcW w:w="2708" w:type="dxa"/>
            <w:gridSpan w:val="2"/>
            <w:vMerge w:val="restart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Подарочный фонд Акции на площадке составляют призы - товары/услуги народного потребления, в том числе сертификаты  на указанные товары/услуги в количестве 39 штук общей стоимостью 344050 рублей</w:t>
            </w:r>
          </w:p>
        </w:tc>
      </w:tr>
      <w:tr w:rsidR="00F50571" w:rsidRPr="00F50571" w:rsidTr="00DF2CFD">
        <w:trPr>
          <w:trHeight w:val="51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Avelon, сеть магазинов женской одежды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541007556535 ОГРН: 306540620600035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г.Новосибисрк, Красный проспект, 49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51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Dove massage salon, 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массажный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салон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540400735263, ОГРН: 318547600040899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г.Новосибирск, ул Геодезическая, 4/1-3эт.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51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KOYKA, сеть мебельных салонов 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5410059543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г.Новосибирск, ул.Светлановская 50, 1 сектор, 0 этаж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51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OXFORD TEAM NSK, лингвистический центр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5403007992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Г.Новосибирск, ул.Дуси Ковальчук, 73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255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PRIMETIME, кофейня</w:t>
            </w:r>
          </w:p>
        </w:tc>
        <w:tc>
          <w:tcPr>
            <w:tcW w:w="2410" w:type="dxa"/>
            <w:gridSpan w:val="2"/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5407963780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г.Новосибирск, Кирова, 23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255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River Park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5405113594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г.Новосибирск, ул. Добролюбова, 2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51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ROYAL THAI, салон традиционного тайского массажа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5406582246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г.Новосибирск, ул.Ленина, 21 – 14 этаж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51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TAITY, служба доставки суши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860701826772 ОГРН: 54004702460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г.Новосибирск, ул.Ленина, 12 – 1 этаж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765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US MEDICA, сеть магазинов массажных кресел, столов и массажеров</w:t>
            </w:r>
          </w:p>
        </w:tc>
        <w:tc>
          <w:tcPr>
            <w:tcW w:w="2410" w:type="dxa"/>
            <w:gridSpan w:val="2"/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ИНН:5401969909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Новосибирск, ул. К.Маркса д 6/1 (ТВК Калейдоскоп)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765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АБК ЛЕД-СИБ, компания по продаже светодиодной продукции, ООО АБК ЛЕД-СИБ</w:t>
            </w:r>
          </w:p>
        </w:tc>
        <w:tc>
          <w:tcPr>
            <w:tcW w:w="2410" w:type="dxa"/>
            <w:gridSpan w:val="2"/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5404071704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г.Новосибирск, ул.Стартовая  4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255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Автомотив, ООО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5408311210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Любой адрес нахождения компании г.Новосибирск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765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Врачебная практика, ООО, многопрофильный медицинский центр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5404465184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г.Новосибирск, Красный проспект, 163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255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Гёте-Институт Новосибирск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9909056286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г.Новосибирск, ул.Максима Горького, 42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255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" w:history="1">
              <w:r w:rsidRPr="00F5057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Городской теннисный центр, ООО</w:t>
              </w:r>
            </w:hyperlink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540445917760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г.Новосибирск, 1-е Мочищенское шоссе, 8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51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ДЖУНИОР, детская футбольная школа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544600140013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г.Новосибирск, ул.Кропоткина 110 к1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765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 почемучек, сеть магазинов развивающих игрушек и настольных игр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540323965301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г.Новосибирск, Красный проспект 155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51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Клиника дискотерапии, ООО, частная клиника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5404410347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г.Новосибирск, ул.Новогодняя 24/2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CFD" w:rsidRPr="00F50571" w:rsidTr="00DF2CFD">
        <w:trPr>
          <w:trHeight w:val="765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 бухгалтеров, специализированный учебный центр</w:t>
            </w:r>
          </w:p>
        </w:tc>
        <w:tc>
          <w:tcPr>
            <w:tcW w:w="2410" w:type="dxa"/>
            <w:gridSpan w:val="2"/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5406760731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г.Новосибирск, ул.Восход 1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51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КОРС-К, ООО, сеть обувных магазинов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5402497705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Новосибирск, Сухарная, 35 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51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Мосигра, магазин настольных игр и подарков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5410049520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г.Новосибирск, Красный проспект, 17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765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НОВОМИР, сеть салонов оптики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143509186658 ОГРН: 317547600035175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г.Новосибисрк, Красный проспект, 17 (у них несколько точек-можно выбрать все-как удобно будет победителю)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51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ОАЗИС-спа, сеть салонов тайского массажа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5407472408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Любой адрес нахождения компании г.Новосибирск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255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Оптика Стиль, сеть салонов оптики</w:t>
            </w:r>
          </w:p>
        </w:tc>
        <w:tc>
          <w:tcPr>
            <w:tcW w:w="2410" w:type="dxa"/>
            <w:gridSpan w:val="2"/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5405424896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г.Новосибирск, Красный проспект, 59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255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Оптика Стиль, сеть салонов оптики</w:t>
            </w:r>
          </w:p>
        </w:tc>
        <w:tc>
          <w:tcPr>
            <w:tcW w:w="2410" w:type="dxa"/>
            <w:gridSpan w:val="2"/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5405424896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г.Новосибирск, Красный проспект, 59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255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Оптика Стиль, сеть салонов оптики</w:t>
            </w:r>
          </w:p>
        </w:tc>
        <w:tc>
          <w:tcPr>
            <w:tcW w:w="2410" w:type="dxa"/>
            <w:gridSpan w:val="2"/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5405424896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г.Новосибирск, Красный проспект, 59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51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Первая-Коляска.РФ, интернет-магазин детских колясок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631925830684 ОГРН: 317784700039192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г.Новосибирск, ул. Сибирская, дом 42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51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Профессионал, ООО, группа охранных предприятий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ИНН:5402038814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г.Новосибирск, Красный проспект 153в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255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Пятый Океан, магазин техники 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5404521791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г.Новосибирск, Горский микрорайон, 82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51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Рассвет 4*, санаторий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5445253534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Новосибирская область, г.Бердск, ул.Зелёная Роща, 9/14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51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Резидент Жуковка, гостиничный комплекс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5407181328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г.Новосибисрк, ул.Победы, 55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51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Стоматологическая клиника доктора Горбачевского, ООО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5406695183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г.Новосибирск, ул. Державина, 77/1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255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Франт, барбершоп</w:t>
            </w:r>
          </w:p>
        </w:tc>
        <w:tc>
          <w:tcPr>
            <w:tcW w:w="2410" w:type="dxa"/>
            <w:gridSpan w:val="2"/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5404518809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г.Новосибирск, Красный проспект,17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51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Химчистка Чайка, сеть химчисток-прачечных</w:t>
            </w:r>
          </w:p>
        </w:tc>
        <w:tc>
          <w:tcPr>
            <w:tcW w:w="2410" w:type="dxa"/>
            <w:gridSpan w:val="2"/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5404518809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Любой адрес нахождения компании г.Новосибирск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51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ЭДЕМ, центр стоматологических решений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5406978199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г.Новосибисрк, ул. Фрунзе 49/3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51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 НСК, официальный дилер Nissan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6311147208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г.Новосибирск, Большевистская 276/1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51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Юнисити, школа иностранных языков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5406570787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г.Новосибирск, ул. Фрунзе, 4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51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Человек Слова, школа ораторского мастерства 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540451902628, ОГРН 309540423300030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Новосибирск г., Димитрова проспект, д.7,этаж 3; клуб Be happy 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102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Аккумуляторные центры Мир аккумуляторов, сеть магазинов, ООО Сибирская аккумуляторная компания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2461121314, ОГРН: 1062461019994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630124, г. Новосибирск, ул. Есенина, д. 1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1410"/>
        </w:trPr>
        <w:tc>
          <w:tcPr>
            <w:tcW w:w="3256" w:type="dxa"/>
            <w:vMerge w:val="restart"/>
            <w:shd w:val="clear" w:color="auto" w:fill="auto"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https://game.2gis.com/ru/omsk                        ООО "ДубльГИС"                                                   Юр. адрес ООО "ДубльГИС" 630078 г. Новосибирск, пл. Карла Маркса, д. 7, этаж 13                                                                               Фактический адрес: 644024 г. Омск, ул. Щербанева, 25                               Официальная электронная: inf@omsk.2gis.ru</w:t>
            </w: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Веселов, торгово-сервисный центр по ремонту телефонов, планшетов, ноутбуков 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550314070519 ОГРНИП 312554329900086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644050, г. Омск, Мира проспект, 19, 26 бутик, 3 этаж</w:t>
            </w:r>
          </w:p>
        </w:tc>
        <w:tc>
          <w:tcPr>
            <w:tcW w:w="2708" w:type="dxa"/>
            <w:gridSpan w:val="2"/>
            <w:vMerge w:val="restart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Подарочный фонд Акции на площадке составляют призы - товары/услуги народного потребления, в том числе сертификаты  на указанные товары/услуги в количестве 2 штук общей стоимостью 10 000 рублей</w:t>
            </w:r>
          </w:p>
        </w:tc>
      </w:tr>
      <w:tr w:rsidR="00F50571" w:rsidRPr="00F50571" w:rsidTr="00DF2CFD">
        <w:trPr>
          <w:trHeight w:val="189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АлексДент, стоматологическая клиника 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5506147938 ОГРН 1165543096300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644021, г. Омск, ул. Богдана Хмельницкого, 166, пом. 1П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600"/>
        </w:trPr>
        <w:tc>
          <w:tcPr>
            <w:tcW w:w="3256" w:type="dxa"/>
            <w:vMerge w:val="restart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https://game.2gis.com/ru/perm                        ООО "ДубльГИС"                                          Юр.адрес: 630078, г.Новосибирск, пл. Карла Маркса, д.7, 13 этаж                                          Факт.адрес: 614002, Пермский край, г.Перми, ул.Николая Островского, д.99 Официальная электронная почта: info@perm.2gis.ru </w:t>
            </w: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Мафия, кафе авторской кухни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5905300850 ОГРН: 1135905006225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Пермь, Монастырская, 12</w:t>
            </w:r>
          </w:p>
        </w:tc>
        <w:tc>
          <w:tcPr>
            <w:tcW w:w="2708" w:type="dxa"/>
            <w:gridSpan w:val="2"/>
            <w:vMerge w:val="restart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Подарочный фонд Акции на площадке составляют призы - товары/услуги народного потребления, в том числе сертификаты  на указанные товары/услуги в количестве 6 штук общей стоимостью 31 000 рублей</w:t>
            </w:r>
          </w:p>
        </w:tc>
      </w:tr>
      <w:tr w:rsidR="00F50571" w:rsidRPr="00F50571" w:rsidTr="00DF2CFD">
        <w:trPr>
          <w:trHeight w:val="51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IQ 007, школа скорочтения и развития интеллекта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590801142706 ОГРН: 309590231500011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Пермь, Сибирская, 30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51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Авто-ГАЗ, автосервис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ИНН: 1832140516 ОГРН: 1161832070894 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Пермь, Яблочкова, 26д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51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Bikers Pizza, служба доставки пиццы, роллов и гамбургеров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590202859879 ОГРН: 315595800001875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Пермь, Пушкина, 80, цокольный этаж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51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Планета здоровья, аптеки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5902882744 ОГРН: 1115902011301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Пермь, Комсомольский пр-т, 1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51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Pizzaman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590414330269 ОГРН: 304590420800023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Пермь, Революции, 4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720"/>
        </w:trPr>
        <w:tc>
          <w:tcPr>
            <w:tcW w:w="3256" w:type="dxa"/>
            <w:vMerge w:val="restart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https://game.2gis.com/ru/samara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ООО «ДубльГИС» Юридический адрес: 630078, г.Новосибирск, пл. Карла Маркса, д.7, 13 этаж                                                   Фактический адрес: 443080 г. Самара проспект Карла-Маркса, д. 201Б, 6 этаж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Официальная электронная почта самарского филиала: inf@samara.2gis.ru</w:t>
            </w: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Today Обои из Европы, ИП Щепкина С.Г.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631200205242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ОГРН: 305631206900046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Самара ул. Московское шоссе 18 км 25с сек 11-08.02 1 этаж</w:t>
            </w:r>
          </w:p>
        </w:tc>
        <w:tc>
          <w:tcPr>
            <w:tcW w:w="2708" w:type="dxa"/>
            <w:gridSpan w:val="2"/>
            <w:vMerge w:val="restart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Подарочный фонд Акции на площадке составляют призы - товары/услуги народного потребления, в том числе сертификаты  на указанные товары/услуги в количестве 14 штук общей стоимостью 115190 рублей</w:t>
            </w:r>
          </w:p>
        </w:tc>
      </w:tr>
      <w:tr w:rsidR="00F50571" w:rsidRPr="00F50571" w:rsidTr="00DF2CFD">
        <w:trPr>
          <w:trHeight w:val="255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Папа Джонс, пиццерия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6316203350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Самара ул. Стара Загора 25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765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Колыбель, магазин товаров для детей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631625452022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ОГРН: 316631300095956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Самара Московское шоссе 51 1 этаж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765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SV-мебель, мебельная фабрика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583713800426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ОГРН: 316583500099772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Самара, ул. Партизанская лит.Ф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255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Твойтай, салон тайского СПА</w:t>
            </w:r>
          </w:p>
        </w:tc>
        <w:tc>
          <w:tcPr>
            <w:tcW w:w="2410" w:type="dxa"/>
            <w:gridSpan w:val="2"/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6316201730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Самара, ул. 5-я просека 99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255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Диамант, стоматология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6318119792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Самара ул. Советской Армии 51, 1 этаж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255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Новичок, автошкола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6318990103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Самара ул. Победы 10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51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А-Мебель, студия мебели, ООО Арабика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6312065727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Самара ул. Арцыбушевская 204, 2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51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Олми 2000, ООО, оптовая компания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6330078912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Смышляевка (Волжский район) ул. Механиков 2Б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51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ИДК, медицинская компания, ГК Мать и Дитя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6318323477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Самара Волжское шоссе, 70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51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Kalisa, сеть салонов красоты и обучения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6319083203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Самара ул. Самарская 30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255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Моя Глинка, гостиница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ИНН: 631503423673 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Самара 2-й квартал 35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255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Хамелеон-Авто, детейлинг-центр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6316041847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Самара ул. Стара Загора 116а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765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ДУБРАВАМЕБЕЛЬ.РФ, мебельный салон, ИП Мещеряков Е.В.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636701969706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ОГРН: 305636702400023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Самарская область, пос. Петра Дубрава  ул. Садовая 31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900"/>
        </w:trPr>
        <w:tc>
          <w:tcPr>
            <w:tcW w:w="3256" w:type="dxa"/>
            <w:vMerge w:val="restart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https://game.2gis.com/ru/spb                           ООО «ДубльГИС»                                 Юридический адрес :630078, г. Новосибирск, пл. Карла Маркса, д. 7, этаж 13                                                              Фактический адрес: 191025, г. Санкт-Петербург, Невский пр., д.55, лит. А                 Официальная электронная почта Санкт-Петербургского филиала: inf@spb.2gis.ru               </w:t>
            </w: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КЛИНИКА ЭСТЕТИЧЕСКОЙ ХИРУРГИИ И КОСМЕТОЛОГИИ, ООО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7842508221, 1137847445647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г.Санкт-Петербург, Лиговский проспект, 3</w:t>
            </w:r>
          </w:p>
        </w:tc>
        <w:tc>
          <w:tcPr>
            <w:tcW w:w="2708" w:type="dxa"/>
            <w:gridSpan w:val="2"/>
            <w:vMerge w:val="restart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Подарочный фонд Акции на площадке составляют призы — товары/услуги народного потребления, в том числе сертификаты на указанные товары/услуги в количестве 11 штук общей стоимостью не более 80 090 рублей.</w:t>
            </w:r>
          </w:p>
        </w:tc>
      </w:tr>
      <w:tr w:rsidR="00F50571" w:rsidRPr="00F50571" w:rsidTr="00DF2CFD">
        <w:trPr>
          <w:trHeight w:val="51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Newtone, фитнес-центр 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7806499109, 1137847122313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г.Санкт-Петербург, Свердловская набережная, 62 — 1 этаж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51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Ленремонт, ремонтное городское предприятие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7810349900, 1157847153420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г.Санкт-Петербург, Фрунзе, 15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51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RA, сеть мини-отелей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7839411597, 1097847285392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г.Санкт-Петербург, ТЦ Галерея бутиков, Невский проспект, 44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51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Teleport, квест-рум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780161100221, 316784700138812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г.Санкт-Петербург, Красноармейская 7-я, 28-30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51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Императорский фарфор, сеть фирменных магазинов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7811000276, 1027806058213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г.Санкт-Петербург, проспект Обуховской обороны 151 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51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Angry Birds Activity Park, парк развлечений и отдыха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7802637076, 1177847337909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г.Санкт-Петербург, ТРК Европолис, Полюстровский проспект, 84а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51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Gorilla Park, парк активного отдыха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7814284386, 1157847329870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г.Санкт-Петербург, РК 5 озёр, Долгоозёрная, 14 к2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255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Флавотека, магазин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220401091772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г.Санкт-Петербург, Московский проспект, 204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CFD" w:rsidRPr="00F50571" w:rsidTr="00DF2CFD">
        <w:trPr>
          <w:trHeight w:val="1680"/>
        </w:trPr>
        <w:tc>
          <w:tcPr>
            <w:tcW w:w="3256" w:type="dxa"/>
            <w:vMerge w:val="restart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https://game.2gis.com/ru/togliatti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«ДубльГИС»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Юридический: 630078, г. Новосибирск, пл. Карла Маркса, д. 7, этаж 13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Фактический: 445044, г. Тольятти, ул. Офицерская, д.12А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Официальная электронная почта: inf@tlt.2gis.ru</w:t>
            </w:r>
          </w:p>
        </w:tc>
        <w:tc>
          <w:tcPr>
            <w:tcW w:w="3245" w:type="dxa"/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Сундучок, магазин подарков</w:t>
            </w:r>
          </w:p>
        </w:tc>
        <w:tc>
          <w:tcPr>
            <w:tcW w:w="2410" w:type="dxa"/>
            <w:gridSpan w:val="2"/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6321385917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Тольятти, ул. Мира, д.68</w:t>
            </w:r>
          </w:p>
        </w:tc>
        <w:tc>
          <w:tcPr>
            <w:tcW w:w="2708" w:type="dxa"/>
            <w:gridSpan w:val="2"/>
            <w:vMerge w:val="restart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Подарочный фонд Акции на площадке  составляют призы – товары/услуги народного потребления, в том числе сертификаты на указанные товары/услуги в количестве 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 штуки общей стоимостью 10000 руб.</w:t>
            </w:r>
          </w:p>
        </w:tc>
      </w:tr>
      <w:tr w:rsidR="00F50571" w:rsidRPr="00F50571" w:rsidTr="00DF2CFD">
        <w:trPr>
          <w:trHeight w:val="198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Папа Джонс, пиццерия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6316203350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Тольятти ул. Фрунзе 6 или Ленинградская 45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3330"/>
        </w:trPr>
        <w:tc>
          <w:tcPr>
            <w:tcW w:w="3256" w:type="dxa"/>
            <w:shd w:val="clear" w:color="auto" w:fill="auto"/>
            <w:vAlign w:val="bottom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w:history="1">
              <w:r w:rsidRPr="00F5057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https://game.2gis.com/ru/tyumen                  ООО «ДубльГИС-Тюмень»                                  Юр.адрес:Российская Федерация, город Тюмень, ул. Максима Горького, дом 76, офис 330                                                   Факт.адрес: 625048, г. Тюмень, ул. Максима Горького, 76, 3 этаж, офис 328-331 Официальная электронная почта: info.2gis@2gis.info</w:t>
              </w:r>
            </w:hyperlink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Планета здоровья, аптеки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5902882744 ОГРН: 1115902011301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Тюмень, Осипенко, 73</w:t>
            </w:r>
          </w:p>
        </w:tc>
        <w:tc>
          <w:tcPr>
            <w:tcW w:w="2708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Подарочный фонд Акции на площадке составляют призы – товары/услуги народного потребления, в том числе сертификаты на указанные товары/услуги в количестве 1 штуки общей стоимостью 5000 руб</w:t>
            </w:r>
          </w:p>
        </w:tc>
      </w:tr>
      <w:tr w:rsidR="00F50571" w:rsidRPr="00F50571" w:rsidTr="00DF2CFD">
        <w:trPr>
          <w:trHeight w:val="2295"/>
        </w:trPr>
        <w:tc>
          <w:tcPr>
            <w:tcW w:w="3256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https://game.2gis.com/ru/syktyvkar  ООО «ДубльГИС-Ульяновск»                                   Юр.адрес: 432017, РФ, Ульяновская обл., г. Ульяновск, ул. Гончарова, д. 12, Литера А, оф. 20                                                         Факт.адрес: 167000, Республика Коми,г. Сыктывкар, ул. Коммунистическая д.4, оф 304                                                      Официальная электронная почта: inf@syktyvkar.2gis.ru</w:t>
            </w: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Планета здоровья, аптеки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5902882744 ОГРН: 1115902011301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Сыктывкар, К.Маркса, 183</w:t>
            </w:r>
          </w:p>
        </w:tc>
        <w:tc>
          <w:tcPr>
            <w:tcW w:w="2708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Подарочный фонд Акции на площадке составляют призы – товары/услуги народного потребления, в том числе сертификаты на указанные товары/услуги в количестве 1 штуки общей стоимостью 5000 руб</w:t>
            </w:r>
          </w:p>
        </w:tc>
      </w:tr>
      <w:tr w:rsidR="00F50571" w:rsidRPr="00F50571" w:rsidTr="00DF2CFD">
        <w:trPr>
          <w:trHeight w:val="2040"/>
        </w:trPr>
        <w:tc>
          <w:tcPr>
            <w:tcW w:w="3256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https://game.2gis.com/ru/ulyanovsk               ООО «ДубльГИС-Ульяновск»                     Юр.адрес: 432017, РФ, Ульяновская обл., г. Ульяновск, ул. Гончарова, д. 12, Литера А, оф. 20                                                          Факт.адрес: 432017, РФ, Ульяновская обл., г. Ульяновск, ул. Гончарова, д. 12, Литера А, оф. 20                                                   Официальная электронная: inf@uln.2gis.ru</w:t>
            </w: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Папа Джонс, сеть пиццерий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6316203350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Ульяновск ул. Гончарова 22</w:t>
            </w:r>
          </w:p>
        </w:tc>
        <w:tc>
          <w:tcPr>
            <w:tcW w:w="2708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Подарочный фонд Акции на площадке  составляют призы – товары/услуги народного потребления, в том числе сертификаты на указанные товары/услуги в количестве 1 штуки общей стоимостью 5000 руб</w:t>
            </w:r>
          </w:p>
        </w:tc>
      </w:tr>
      <w:tr w:rsidR="00F50571" w:rsidRPr="00F50571" w:rsidTr="00DF2CFD">
        <w:trPr>
          <w:trHeight w:val="510"/>
        </w:trPr>
        <w:tc>
          <w:tcPr>
            <w:tcW w:w="3256" w:type="dxa"/>
            <w:vMerge w:val="restart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https://game.2gis.com/ru/ufa                           ООО "ДубльГИС"                          Юридический адрес: 630078, г. Новосибирск, пл. Карла Маркса, д. 7, этаж 13                                                               Фактический адрес: 450075, РБ, г. Уфа, ул. Р. Зорге 70 корп 1                                         Официальная электронная почта: inf@ufa.2gis.ru</w:t>
            </w:r>
          </w:p>
        </w:tc>
        <w:tc>
          <w:tcPr>
            <w:tcW w:w="3245" w:type="dxa"/>
            <w:shd w:val="clear" w:color="000000" w:fill="D9D9D9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АКБ МАРКЕТ, сеть специализированных магазинов</w:t>
            </w:r>
          </w:p>
        </w:tc>
        <w:tc>
          <w:tcPr>
            <w:tcW w:w="2410" w:type="dxa"/>
            <w:gridSpan w:val="2"/>
            <w:shd w:val="clear" w:color="000000" w:fill="D9D9D9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027608892631 ОГРНИП 317028000167917</w:t>
            </w:r>
          </w:p>
        </w:tc>
        <w:tc>
          <w:tcPr>
            <w:tcW w:w="3260" w:type="dxa"/>
            <w:gridSpan w:val="2"/>
            <w:shd w:val="clear" w:color="000000" w:fill="D9D9D9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Уфа, улица Маршала Жукова, дом 3/1</w:t>
            </w:r>
          </w:p>
        </w:tc>
        <w:tc>
          <w:tcPr>
            <w:tcW w:w="2708" w:type="dxa"/>
            <w:gridSpan w:val="2"/>
            <w:vMerge w:val="restart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Подарочный фонд Акции на площадке  составляют призы – товары/услуги народного потребления, в том числе сертификаты на указанные товары/услуги в количестве 12 штуки общей стоимостью 87750 руб</w:t>
            </w:r>
          </w:p>
        </w:tc>
      </w:tr>
      <w:tr w:rsidR="00F50571" w:rsidRPr="00F50571" w:rsidTr="00DF2CFD">
        <w:trPr>
          <w:trHeight w:val="102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000000" w:fill="D9D9D9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PLANETADOORS.RU, ИП Полковников В.А., официальный дилер ProfilDoors, Uberture, Двери Белоруссии</w:t>
            </w:r>
          </w:p>
        </w:tc>
        <w:tc>
          <w:tcPr>
            <w:tcW w:w="2410" w:type="dxa"/>
            <w:gridSpan w:val="2"/>
            <w:shd w:val="clear" w:color="000000" w:fill="D9D9D9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027608892631 ОГРНИП 317028000167917</w:t>
            </w:r>
          </w:p>
        </w:tc>
        <w:tc>
          <w:tcPr>
            <w:tcW w:w="3260" w:type="dxa"/>
            <w:gridSpan w:val="2"/>
            <w:shd w:val="clear" w:color="000000" w:fill="D9D9D9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Уфа, улица Менделеева, дом 158 (ВДНХ-Экспо)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51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000000" w:fill="D9D9D9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Эмидент, ООО, сеть стоматологий</w:t>
            </w:r>
          </w:p>
        </w:tc>
        <w:tc>
          <w:tcPr>
            <w:tcW w:w="2410" w:type="dxa"/>
            <w:gridSpan w:val="2"/>
            <w:shd w:val="clear" w:color="000000" w:fill="D9D9D9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0274178613 ОГРН 1130280043475</w:t>
            </w:r>
          </w:p>
        </w:tc>
        <w:tc>
          <w:tcPr>
            <w:tcW w:w="3260" w:type="dxa"/>
            <w:gridSpan w:val="2"/>
            <w:shd w:val="clear" w:color="000000" w:fill="D9D9D9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 Уфа, ул. Мира, д. 16 либо г. Уфа, ул. Габдуллы Амантая, д. 9 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51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000000" w:fill="D9D9D9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АВТОСТАРТ, сеть магазинов автотоваров</w:t>
            </w:r>
          </w:p>
        </w:tc>
        <w:tc>
          <w:tcPr>
            <w:tcW w:w="2410" w:type="dxa"/>
            <w:gridSpan w:val="2"/>
            <w:shd w:val="clear" w:color="000000" w:fill="D9D9D9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027304388341 ОГРНИП 304027331500036</w:t>
            </w:r>
          </w:p>
        </w:tc>
        <w:tc>
          <w:tcPr>
            <w:tcW w:w="3260" w:type="dxa"/>
            <w:gridSpan w:val="2"/>
            <w:shd w:val="clear" w:color="000000" w:fill="D9D9D9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Уфа, улица Бакалинская, дом 66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51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000000" w:fill="D9D9D9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Авто102.рф, сеть магазинов автотоваров</w:t>
            </w:r>
          </w:p>
        </w:tc>
        <w:tc>
          <w:tcPr>
            <w:tcW w:w="2410" w:type="dxa"/>
            <w:gridSpan w:val="2"/>
            <w:shd w:val="clear" w:color="000000" w:fill="D9D9D9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027807731082 ОГРНИП 309028019600095</w:t>
            </w:r>
          </w:p>
        </w:tc>
        <w:tc>
          <w:tcPr>
            <w:tcW w:w="3260" w:type="dxa"/>
            <w:gridSpan w:val="2"/>
            <w:shd w:val="clear" w:color="000000" w:fill="D9D9D9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Уфа, улица Рихарда Зорге,дом 11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51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000000" w:fill="D9D9D9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АккордЭкспресс, центр страхования</w:t>
            </w:r>
          </w:p>
        </w:tc>
        <w:tc>
          <w:tcPr>
            <w:tcW w:w="2410" w:type="dxa"/>
            <w:gridSpan w:val="2"/>
            <w:shd w:val="clear" w:color="000000" w:fill="D9D9D9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027321247527 ОГРНИП 314028000046952</w:t>
            </w:r>
          </w:p>
        </w:tc>
        <w:tc>
          <w:tcPr>
            <w:tcW w:w="3260" w:type="dxa"/>
            <w:gridSpan w:val="2"/>
            <w:shd w:val="clear" w:color="000000" w:fill="D9D9D9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Уфа, ул. Октября проспект, д. 92/1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51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000000" w:fill="D9D9D9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МЕГАБЫТСЕРВИС, ООО, сервисная компания</w:t>
            </w:r>
          </w:p>
        </w:tc>
        <w:tc>
          <w:tcPr>
            <w:tcW w:w="2410" w:type="dxa"/>
            <w:gridSpan w:val="2"/>
            <w:shd w:val="clear" w:color="000000" w:fill="D9D9D9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027610394457 ОГРНИП 306027615100015</w:t>
            </w:r>
          </w:p>
        </w:tc>
        <w:tc>
          <w:tcPr>
            <w:tcW w:w="3260" w:type="dxa"/>
            <w:gridSpan w:val="2"/>
            <w:shd w:val="clear" w:color="000000" w:fill="D9D9D9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Уфа, улица, Российская, дом 45/1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51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Уфимская фабрика Окон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0276144708 ОГРН 1120280049141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Уфа, улица Октябрьской Революции, дом 34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51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САИДА, ООО, стоматологическая клиника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ИНН 0277068626 ОГРН 1050204444080 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Уфа, улица проспект Октября, дом 174/2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51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Декор, ООО, торговая компания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0273084169 ОГРН 1110280039814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г.Уфа, улица Сельская Богородская, дом 51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51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Хазина тур, туроператор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0278164562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ОГРН 1090280041675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Уфа, Рихарда Зорге, 9/1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510"/>
        </w:trPr>
        <w:tc>
          <w:tcPr>
            <w:tcW w:w="3256" w:type="dxa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Галерея ОКОН, ООО, торгово-сервисная компания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0273083422 ОГРН 1110280025745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Уфа, улица Проспект Октября, дом 56/1</w:t>
            </w:r>
          </w:p>
        </w:tc>
        <w:tc>
          <w:tcPr>
            <w:tcW w:w="2708" w:type="dxa"/>
            <w:gridSpan w:val="2"/>
            <w:vMerge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rPr>
          <w:trHeight w:val="2295"/>
        </w:trPr>
        <w:tc>
          <w:tcPr>
            <w:tcW w:w="3256" w:type="dxa"/>
            <w:shd w:val="clear" w:color="auto" w:fill="auto"/>
            <w:vAlign w:val="bottom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https://game.2gis.com/ru/Chelyabinsk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ООО "ДубльГис"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Юридический адрес: 630078, г. Новосибирск, пл. Карла Маркса, д. 7, этаж 13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Фактический адрес: 454091 г.Челябинск, ул. Кирова, д. 159, 10 этаж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Официальная электронная почта:  inf@chelyabinsk.2gis.ru</w:t>
            </w:r>
          </w:p>
        </w:tc>
        <w:tc>
          <w:tcPr>
            <w:tcW w:w="3245" w:type="dxa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Грезы, салон кафеля и сантехники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744700735450; ОГРН: 304744704200117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454004, Челябинская область, г. Челябинск, ул. Академика Королева, 24</w:t>
            </w:r>
          </w:p>
        </w:tc>
        <w:tc>
          <w:tcPr>
            <w:tcW w:w="2708" w:type="dxa"/>
            <w:gridSpan w:val="2"/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Подарочный фонд Акции на площадке  составляют призы – товары/услуги народного потребления, в том числе сертификаты на указанные товары/услуги в количестве 1 штуки общей стоимостью 5600 руб</w:t>
            </w: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Площадка</w:t>
            </w:r>
          </w:p>
        </w:tc>
        <w:tc>
          <w:tcPr>
            <w:tcW w:w="116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Соорганизаторы</w:t>
            </w: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Фирменное наименование/Бренд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ИНН, ОГРН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выдачи подарка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Подарочный фонд</w:t>
            </w: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https://game.2gis.com/ru/abakan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Адрес ООО «ДубльГИС-Абакан»: 655016. Г. Абакан. Ул. Торосова. Д. 15а, оф 89Н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Официальная электронная почта: inf@abakan.2gis.ru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фейерверков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1901080483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Абакан, Торосова, 15а.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Подарочный фонд Акции на площадке составляют призы – товары/услуги народного потребления, в том числе сертификаты на указанные товары/услуги в количестве 5 штук общей стоимостью 25 000руб.</w:t>
            </w: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MebelDela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ИНН: 1901128015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Абакан, Торосова, 15а. 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Бродяга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245500519228 ОГРН: 304245528500160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Абакан, Торосова, 15а. 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Молодежный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1901133093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Абакан, Торосова, 15а. 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Палитра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1901116845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Абакан, Торосова, 15а. 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https://game.2gis.com/ru/armawir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Адрес ООО "2ГИС.ЮГ": 352000, Краснодарский край, г.Краснодар, ул.Им. Костылёва, дом №13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Официальная электронная почта: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info@armv.2gis.ru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Астория, ресторан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ИНН: 2302031263 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ОГРН: 1022300632111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Армавир, Ленина, 88а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Призофой фонд Акции на площадке составляют призы - товары/услуги народного потребления, в том числе сертификаты на указанные товары/услуги в количество 3 штук общей стоимостью не более 15 199 рублей.</w:t>
            </w: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Жар-Pizza, кафе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ИНН: 2302051580 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ОГРН: 1062302006546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Армавир, Новороссийская, 78/3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Вольт, магазин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234300150070 ОГРН: 309234315200028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Армавир, Железнодорожная, 70а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https://game.2gis.com/ru/barnaul         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Адрес ООО ГИС: г.Барнаул, пр-кт Калинина, д. 63           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Официальная электронная почта: inf@Barnaul.2gis.ru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Детское здоровье, ООО, консультативно-диагностический центр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2225130309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Барнаул, Партизанская, 92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Подарочный фонд Акции на площадке составляют призы – товары/услуги народного потребления, в том числе сертификаты на указанные товары/услуги в количестве 4 штук общей стоимостью 23 500руб.</w:t>
            </w: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Большой Праздник, ООО, Алтайский филиал федеральной сети производителя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222400583782 ОГРН: 316222500098540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Барнаул, Ленина 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Золотой Телец, ювелирная компания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2223032095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Барнаул, Ленина, 82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Империя Спорта, фитнес-клуб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220421206809 ОГРН: 318222500029255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Барнаул, Партизанская 55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https://game.2gis.com/ru/biysk          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Адрес ООО ГИС: г.Барнаул, пр-кт Калинина, д. 63          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Официальная электронная почта: inf@Barnaul.2gis.ru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SMART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Центр интеллектуального развития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2204086296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г.Бийск, Изумрудный, Советская, 212/2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Подарочный фонд Акции на площадке составляют призы – товары/услуги народного 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потребления, в том числе сертификаты на указанные товары/услуги в количестве 8 штук общей стоимостью 51 450руб.</w:t>
            </w: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Ангар18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220410545870 ОГРН: 316222500053916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Бийск, Михаила Калинина, 14 к4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Золото России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222700142725 ОГРН: 315220400014230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г.Бийск, ул. имени Героя Советского Союза Васильева, 46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Геликон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0411165908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Бийск, Максима и Николая Казанцевых, 58г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Laser.Lab, косметический салон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541003050836 ОГРН: 318222500014836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Бийск, Владимира Ленина, 231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Аура, клиника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2204059768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Бийск, Максимовой 21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 Суши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220453333983 ОГРН: 315220400016180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Бийск, Советская 212/2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Строймир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2234014796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Бийск, Яминская, 40/2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Бийск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https://game.2gis.com/ru/blagoveshensk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Юридический адрес ООО «ДубльГИСБлаговещенск»: 675000, г. Благовещенск, ул. Студенческая, д. 19/2. Официальная электронная почта: inf@blag.2gis.ru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мужской обуви российского производства, ИП Долбин Ю.В.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280100452705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ОГРН: 304280117700241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Благовещенск, Красноармейская, 112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Подарочный фонд Акции на площадке составляют призы – товары/услуги народного потребления, в том числе сертификаты на указанные товары/услуги в количестве 11 штук общей стоимостью 72 282руб. </w:t>
            </w: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Здоровые зубы, стоматологическая клиника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2801226934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Благовещенск, Амурская, 236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Европа, стоматологическая клиника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2801104333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Благовещенск, Шимановского, 61/1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Beauty House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280122504435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ОГРН: 317280100015331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Благовещенск, ТЦ Ледяной, 50 лет Октября, 42/1 28 секция; 2 этаж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Клиника Мари, ООО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2807012600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ОГРН: 1042800145959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Благовещенск, Калинина, 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Сфера Сеть салонов оптики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2801077721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ОГРН: 1022800526946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Благовещенск, Амурская, 229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Sport Family, фитнес-клуб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2801230930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Благовещенск, Игнатьевское шоссе, 14/1 — цокольный этаж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Катюша Кухни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272419757530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Благовещенск, МЦ Гранд, Мухина, 109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Аврора Центр эстетической стоматологии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2801232783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Благовещенск, Богдана Хмельницкого, 20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СатКом, ООО, телекоммуникационная компания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2801060020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Благовещенск, Горького, 152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Сантехника XXI век, магазин сантехники и оборудования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280100902979 ОГРН: 304280121900377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Благовещенск, Мухина, 27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32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https://game.2gis.com/ru/bratsk 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ООО "ДубльГис-Братск"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Адрес: 665732,  Иркутская обл., г. Братск, ул. Градостроителей, 11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Эдисон, магазин электротоваров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3804047389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ОГРН 1123804000407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Братск, Проезд Индустриальный, 4в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Подарочный фонд Акции на площадке составляют призы – товары/услуги народного потребления, в том числе сертификаты на указанные товары/услуги в количестве 2 штуки общей стоимостью 10 000 рублей</w:t>
            </w: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325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Рестарт, сеть комиссионных магазинов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381016581030, ОГРН 308381025500049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Братск, ул. Южная, Площадь автостанции, пав.4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https://game.2gis.com/ru/kirov 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ООО «ДубльГИС Поволжье» 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Адрес: 614064, Пермский край, город Пермь, ул. Героев Хасана, 19, офис 3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Официальная электронная почта: : info@kirov.2gis.ru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Mi-Room, сеть фирменных магазинов, официальный дилер Xiaomi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590421285151 ОГРН 316595800149266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Киров г. (Киров городской округ), Герцена, 87а – 1 этаж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Подарочный фонд Акции на площадке составляют призы – товары/услуги народного потребления, в том числе сертификаты на указанные товары/услуги в количестве 1 штука общей стоимостью 7 400 рублей</w:t>
            </w: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https://game.2gis.com/ru/magnitogorsk                                  Адрес ООО "ДубльГИС-Магнитогорск" юр.:455001 Челябинская обл.,г. Магнитогорск, ул. Герцена, д.6 оф.506 почт.: 455001 Челябинская 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обл.,г. Магнитогорск, ул. Первомайская, д.8 Официальная электронная почта: info.2gis.ru/magnitogorsk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Оil service, автоцентр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ИНН: 7456009718 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ОГРН: 1127456001254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Магнитогорск, ул. Магнитная, 101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Подарочный фонд акции на площадке составляют призы - товары/услуги народного потребления, в том числе сертификаты на оказанные услуги в количестве 2 штук 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общей стоимостью не более 10090 рублей.</w:t>
            </w: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Вкус и Цвет, торгово-сервисная компания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26703097110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ОГРН: 305744609400036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Магнитогорск, ул. Гагарина, 10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https://game.2gis.com/ru/miass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Адрес ООО "ДубльГис-Миасс" 456316 г. Миасс ул. Тургоякское шоссе 11\40 Официальная электронная почта: inf@miass.2gis.ru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Новый дом, магазин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ИНН 7415042145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Миасс, ул. Тургоякское шоссе 11\40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Подарочный фонд Акции на площадке составляют призы – товары/услуги народного потребления, в том числе сертификаты на указанные товары/услуги в количестве 1 штука общей стоимостью 5 000 рублей</w:t>
            </w: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https://game.2gis.com/ru/nabchelny                    Адрес: ООО «2ГИС-Закамье». 423832, Республика Татарстан, г. Набережные Челны, ул. Раскольникова д.81, оф.140. Официальная электронная почта: inf@nchelny.2gis.ru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ЕвроКерамика, ООО, салон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1650365040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ОГРН: 1181690044942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Набережные Челны, Новый город, Автозаводской район, 24 комплекс, 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Подарочный фонд Акции на площадке составляют призы – товары/услуги народного потребления, в том числе сертификаты на указанные товары/услуги в количестве 2 штук общей стоимостью 19 000 руб.</w:t>
            </w: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ВНЕБОПАРК, батутный развлекательный центр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1650368989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ОГРН: 1181690074917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Набережные Челны, Московский проспект, 124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https://game.2gis.com/ru/ntagil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Адрес ООО «ДубльГИС-Нижний Тагил»: 622034, г. Нижний Тагил, пр-т Строителей, 2, Официальная электронная почта: inf@ntagil.2gis.ru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Оникс, ювелирный салон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666800315950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ОГРНИП 304662314700056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Нижний Тагил, пр-т Строителей, д. 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Подарочный фонд Акции на площадке составляют призы — товары/услу ги народного потребления , в том числе сертификаты на указанные товары/услу ги в количестве 6 штук общей стоимостью не более 39 150 рублей.</w:t>
            </w: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Любимый Дом, салон мебели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6623104915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ОГРН 1146623006221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Нижний Тагил, Тагилстроевская, д.6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Парус, оздоровительный центр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 666800204344 ОГРНИП  313662332400010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Нижний Тагил, Черноисточинское шоссе, д. 58а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Сушилка, ролл-кафе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   666800102744 ОГРНИП    311662317300036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Нижний Тагил, Липовый тракт, д. 18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Голодная Панда, ресторан доставки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    662336372001, ОГРНИП     317665800091250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Нижний Тагил, Липовый тракт, д. 26а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GalaDent, медицинская клиника стоматологических и косметологических услуг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ИНН 6623008464 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ОГРН 1026601375624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Нижний Тагил, ул. Выйская, д. 31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https://game.2gis.com/ru/novokuznetsk 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Адрес ООО "ДубльГИС-Новокузнецк": 654007, Кемеровская область, г. Новокузнецк, ул. Орджоникидзе д.35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Официальная электронная почта: inf@nvkz.2gis.ru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Спектр, оптика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421502452888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ОГРНИП: 317420500016058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Новокузнецк, ТЦ Комета, ул. Павловского, 13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Подарочный фонд Акции на площадке составляют призы - товары/услуги народного потребления, в том числе сертификаты на указанные товары/услуги в количестве 10 штук общей стоимостью не более 66 600 рублей.</w:t>
            </w: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Электрика, сеть магазинов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421700718723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ОГРНИП: 313421713400045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Новокузнецк, пр-кт Строителей, 20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Климат, центр чистого воздуха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4217131937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ОГРН: 1114217001271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Нвоокузнецк, Колхозный проезд, 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Манхэттен, суши-бар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4217148151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ОГРН: 1124217008376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Новокузнецк, ул. Кирова, 23а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Севилья, ресторан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421400065488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ОГРНИП: 308421728800012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Новокузнецк, пр-кт Металлургов, 44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ГЕПАРД, автошкола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4221022592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ОГРН: 1074200004890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Новокузнецк, пр-кт Бардина, 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АйБомба, салон-магазин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4253033646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ОГРН: 1164205059908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Новокузнецк, ул. Павловского, д. 11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Шерегеш, центр информации и бронирования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4217035983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ОГРН: 1034217005228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Новокузнецк, ул. Свердлова, д. 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АвтоМаксимум, автошкола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4253032515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ОГРН: 1164200050189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Новокузнецк, ул. Кирова, 11, офис 314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Драйвер, автошкола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4214999250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ОГРН: 1144200000834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Новокузнецк, пр-кт Строителей, 41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https://game.2gis.com/ru/petrozavodsk  Адрес ООО «ДубльГИС-Петрозаводск»: 185003, г. Петрозаводск, ул. Калинина, 40А, пом. 13.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Официальная электронная почта: inf@ptz.2gis.ru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клиника, ООО Центр костно-суставной патологии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ИНН: 1001138980</w:t>
            </w:r>
            <w:r w:rsidRPr="00F50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ОГРН:</w:t>
            </w:r>
            <w:r w:rsidRPr="00F50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1021000507362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Петрозаводск,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Л. Чайкиной, д.5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Подарочный фонд Акции на площадке составляют призы — товары/услуги народного потребления, в том числе сертификаты на указанные товары/услуги в количестве 1 штука общей стоимостью не более 5 000 рублей.</w:t>
            </w: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https://game.2gis.com/ru/pskov 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Адрес ООО «ДубльГИС-Псков»: 180004, г. Псков, ул. Вокзальная, д.20, оф. 414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Официальная электронная почта: inf@pskov.2gis.ru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«ПсковЦвет»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ИНН: 6027135831 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ОГРН: 1116027006039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г.Псков, Рижский пр. 52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Подарочный фонд Акции на площадке составляют призы - товары/услуги народного потребления, в том числе сертификаты на указанные товары/услуги в количестве 4 штук общей стоимостью не более 20 490 рублей.</w:t>
            </w: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Канцтовары, магазин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602700013950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ОГРН: 304602710400021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г.Псков ул.Комунальная 19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Фитнес-клуб XPRESS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6027160002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ОГРН: 1146027007235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Псков, Яна Фабрициуса, 10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Покровский &amp; SPA, салон красоты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6027177856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ОГРН: 1176027001875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Псковская обл, Псков г, Кузнецкая ул, дом № 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https://game.2gis.com/ru/rostov          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Адрес ООО ГИС: г.Барнаул, пр-кт Калинина, д. 63           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Официальная электронная почта: inf@Barnaul.2gis.ru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LEON, барбершоп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6165216549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Ростов-на-Дону г. (Ростов-на-Дону городской округ), Будённовский проспект, 96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Подарочный фонд Акции на площадке составляют призы – товары/услуги народного потребления, в том числе сертификаты на указанные товары/услуги в количестве 3 штук общей стоимостью 17 000руб.</w:t>
            </w: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Жалюзи SunDelux, компания по производству жалюзи и рулонных штор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616804129939 ОГРН: 316619600185114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Ростов-на-Дону, ул. 1ая Майская 33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Макси-Дент, ООО, стоматологический центр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6162512003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Ростов-на-Дону, ул.Суворова, 59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https://game.2gis.com/ru/tomsk 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Адрес ООО "Микросис" 634012, Россия, г. Томск, пр. Кирова, д. 56, кв.68. Официальная электронная почта: inf@tomsk.2gis.ru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Эра, часовой салон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702100331344, ОГРН 304701732000338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Томск, пр.  Ленина, д. 110, 8 этаж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Подарочный фонд Акции на площадке составляют призы – товары/услуги народного потребления, в том числе сертификаты на указанные товары/услуги в количестве 1 штука общей стоимостью 5 000 рублей</w:t>
            </w: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https://game.2gis.com/ru/ulanude Юридический адрес ООО «2ГИС-УЛАН-УДЭ»: 670000, Россия, г. Улан-Удэ, ул. Смолина, д. 54А, офис 1 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Официальная электронная почта: inf@ulanude.2gis.ru 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Dr.Salus, стоматологическая клиника, ООО, Дент-Премиум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0323353532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Улан-Удэ, ул. Жердева, 56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Подарочный фонд Акции на площадке составляют призы — товары/услуги народного потребления, в том числе сертификаты на указанные товары/услуги в количестве 10 штук общей стоимостью не более 59 899 рублей</w:t>
            </w: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Roll`n`Roll, суши-бар, ООО, Мегаполис+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0306230474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Улан-Удэ, Смолина, 54а 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БАУНТИ, центр SPA-релаксации, ИП, Серебренникова Д.А.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0323399311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Улан-Удэ, ул. Пионерская 20б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Додо Пицца, пиццерия, ООО, Смак-Бурятия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7203415395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Улан-Удэ, Смолина, 54а 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2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Ремстарт, компания по ремонту стартеров и генераторов, ИП, Немчинов А.А.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032400336865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ОГРНИП 307032602600036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Улан-Удэ, Смолина, 54а 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Республиканская Типография, типография полного цикла, ПАО, Республиканская Типография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0323027708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Улан-Удэ, Смолина, 54а 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Снежинка, центр активного отдыха, РОО, РЕСПУБЛИКАНСКАЯ ФЕДЕРАЦИЯ БИАТЛОНА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0323831330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Улан-Удэ, Смолина, 54а 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Сонар, медицинский центр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0326503666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Улан-Удэ, ул. Ермаковского, 32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Император, служба доставки японской кухни 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032614616500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ОГРНИП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311032715000053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Улан-Удэ, Смолина, 54а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BIG BRO, мужская парикмахерская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032623837400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ОГРНИП 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317032700027661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Улан-Удэ, Смолина, 54а 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0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https://game.2gis.com/ru/ulyanovsk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Адрес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ООО «ДубльГИСУльяновск»: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432017, г.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Ульяновск, ул. Гончарова, д. 12, Литера А, оф. 20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Официальная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электронная почта: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inf@uln.2gis.ru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 Кореец, международная сеть магазинов автозапчастей для корейских автомобилей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433802486623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Ульяновск, Октябрьская, 26 д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Подарочный фонд Акции на площадке составляют призы — товары/услу ги народного потребления , в том числе сертификаты на указанные товары/услу ги в количестве 5 штуки общей стоимостью не более 15 880 рублей. </w:t>
            </w: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iMtech, сеть сервисных центров Apple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732899074747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Ульяновск, Гончарова 32 а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ГудЛанч, ресторан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7327062752        ОГРН 1127327000591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Ульяновск, Московское шоссе, 108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https://game.2gis.com/ru/khabarovsk 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Адрес ООО "2ГИС-Хабаровск": 680022, Хабаровский край, г. Хабаровск, 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Воронежская, 47А, офис 1001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Официальная электронная: inf@khabarovsk.2gis.ru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Здоровые зубы, ООО, Стоматологический центр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2723140170</w:t>
            </w:r>
            <w:r w:rsidRPr="00F5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ОГРН: 1112723003865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Хабаровск, </w:t>
            </w:r>
            <w:r w:rsidRPr="00F5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О. Кошевого, 10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Подарочный фонд Акции на площадке составляют призы - товары/услуги народного потребления, в том числе сертификаты на указанные товары/услуги в количестве 9 штук общей стоимостью не более 67 180 рублей. </w:t>
            </w: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 Тай, салон массажа и SPA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2721226054</w:t>
            </w:r>
            <w:r w:rsidRPr="00F5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ОГРН: 1162724076998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Хабаровск, </w:t>
            </w:r>
            <w:r w:rsidRPr="00F5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Комсомольская 74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Император, китайский ресторан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2722033418</w:t>
            </w:r>
            <w:r w:rsidRPr="00F5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ОГРН: 1022701130858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Хабаровск,</w:t>
            </w:r>
            <w:r w:rsidRPr="00F5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Серышева 22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ЛамАрт, мебельная фабрика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272497947270</w:t>
            </w:r>
            <w:r w:rsidRPr="00F5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ОГРНИП: 6272400086024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Хабаровск,</w:t>
            </w:r>
            <w:r w:rsidRPr="00F5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Оборская 3Б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Нефертити, ООО, сеть клиник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2725064020</w:t>
            </w:r>
            <w:r w:rsidRPr="00F5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ОГРН: 1072722005267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Хабаровск, </w:t>
            </w:r>
            <w:r w:rsidRPr="00F5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 Даниловского, 20 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Ламарк-Центр, Автотехцентр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2724046807</w:t>
            </w:r>
            <w:r w:rsidRPr="00F5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ОГРН: 1022701287707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Хабаровск,</w:t>
            </w:r>
            <w:r w:rsidRPr="00F5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проспект 60-летия Октября, 170 лит Д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РЕДКЕН ЛОФТ 5-я Авеню, лаборатория красоты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2721199121</w:t>
            </w:r>
            <w:r w:rsidRPr="00F5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ОГРН: 1132721000708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Хабаровск,</w:t>
            </w:r>
            <w:r w:rsidRPr="00F5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Дзержинского, 65 – 2 этаж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СВИФ, сеть строительных супермаркетов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2723118640</w:t>
            </w:r>
            <w:r w:rsidRPr="00F5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ОГРН: 1022701198002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Хабаровск,</w:t>
            </w:r>
            <w:r w:rsidRPr="00F5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Тургенева 46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Бензомир ДВ, Официальный дилер STIHL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3811127525</w:t>
            </w:r>
            <w:r w:rsidRPr="00F5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ОГРН: 1093811000458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Хабаровск,</w:t>
            </w:r>
            <w:r w:rsidRPr="00F5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Шевчука, 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2CFD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https://game.2gis.com/ru/cheboksary 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Адрес ООО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«2ГИС-Улан-Удэ»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428032 , г. Чебоксары, ул. Ленинградская , 36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Официальная электронная: 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inf@cheboksary.2gis.ru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Авторегион, ООО,  Автосервис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1215099400 ОГРН 1041200453953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Чебоксары, ул. Канашское шоссе, 7 к1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Подарочный фонд Акции на площадке составляют призы — товары/услу ги народного потребления , в том числе сертификаты на указанные товары/услу ги в количестве 4 штуки общей стоимостью не более 24 000 рублей. </w:t>
            </w: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Авторегион, ООО,  Автосервис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1215099400 ОГРН 1041200453953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Чебоксары, ул. Канашское шоссе, 7 к1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Простые решения, рекламно-производственная компания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2130022746 ОРГН 1072130010347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Чебоксары, ул. Патриса Лумумбы, 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Улицы Лондона, сеть секонд-хендов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2127021654 ОГРН 2127021654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Чебоксары, ул. Яковлева, 4/2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https://game.2gis.com/ru/chita  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ООО "ДубльГис-Чита"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Юридический адрес: 672007, Забайкальский край, г.Чита, ул.Кастринская, 2А 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Официальная электронная почта: inf@chita.2gis.ru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Рестарт, сеть комиссионных магазинов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381016581030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ОГРН: 308381025500049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г.Чита, ул.Весенняя, д.14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Подарочный фонд Акции на площадке составляют призы - товары/услуги народного потребления, в том числе сертификаты на указанные товары/услуги в колличестве 8 штук общей стоимостью не более 51 890рублей.</w:t>
            </w: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Домолюкс, магазин товаров для дома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ИНН: 753400754873 ОГРН: 307753610600020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Чита, ул. Курнатовского 73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Алтан-Сэргэ, кафе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752406247116 ОГРН: 315753600009695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г.Чита,ул. Костюшко-Григоровича 25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Офис-Комплект, мебельный салон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ИНН: 753600273302 ОГРН: 304753411300174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г. Чита, ул. Петровская, 21, ст. 2 к С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Умный ребенок, магазин детских товаров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ИНН: 753600273302 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ОГРН: 304753411300174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Чита, ул. Петровская, 21 к А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ПроСпорт, магазин спортивных товаров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ИНН: 753600273302 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ОГРН: 304753411300174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Чита, ул. Петровская, 21 к А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ELS, рекламно-производственная фирма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ИНН: 7537000544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ОГРН: 1027501165119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Чита, ул. Полины Осипенко, 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Рестарт, сеть комиссионных магазинов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381016581030, ОГРН 308381025500049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Чита, ул. Весенняя, д.14 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https://game.2gis.com/ru/yakutsk                       Адрес ООО "2ГИС РЕГИОН": 677000, г. Якутск, ул. Дзержинского, д. 26/4, офис 603    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Официальная электронная почта ООО "2ГИС РЕГИОН" inf@yakutsk.2gis.ru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Охотный двор, магазин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ИНН: 1425005695 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ОГРН: 1151446000023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Якутск, ул. Жорницкого, д. 35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Подарочный фонд Акции на площадке составляют призы — товары/услуги народного потребления, в том числе сертификаты на указанные товары/услуги в количестве 8 штук общей стоимостью не более 53 920 рублей.</w:t>
            </w: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ЦИКЛ, ООО, рекламная группа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1435246636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ОГРН: 1111435011247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Якутск, ул. Курашова, д. 46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Августин, магазин мужской одежды и обуви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143523842894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ОГРН: 315774600143959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Якутск, ул. Орджоникидзе, д. 10/1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DiamondBeauty, клиника красоты и здоровья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1435262370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ОГРН: 313144805000062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Якутск, ул. Орджоникидзе, д. 17, офис 201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VERONA, производственная фирма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142500661106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ОГРН: 317144700027981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Якутск, ул. Лермонтова, д. 49, пав. 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 Дизайн, производственно-торговая фирма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143500696767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ОГРН: 304143524700091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Якутск, ул. Свердлова, д. 2/2г, офис 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Пятая империя, магазин пуховиков, официальный дилер Bask, RedFox, Rock Pillars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143517905063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ОГРН: 312143520900012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Якутск, ул. Пояркова, д. 20, 3 этаж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71" w:rsidRPr="00F50571" w:rsidTr="00DF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Daily mart, мини-маркет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140600838480</w:t>
            </w: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ОГРН: 315144800006964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71" w:rsidRPr="00F50571" w:rsidRDefault="00F50571" w:rsidP="00F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Якутск, ул. Аммосова, д. 8/1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71" w:rsidRPr="00F50571" w:rsidRDefault="00F50571" w:rsidP="00F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50571" w:rsidRPr="00F50571" w:rsidRDefault="00F50571" w:rsidP="00F50571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F50571" w:rsidRPr="00F50571" w:rsidSect="00DF2CF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71"/>
    <w:rsid w:val="00084B0C"/>
    <w:rsid w:val="008406B8"/>
    <w:rsid w:val="00DF2CFD"/>
    <w:rsid w:val="00F5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97CD7-9223-4FE6-B90F-07E13686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05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rm.2gis.ru/deal/9764909680501785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6590</Words>
  <Characters>37565</Characters>
  <Application>Microsoft Office Word</Application>
  <DocSecurity>0</DocSecurity>
  <Lines>313</Lines>
  <Paragraphs>88</Paragraphs>
  <ScaleCrop>false</ScaleCrop>
  <Company>2ГИС</Company>
  <LinksUpToDate>false</LinksUpToDate>
  <CharactersWithSpaces>44067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Неизвестно</dc:creator>
  <cp:keywords/>
  <dc:description/>
  <cp:lastModifiedBy>Неизвестно</cp:lastModifiedBy>
  <cp:revision>2</cp:revision>
  <dcterms:created xsi:type="dcterms:W3CDTF">2018-12-07T11:27:00Z</dcterms:created>
  <dcterms:modified xsi:type="dcterms:W3CDTF">2018-12-07T11:34:00Z</dcterms:modified>
</cp:coreProperties>
</file>